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4C" w:rsidRDefault="001E044C" w:rsidP="009877AF">
      <w:pPr>
        <w:ind w:left="270" w:right="270"/>
      </w:pPr>
      <w:r>
        <w:rPr>
          <w:noProof/>
        </w:rPr>
        <mc:AlternateContent>
          <mc:Choice Requires="wpg">
            <w:drawing>
              <wp:anchor distT="0" distB="0" distL="114300" distR="114300" simplePos="0" relativeHeight="251661312" behindDoc="0" locked="0" layoutInCell="1" allowOverlap="1" wp14:anchorId="152DE14A" wp14:editId="1C289586">
                <wp:simplePos x="0" y="0"/>
                <wp:positionH relativeFrom="column">
                  <wp:posOffset>141605</wp:posOffset>
                </wp:positionH>
                <wp:positionV relativeFrom="paragraph">
                  <wp:posOffset>-231775</wp:posOffset>
                </wp:positionV>
                <wp:extent cx="6590665" cy="1361440"/>
                <wp:effectExtent l="19050" t="114300" r="153035" b="10160"/>
                <wp:wrapNone/>
                <wp:docPr id="3" name="Group 3"/>
                <wp:cNvGraphicFramePr/>
                <a:graphic xmlns:a="http://schemas.openxmlformats.org/drawingml/2006/main">
                  <a:graphicData uri="http://schemas.microsoft.com/office/word/2010/wordprocessingGroup">
                    <wpg:wgp>
                      <wpg:cNvGrpSpPr/>
                      <wpg:grpSpPr>
                        <a:xfrm>
                          <a:off x="0" y="0"/>
                          <a:ext cx="6590665" cy="1361440"/>
                          <a:chOff x="0" y="0"/>
                          <a:chExt cx="6590805" cy="1361960"/>
                        </a:xfrm>
                      </wpg:grpSpPr>
                      <wps:wsp>
                        <wps:cNvPr id="1" name="Text Box 1"/>
                        <wps:cNvSpPr txBox="1">
                          <a:spLocks noChangeArrowheads="1"/>
                        </wps:cNvSpPr>
                        <wps:spPr bwMode="auto">
                          <a:xfrm>
                            <a:off x="0" y="53439"/>
                            <a:ext cx="5715000" cy="888365"/>
                          </a:xfrm>
                          <a:prstGeom prst="rect">
                            <a:avLst/>
                          </a:prstGeom>
                          <a:solidFill>
                            <a:srgbClr val="FFFFFF"/>
                          </a:solidFill>
                          <a:ln w="38100">
                            <a:solidFill>
                              <a:srgbClr val="000000"/>
                            </a:solidFill>
                            <a:miter lim="800000"/>
                            <a:headEnd/>
                            <a:tailEnd/>
                          </a:ln>
                          <a:effectLst>
                            <a:softEdge rad="31750"/>
                          </a:effectLst>
                        </wps:spPr>
                        <wps:txbx>
                          <w:txbxContent>
                            <w:p w:rsidR="009A3333" w:rsidRDefault="00B1082E" w:rsidP="0045699B">
                              <w:pPr>
                                <w:spacing w:after="0"/>
                                <w:jc w:val="center"/>
                                <w:rPr>
                                  <w:rFonts w:ascii="Century Gothic" w:hAnsi="Century Gothic"/>
                                  <w:b/>
                                  <w:sz w:val="44"/>
                                  <w:szCs w:val="44"/>
                                </w:rPr>
                              </w:pPr>
                              <w:r w:rsidRPr="009A3333">
                                <w:rPr>
                                  <w:rFonts w:ascii="Century Gothic" w:hAnsi="Century Gothic"/>
                                  <w:b/>
                                  <w:sz w:val="44"/>
                                  <w:szCs w:val="44"/>
                                </w:rPr>
                                <w:t>Connaught Street Elementary School</w:t>
                              </w:r>
                              <w:r w:rsidR="0045699B" w:rsidRPr="009A3333">
                                <w:rPr>
                                  <w:rFonts w:ascii="Century Gothic" w:hAnsi="Century Gothic"/>
                                  <w:b/>
                                  <w:sz w:val="44"/>
                                  <w:szCs w:val="44"/>
                                </w:rPr>
                                <w:t xml:space="preserve"> </w:t>
                              </w:r>
                            </w:p>
                            <w:p w:rsidR="0045699B" w:rsidRPr="009A3333" w:rsidRDefault="0045699B" w:rsidP="0045699B">
                              <w:pPr>
                                <w:spacing w:after="0"/>
                                <w:jc w:val="center"/>
                                <w:rPr>
                                  <w:rFonts w:ascii="Century Gothic" w:hAnsi="Century Gothic"/>
                                  <w:b/>
                                  <w:sz w:val="20"/>
                                  <w:szCs w:val="20"/>
                                </w:rPr>
                              </w:pPr>
                              <w:r w:rsidRPr="009A3333">
                                <w:rPr>
                                  <w:rFonts w:ascii="Century Gothic" w:hAnsi="Century Gothic"/>
                                  <w:b/>
                                  <w:sz w:val="44"/>
                                  <w:szCs w:val="44"/>
                                </w:rPr>
                                <w:t xml:space="preserve">  </w:t>
                              </w:r>
                              <w:r w:rsidR="00B1082E" w:rsidRPr="009A3333">
                                <w:rPr>
                                  <w:rFonts w:ascii="Century Gothic" w:hAnsi="Century Gothic"/>
                                  <w:b/>
                                  <w:sz w:val="20"/>
                                  <w:szCs w:val="20"/>
                                </w:rPr>
                                <w:t>184 Connaught Street</w:t>
                              </w:r>
                              <w:r w:rsidR="00B1082E" w:rsidRPr="009A3333">
                                <w:rPr>
                                  <w:rFonts w:ascii="Century Gothic" w:hAnsi="Century Gothic"/>
                                  <w:b/>
                                  <w:sz w:val="20"/>
                                  <w:szCs w:val="20"/>
                                </w:rPr>
                                <w:tab/>
                              </w:r>
                              <w:r w:rsidR="00B1082E" w:rsidRPr="009A3333">
                                <w:rPr>
                                  <w:rFonts w:ascii="Century Gothic" w:hAnsi="Century Gothic"/>
                                  <w:b/>
                                  <w:sz w:val="20"/>
                                  <w:szCs w:val="20"/>
                                </w:rPr>
                                <w:tab/>
                              </w:r>
                              <w:r w:rsidR="00B1082E" w:rsidRPr="009A3333">
                                <w:rPr>
                                  <w:rFonts w:ascii="Century Gothic" w:hAnsi="Century Gothic"/>
                                  <w:b/>
                                  <w:sz w:val="20"/>
                                  <w:szCs w:val="20"/>
                                </w:rPr>
                                <w:tab/>
                                <w:t>Phone: 506-453-5404</w:t>
                              </w:r>
                            </w:p>
                            <w:p w:rsidR="00B1082E" w:rsidRPr="00A13974" w:rsidRDefault="0045699B" w:rsidP="0045699B">
                              <w:pPr>
                                <w:rPr>
                                  <w:rFonts w:ascii="Century Gothic" w:hAnsi="Century Gothic"/>
                                  <w:b/>
                                  <w:sz w:val="20"/>
                                  <w:szCs w:val="20"/>
                                  <w:lang w:val="it-IT"/>
                                </w:rPr>
                              </w:pPr>
                              <w:r w:rsidRPr="009A3333">
                                <w:rPr>
                                  <w:rFonts w:ascii="Century Gothic" w:hAnsi="Century Gothic"/>
                                  <w:b/>
                                  <w:sz w:val="20"/>
                                  <w:szCs w:val="20"/>
                                </w:rPr>
                                <w:t xml:space="preserve">           </w:t>
                              </w:r>
                              <w:r w:rsidR="00F72FDF" w:rsidRPr="009A3333">
                                <w:rPr>
                                  <w:rFonts w:ascii="Century Gothic" w:hAnsi="Century Gothic"/>
                                  <w:b/>
                                  <w:sz w:val="20"/>
                                  <w:szCs w:val="20"/>
                                </w:rPr>
                                <w:t xml:space="preserve"> </w:t>
                              </w:r>
                              <w:r w:rsidRPr="009A3333">
                                <w:rPr>
                                  <w:rFonts w:ascii="Century Gothic" w:hAnsi="Century Gothic"/>
                                  <w:b/>
                                  <w:sz w:val="20"/>
                                  <w:szCs w:val="20"/>
                                </w:rPr>
                                <w:t xml:space="preserve">   </w:t>
                              </w:r>
                              <w:r w:rsidR="009A3333">
                                <w:rPr>
                                  <w:rFonts w:ascii="Century Gothic" w:hAnsi="Century Gothic"/>
                                  <w:b/>
                                  <w:sz w:val="20"/>
                                  <w:szCs w:val="20"/>
                                </w:rPr>
                                <w:t xml:space="preserve">        </w:t>
                              </w:r>
                              <w:r w:rsidRPr="00A13974">
                                <w:rPr>
                                  <w:rFonts w:ascii="Century Gothic" w:hAnsi="Century Gothic"/>
                                  <w:b/>
                                  <w:sz w:val="20"/>
                                  <w:szCs w:val="20"/>
                                  <w:lang w:val="it-IT"/>
                                </w:rPr>
                                <w:t xml:space="preserve">Fredericton, NB E3B 2A9      </w:t>
                              </w:r>
                              <w:r w:rsidR="00F72FDF" w:rsidRPr="00A13974">
                                <w:rPr>
                                  <w:rFonts w:ascii="Century Gothic" w:hAnsi="Century Gothic"/>
                                  <w:b/>
                                  <w:sz w:val="20"/>
                                  <w:szCs w:val="20"/>
                                  <w:lang w:val="it-IT"/>
                                </w:rPr>
                                <w:t xml:space="preserve"> </w:t>
                              </w:r>
                              <w:r w:rsidRPr="00A13974">
                                <w:rPr>
                                  <w:rFonts w:ascii="Century Gothic" w:hAnsi="Century Gothic"/>
                                  <w:b/>
                                  <w:sz w:val="20"/>
                                  <w:szCs w:val="20"/>
                                  <w:lang w:val="it-IT"/>
                                </w:rPr>
                                <w:t xml:space="preserve"> </w:t>
                              </w:r>
                              <w:r w:rsidR="009A3333" w:rsidRPr="00A13974">
                                <w:rPr>
                                  <w:rFonts w:ascii="Century Gothic" w:hAnsi="Century Gothic"/>
                                  <w:b/>
                                  <w:sz w:val="20"/>
                                  <w:szCs w:val="20"/>
                                  <w:lang w:val="it-IT"/>
                                </w:rPr>
                                <w:t xml:space="preserve">                </w:t>
                              </w:r>
                              <w:r w:rsidR="00CE78C0" w:rsidRPr="00A13974">
                                <w:rPr>
                                  <w:rFonts w:ascii="Century Gothic" w:hAnsi="Century Gothic"/>
                                  <w:b/>
                                  <w:sz w:val="20"/>
                                  <w:szCs w:val="20"/>
                                  <w:lang w:val="it-IT"/>
                                </w:rPr>
                                <w:t>E-mail: ingrid.warris@nbed.nb.ca</w:t>
                              </w:r>
                            </w:p>
                            <w:p w:rsidR="00B1082E" w:rsidRPr="00A13974" w:rsidRDefault="00B1082E" w:rsidP="00A36841">
                              <w:pPr>
                                <w:rPr>
                                  <w:rFonts w:ascii="Comic Sans MS" w:hAnsi="Comic Sans MS"/>
                                  <w:b/>
                                  <w:color w:val="000000"/>
                                  <w:sz w:val="28"/>
                                  <w:lang w:val="it-IT"/>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1080655"/>
                            <a:ext cx="5714613" cy="281305"/>
                          </a:xfrm>
                          <a:prstGeom prst="rect">
                            <a:avLst/>
                          </a:prstGeom>
                          <a:solidFill>
                            <a:srgbClr val="FFFFFF"/>
                          </a:solidFill>
                          <a:ln w="6350">
                            <a:solidFill>
                              <a:srgbClr val="000000"/>
                            </a:solidFill>
                            <a:miter lim="800000"/>
                            <a:headEnd/>
                            <a:tailEnd/>
                          </a:ln>
                        </wps:spPr>
                        <wps:txbx>
                          <w:txbxContent>
                            <w:p w:rsidR="00B1082E" w:rsidRPr="009A3333" w:rsidRDefault="00BF5656" w:rsidP="00BF5656">
                              <w:pPr>
                                <w:spacing w:after="0" w:line="240" w:lineRule="auto"/>
                                <w:jc w:val="center"/>
                                <w:rPr>
                                  <w:rFonts w:ascii="Century Gothic" w:hAnsi="Century Gothic"/>
                                  <w:b/>
                                  <w:sz w:val="18"/>
                                  <w:szCs w:val="20"/>
                                </w:rPr>
                              </w:pPr>
                              <w:r>
                                <w:rPr>
                                  <w:rFonts w:ascii="Century Gothic" w:hAnsi="Century Gothic"/>
                                  <w:b/>
                                  <w:sz w:val="18"/>
                                  <w:szCs w:val="20"/>
                                </w:rPr>
                                <w:t>Prin</w:t>
                              </w:r>
                              <w:r w:rsidR="00B1082E" w:rsidRPr="009A3333">
                                <w:rPr>
                                  <w:rFonts w:ascii="Century Gothic" w:hAnsi="Century Gothic"/>
                                  <w:b/>
                                  <w:sz w:val="18"/>
                                  <w:szCs w:val="20"/>
                                </w:rPr>
                                <w:t>cipal:</w:t>
                              </w:r>
                              <w:r w:rsidR="006D1501" w:rsidRPr="009A3333">
                                <w:rPr>
                                  <w:rFonts w:ascii="Century Gothic" w:hAnsi="Century Gothic"/>
                                  <w:b/>
                                  <w:sz w:val="18"/>
                                  <w:szCs w:val="20"/>
                                </w:rPr>
                                <w:t xml:space="preserve"> </w:t>
                              </w:r>
                              <w:r w:rsidR="006D1501" w:rsidRPr="00824037">
                                <w:rPr>
                                  <w:rFonts w:ascii="Century Gothic" w:hAnsi="Century Gothic"/>
                                  <w:sz w:val="18"/>
                                  <w:szCs w:val="20"/>
                                </w:rPr>
                                <w:t>Barb Corbett</w:t>
                              </w:r>
                              <w:r>
                                <w:rPr>
                                  <w:rFonts w:ascii="Century Gothic" w:hAnsi="Century Gothic"/>
                                  <w:b/>
                                  <w:sz w:val="18"/>
                                  <w:szCs w:val="20"/>
                                </w:rPr>
                                <w:t xml:space="preserve">     </w:t>
                              </w:r>
                              <w:r w:rsidRPr="00FF6B58">
                                <w:rPr>
                                  <w:rFonts w:ascii="Century Gothic" w:hAnsi="Century Gothic"/>
                                  <w:b/>
                                  <w:sz w:val="18"/>
                                  <w:szCs w:val="18"/>
                                </w:rPr>
                                <w:t>Vice</w:t>
                              </w:r>
                              <w:r w:rsidR="00FF6B58" w:rsidRPr="00FF6B58">
                                <w:rPr>
                                  <w:rFonts w:ascii="Century Gothic" w:hAnsi="Century Gothic"/>
                                  <w:b/>
                                  <w:sz w:val="18"/>
                                  <w:szCs w:val="18"/>
                                </w:rPr>
                                <w:t>-P</w:t>
                              </w:r>
                              <w:r w:rsidRPr="00FF6B58">
                                <w:rPr>
                                  <w:rFonts w:ascii="Century Gothic" w:hAnsi="Century Gothic"/>
                                  <w:b/>
                                  <w:sz w:val="18"/>
                                  <w:szCs w:val="18"/>
                                </w:rPr>
                                <w:t xml:space="preserve">rincipal: </w:t>
                              </w:r>
                              <w:r w:rsidRPr="00824037">
                                <w:rPr>
                                  <w:rFonts w:ascii="Century Gothic" w:hAnsi="Century Gothic"/>
                                  <w:sz w:val="18"/>
                                  <w:szCs w:val="18"/>
                                </w:rPr>
                                <w:t>Cheryl Storey</w:t>
                              </w:r>
                              <w:r w:rsidRPr="00FF6B58">
                                <w:rPr>
                                  <w:rFonts w:ascii="Century Gothic" w:hAnsi="Century Gothic"/>
                                  <w:b/>
                                  <w:sz w:val="18"/>
                                  <w:szCs w:val="18"/>
                                </w:rPr>
                                <w:t xml:space="preserve">     </w:t>
                              </w:r>
                              <w:r w:rsidR="00B1082E" w:rsidRPr="00FF6B58">
                                <w:rPr>
                                  <w:rFonts w:ascii="Century Gothic" w:hAnsi="Century Gothic"/>
                                  <w:b/>
                                  <w:sz w:val="18"/>
                                  <w:szCs w:val="18"/>
                                </w:rPr>
                                <w:t>Admin</w:t>
                              </w:r>
                              <w:r w:rsidR="00FF6B58" w:rsidRPr="00FF6B58">
                                <w:rPr>
                                  <w:rFonts w:ascii="Century Gothic" w:hAnsi="Century Gothic"/>
                                  <w:b/>
                                  <w:sz w:val="18"/>
                                  <w:szCs w:val="18"/>
                                </w:rPr>
                                <w:t>istrative</w:t>
                              </w:r>
                              <w:r w:rsidR="006D1501" w:rsidRPr="00FF6B58">
                                <w:rPr>
                                  <w:rFonts w:ascii="Century Gothic" w:hAnsi="Century Gothic"/>
                                  <w:b/>
                                  <w:sz w:val="18"/>
                                  <w:szCs w:val="18"/>
                                </w:rPr>
                                <w:t xml:space="preserve"> </w:t>
                              </w:r>
                              <w:r w:rsidR="00B1082E" w:rsidRPr="00FF6B58">
                                <w:rPr>
                                  <w:rFonts w:ascii="Century Gothic" w:hAnsi="Century Gothic"/>
                                  <w:b/>
                                  <w:sz w:val="18"/>
                                  <w:szCs w:val="18"/>
                                </w:rPr>
                                <w:t>Assistant:</w:t>
                              </w:r>
                              <w:r w:rsidR="006D1501" w:rsidRPr="00FF6B58">
                                <w:rPr>
                                  <w:rFonts w:ascii="Century Gothic" w:hAnsi="Century Gothic"/>
                                  <w:b/>
                                  <w:sz w:val="18"/>
                                  <w:szCs w:val="18"/>
                                </w:rPr>
                                <w:t xml:space="preserve"> </w:t>
                              </w:r>
                              <w:r w:rsidR="00B1082E" w:rsidRPr="00824037">
                                <w:rPr>
                                  <w:rFonts w:ascii="Century Gothic" w:hAnsi="Century Gothic"/>
                                  <w:sz w:val="18"/>
                                  <w:szCs w:val="18"/>
                                </w:rPr>
                                <w:t>Ingrid Warris</w:t>
                              </w:r>
                            </w:p>
                            <w:p w:rsidR="00B1082E" w:rsidRPr="00F35935" w:rsidRDefault="00B1082E" w:rsidP="006D1501">
                              <w:pPr>
                                <w:jc w:val="center"/>
                                <w:rPr>
                                  <w:b/>
                                </w:rPr>
                              </w:pPr>
                            </w:p>
                          </w:txbxContent>
                        </wps:txbx>
                        <wps:bodyPr rot="0" vert="horz" wrap="square" lIns="91440" tIns="45720" rIns="91440" bIns="45720" anchor="t" anchorCtr="0" upright="1">
                          <a:noAutofit/>
                        </wps:bodyPr>
                      </wps:wsp>
                      <pic:pic xmlns:pic="http://schemas.openxmlformats.org/drawingml/2006/picture">
                        <pic:nvPicPr>
                          <pic:cNvPr id="2" name="Picture 2" descr="cougar-bleach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836722" y="0"/>
                            <a:ext cx="754083" cy="9737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g:wgp>
                  </a:graphicData>
                </a:graphic>
              </wp:anchor>
            </w:drawing>
          </mc:Choice>
          <mc:Fallback>
            <w:pict>
              <v:group w14:anchorId="152DE14A" id="Group 3" o:spid="_x0000_s1026" style="position:absolute;left:0;text-align:left;margin-left:11.15pt;margin-top:-18.25pt;width:518.95pt;height:107.2pt;z-index:251661312" coordsize="65908,136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I0HoaBQAANw4AAA4AAABkcnMvZTJvRG9jLnhtbNRXXW/bNhR9H7D/&#10;QOjdtWTLlizUKVInKQp0W9B22DNN0RJRSdRIynI27L/vkJQcO87WokMLzIBtkiIv7z336+jlq0Nd&#10;kT1XWshmHUQvwoDwhslcNMU6+PXj3SQNiDa0yWklG74OHrgOXl39+MPLvs34TJayyrkiENLorG/X&#10;QWlMm02nmpW8pvqFbHmDhzupamowVcU0V7SH9LqazsJwOe2lylslGdcaqzf+YXDl5O92nJlfdjvN&#10;DanWAXQz7le53639nV69pFmhaFsKNqhBv0KLmooGlx5F3VBDSafEhahaMCW13JkXTNZTudsJxp0N&#10;sCYKn1jzRsmudbYUWV+0R5gA7ROcvlos+3l/r4jI18E8IA2t4SJ3K5lbaPq2yLDjjWo/tPdqWCj8&#10;zFp72Kna/sMOcnCgPhxB5QdDGBaXi1W4XC4CwvAsmi+jOB5gZyV8c3GOlbcnJ9Pw5ORq6U5Ox4un&#10;Vr+jOn2LENKPKOn/htKHkrbcga8tBgNK0YjSR2vfa3kgkQfKbbIoEXPAMkx18aDbd5J90qSRm5I2&#10;Bb9WSvYlpzm0cydhw/GoBVxn2grZ9j/JHM6gnZFO0LNQL+bxfOVjeIR7kUSLMESoW7jTNJ0Dejju&#10;iBnNWqXNGy5rYgfrQCFH3A10/04bv3XcYn2rZSXyO1FVbqKK7aZSZE+RT3fuM0g/21Y1pEdEpREU&#10;+XcZUNVq6689k1ELg8pQiRpmHDfRzGJ32+Q4QDNDReXHMK9q7BJ3OQ9D/LU7c5sXnChqAzxKFuNN&#10;J9ucAyzmHn1z2B4g3DpiK/MHuEJJXzVQ5TAopfojID0qxjrQv3dU8YBUbxu4c+Uimxg3iRfJDE5Q&#10;p0+2p09owyBqHZiA+OHG+LLUtUoUJW7yAdTIa4TATjjPPGoFj9oJ4t3r+s0DP74I/Nh6zSqB7Pje&#10;gR+FabhcuMiGz4d6gdCPlxHqmA39WRrNUTt8YI3JM8b1Nw/95Ryh9j0j/5kodlX9WJ3+L8HcCpbh&#10;O/Q6jC6q+Oc5AU6Zziam5xX1F8moqfrUtRO05ZYasRWVMA+OYsCPVqlmfy+YrRJ28tgQZmNe4Km9&#10;lGAh55ohmZnsCqom24pT0JncxuJ41ktCLRbsSX/QLerx2BvOt0/t9EyNbSXasTTb8WAw7n7CD57B&#10;zHOPG8m6mjfGkynFK9guG12KVqN6Zbze8hw94m2OxsdA5Ax6EgpU41sGMm8otTYHHd/5c5Zeh+Fq&#10;9nqyWYSbSRwmt5PrVZxMkvA2icM4jTbR5i+bG1GcdZrDfFrdtGJQHasXyj9LbgYa6GmTo1++KR0r&#10;/AEtAG1hVBFDi5DLScXeA2S4A93NKG5YaYc79LhhHZuPDxzqj0BbH3xRh16g9SYzRMMlJUoWcZgO&#10;dWqVzJMk+cZ1ylla0px7jFLHEHxp1L6jO6zO+q/v4Wm6cmTCt7vPlLR/JgTPNvPnm7bs0Pc/lHlP&#10;tlWn3tvOvfCMJheWr0SWDSDHBKIcONoPWmhV4PXDVIhZaX4TpnTszXJR7/AT1uJO+HVatSX1kDhB&#10;gxdOITlq44PpjF0w3vB5bi9gIM6KDl1FKlPK4ZXiTkmkiou0ynb196IgaO9QtZf3aP3OCp9LUJwg&#10;+xyLxruS+1d8vw5AJJyR3l+jGO+wRxV061XZ8j2vPlr6NbPoBKQEZKvQMx9oCn1kp8DhLoA5897p&#10;PpsNTrpLBU+V3BC5ADUsCcfbiVNoMNu+/pzO3a7H972rv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Zuq074gAAAAsBAAAPAAAAZHJzL2Rvd25yZXYueG1sTI/BasMwDIbvg72D0WC3&#10;1k5C0y2LU0rZdiqDtYPSmxqrSWhsh9hN0refe9puEvr49f35atItG6h3jTUSorkARqa0qjGVhJ/9&#10;x+wFmPNoFLbWkIQbOVgVjw85ZsqO5puGna9YCDEuQwm1913GuStr0ujmtiMTbmfba/Rh7SuuehxD&#10;uG55LETKNTYmfKixo01N5WV31RI+RxzXSfQ+bC/nze24X3wdthFJ+fw0rd+AeZr8Hwx3/aAORXA6&#10;2atRjrUS4jgJpIRZki6A3QGRihjYKUzL5SvwIuf/OxS/AAAA//8DAFBLAwQKAAAAAAAAACEA1YVL&#10;N+BDAADgQwAAFQAAAGRycy9tZWRpYS9pbWFnZTEuanBlZ//Y/+AAEEpGSUYAAQEBANwA3AAA/9sA&#10;QwACAQECAQECAgICAgICAgMFAwMDAwMGBAQDBQcGBwcHBgcHCAkLCQgICggHBwoNCgoLDAwMDAcJ&#10;Dg8NDA4LDAwM/9sAQwECAgIDAwMGAwMGDAgHCAwMDAwMDAwMDAwMDAwMDAwMDAwMDAwMDAwMDAwM&#10;DAwMDAwMDAwMDAwMDAwMDAwMDAwM/8AAEQgA6QC1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tRhRS0DpRQAUUUUAFB5FFZ3ijxRYeDtEmv&#10;9Ruo7W1txlnbqT2VQMlmPQKASTwATUykormlsCTeiLOpanb6RZTXV3NFbW9uhkkllYKkajkkk8AC&#10;vJtd/abbxDera+EdMlvI2wTql6phtQuSCyL/AKyTGM9FVh0Y1zPxH1bUPi85/tWSSx0aNt9po2Ch&#10;uSM4e6YHLYx/qxhAxGS2MjA0r4hQ3OlakdF0fVPEFpp9wbC5u7S1kuIVf5tygIC7lOrbRgFsZJDA&#10;fF5jxBVnU9jhNu+78/Q97C5dCMPaVdX26HoVn448YzQyefrGhkM+xWg0xwM/LjBaYjv16e1Zp+PW&#10;tfDnWPtmtNHq3hmTek93HF5U+nsp+8y5KvGeclcFfQjmuL0fx3J4j1aS30nQ9c1LULdvOWE2c9uF&#10;PykKJJlSJRgAffJBJrifi344vtL0jXNM1/Tb7w3fLcvNbx3EqyWl7GQWKpLyGYDGU4YZyNwGa8l5&#10;tioJVJc3rrb/ACPQhgKU/dSXpon8up1n7VH/AAWc+Cn7JmrWOm61rU+qaneQfavs+mhJjFDxh2Ys&#10;F5zwM5PXpXvn7OX7Q3hj9qf4PaN448H3jX2g65F5sDsmx1IJDKy9mVgQR7V/IJ+2Bq/i7xd+3B4q&#10;0iHTb+3vNQ1uW0sbD7O8LMpkK25SPAbmNYj93nPb7o/qT/4I6fszav8Asm/8E8/h14P19mXXLfTx&#10;c30RJxbzSsZGjGf7pfH4V9tgsVVqOLk07q+h89isPGndLufUFFFNmlWJNzMFXOMk16225xDqKapz&#10;TqACiiigAooooAKKKKAE2CilopcqAB0ooHSimAUUUUANkkWJCzMFVRkk9hXinjH4g3vjPxG1zbmO&#10;w0fS3K2zyR7pL7crB5R/dTAIXGGOM5AOD2n7RXjqHwB8K9QupC3nXAFtbIo3b5H4GR3UckjuAa+Y&#10;viZ8S9P8E+G5DcXxvIdJt9wQOxkvZc58lOfmd5NsYGSCXHNfGcUZpKm1hoddX+i/U9vKsC6idVml&#10;rl7q37RfxdfwD4eumttLtoRL4i1OFSr20BIVYomHCyyYf5lIZFUYwWUj6s8D+CNN+HfhSx0XR7WO&#10;y0/TohDBFGu1VA/r3zXnn7I/wim+D/wwjbU1tz4i8Qzvq2tTIOXuZfmKA90jXEaj+6gr0/U9Zt9K&#10;EXnSKnnNsT3PX+hr0chy+OHo+1qfHLV+V+hz5livaT9nT+Fbefmcv8SfE1x4JRb2OGO4Rmxlm+WA&#10;9A230yQCR2ye3MVlZ+Ff2i/ADf2jpVlq+j3TMsltfQLKrkAqdwOfUjmuG/aE8TxnxXaWcbS7Z0Uz&#10;tHKQzIGBUr24yT2NYH7OnjJvD1/D4dgmi/suG5maNJ4nMwOcYVmHba/f/wCv2OpHnaavHscyi7Jr&#10;c7HwD+w18GPAvjJfEWh/DXwdZa5bSAR3yaXEbiJkBUMrkEqcE8gg8167GgiXCgBewHasHwzquzV7&#10;61YR7fPJDLxg+XHwffk/lW+Gxiu7DKmo+4kvQxqSnJ3m7+op6159+1Pp99q37PXi1NK3nVrbT3u7&#10;IIxVxPDiWPGO+9Bj3rvJ76O3kjV2VTKSFz3IGf5A1k+INZhs9RtYbjy2tb2ORGJH8QAI59MbuuOa&#10;MRyypyg3urfeFGTjNS7O/wBx8L/s0f8ABaC28TRrpviqxjnvI2EYuYJFjZvlU/MvTOMn5exXjrX0&#10;5N+2v4ZuY9OnsTLPaXl3FbtKwC7VfHzDn3B+gPTivyD/AG1PhUv7L37ZPiCDTryOXQdfvTremXEA&#10;3RRQMCJoi2SPlby0A6bQB6ivRfhD421jw/oEcMMUl7DDIivaTptdJAylZYyQFdfLOcZVjxgZPH5e&#10;uIMfhKksLOd+V9dXb1P0qrw3gsTSji6EbKSv5ef3M/ZXTNUh1jT4bq3kWSG4QSRsP4lPIqznNfnR&#10;ZftxeLPh9Fb6bafa9QttMhgMt3bKWiZcnDMjEuFLEgsoxgY5AzX1/wDso/tMWX7RPhK6mRoU1DTZ&#10;RFPGjZDgjiQexIYfUfSvtMr4jo4uapPSX5vyPjcwyHEYWHtZax/q1z1migdKBX0h4YUUUUAFFFFA&#10;AOlFA6UUAFGPmopD1oA8V/as1iManodnIJGjtw94wUg9WSPkf7rPz6ZryTwj8OLX4wftQeHdLktF&#10;k0nwzbDxNqe7mKe4bCWqEdCQ6tIQOP3Kk8muq/bajuG+JXh2O1tbi5a+spLdjFjMX7wEOc9ADhvQ&#10;hWrzf9ib9o3S/A37anxL+GOuLFb69qkkOpaTcnhbu2jhCSQhumY3V22jtIx65r8txTVbP3Cv8Kkl&#10;9yvb8j7jDwdPKfaUvis397s38j7XkmSFmjVQzLghMdunFZniuBtQuNOWIsyxz75ACMbdp659yKr6&#10;rPNNqq3EfmtbNtQFN37t+xIB6Et+nNaGlxSfbnJXasbMuWPzP/EMewBxyK/QnLmfKtj4y3LqeUfG&#10;LwVeaz4h0q+trXba29pPvjcjIbblfl65GO3PT0NYUeg3vhWXTNUjs2W1jvHldSnzWoEJZFPPzEls&#10;8Ek49q9a8ezv5Vvb2sazBp1EsQJDNGSdxU5HI4P0BA5IrM8E+Lbfxrp1801jIttNeyBUvUw7lFCY&#10;Ctz/AAP19OM1yypqMmrm6k7XsZnhfX7q88aSQ3dvcrDezmaO7CbRwE2qe/3FwTjrke9ejNqkLGNV&#10;uF/f/wCr2t97HPH51yPiW4mFtbmJW3JMOsZ2xKOSexHcDJ756c1l+HbfVFuLeG3h8yOzuJ44mlOA&#10;VH8QIwcdF6Hr9aIVHD3UKVPm1Ow1u0WWSZldhNbssqgOQq8FcY6ep+tcv8Q/HdvappsSPGlxISSc&#10;CT7OMEEkde446GrnjHQdZvYJWhka1uL8pEojk+6duWP04x24H0rxf4/WX/CrPBd7qOvXkNva2UE2&#10;oS3IcA5Xt6gndgY659aivUlG7asi6NPmaS1Z8N/8FWLnwz8QtZ0y10e+tZvEGkai6XNpGh81EmhM&#10;iIcAYQtscqfmw/vXM/B3xNc+DtJh0NrHzNVWFQbWSQMsuwB8MDlkKrheuSAepFeU+CfiRD4j1TxN&#10;4o1iPUJNS1bWm1M3aTNG0EMkaxrCHPUiPHQEEKvGBmuV8QfGnVPG37RMNx/bH26bwvZRzrDsCStP&#10;N5y7ZVx+8KRKwIGMs6f3BX5PmGMjiMVKrFf0j9qy3La1DBRoT2WvzetvRH1pafEbR/DPxAMNtClu&#10;v2S4tJokkLZIfz4jnr9yTjPICnpivcP2TNUm0z9u953itbex1bR7ibTvIudjSTR7BPJNHtw+7JUO&#10;XIUqB8pkOfgnwt8ZYdZ8Jtr0lylv52oyWKSyHY1xst1EjJwd3AEYJBDFGPQcfRP7J/7S2l+BfjTY&#10;XWrzNp1xrWgrp9rNcK7RyTpdtthRufJYF2Jzt8zMfUqca5XW5cTG/e55ueYV/VJW1drM/V3wl4tO&#10;ttLHMPLeORkGRtyQT8uPYAHPcHNb2c1594Gnt7+x0+bKzfvGcO0eCDtwMHPZW655yevbutNbdZp8&#10;2/jG7+971+w4HESnG0j8frU1GWhPRRRXeYhRRRQADpRQOlFABQelFNc4WhgfL/8AwUt8N6hpvg3R&#10;fHGj+a114Vmf7Ukf3vs7jDt65C7gMd3BPA4+Pf2gvhrqnx28Q6V4j8A6hLY/EHQrq51TRdVMybbh&#10;diOYHyCMSfMAD8vzfd5NfqB4/wBCi8Q+CtStLwBo5oZEYDGGByNpz6jg/Wvy9/aq+Kdh/wAEx/Hd&#10;1rGqWF1J4XvJjLpt1vZlWTGWs5P7rfdKdiCMjIYj854ly2osUsXT2la6X5/15H12SZhFUXRlur28&#10;79GfX37DP7buj/H34VadNf6hHo/jDS0a113Q7p2jktJV5ZwrAkocEqw46rnIOPfZfHFhZXBupLyG&#10;OGQxgEyAoBg5bj64OfT2r8IviZ+1v8JfGcC+NrHxVDpOradZwtJqWlXDQXlpudiA5UgNlhsy4YAO&#10;u4YxXt3gPxX8UP2v/glY32p+ONa0T4d30bmyVYo7XV9etSzL88kYx8qqfuKp2sdwPFaYXP69GglW&#10;jr0e1/W+3mTiMpoVavNRlZPVrt6W38tv1P1B8S/HDwdrfiGbS9P8VeHL7VbWRPtNjDqEZuYI26na&#10;rZ3dCMj+H1xXZ6PqFr4kiju4JPMVsmI7TtDDIJBz9favxX8I/sQ/CHUrXUPL1HWLDU2VxFfLdkCO&#10;YKQCjL8oKHplSAwAOTlam8P/ALav7RX7AuqSSafqz/FTwLpk2Ly01V1lvbeMEH5J1w24o6nOCO20&#10;nkaYfiO8/wDaIrXs72Kq8PqWmGk36q1/Tc/aTVNPSyhaRseWpJaPA2sCMYPtk9/5VPbC18OlZJJN&#10;nmxk/dGOCWI4Hua+XP2Zf+CknhH9tb4VW+ueHbiS3ut6reWbOGubCXB2qyrztyThu+32Na3xP+P1&#10;p4J8Fapfahd/YYbK3knkunlZY4Qi5MjsThQAQSTxweO1fR08VScfaUtUfP1MLUhP2VRWa6Hs3xc+&#10;Oej/AAu8NXOq6tfwafY2EP2iaaVgI41AbcS3TjuTwOPofxt/4KOf8FWU/a91o6R4fVrXwHp4ZpZZ&#10;oWRtWcMjLIFYgiIYGN3DjoOmPG/2y/8AgoVdftmeOptBBvo/B9mQdMtGmMTX7h0IuZ48H5XGdkWO&#10;F+ZscqPmnxprAubf7Au6JZITNcIiDCtle/8ACQvAB/TjHxWeZxUxF6EH7vXzP0jhrh2OHlHEYhe8&#10;9Uu3/BPS/CnxYufGmr6jDFNJLZtkQR254mlOCwBzlcDk9O54GK53zofB3xD8WapdHzJjCqTrg/JK&#10;TMwTcM/6tCnTHzMgznir/wCzb4ls9B8MateXttbyWfh3dLLcyKN8KvHgFRwBvOE2nOCw9q7C2+FO&#10;qXHw10+zt/DY1bxt4ouJG1BoYZGeOS6fB2AnEhigYAL0+RTtztr5mlh9XbrofYYzFcr5Xokj2b/g&#10;m1+y3pP7aniW18B61O3/AAjfha3t9Wv4kjkWXUHkkkMKpgghflk3sMNgqARljX2F+0f+xq/7MWt6&#10;Xq2n2ra94DuiqXaXKNcS6cpCxPvmcsGT5kcB8k7XOSBgea/8Eb/gV40+EXizW9U8RaTq+nw6lZ21&#10;hEdQtmtJrh45Jmc7Hw+0bk+YgZ4xyK+4P23bm81f9lLxxa2P+kSrok93HGBjHlxu/A4zkjB5P9a+&#10;kwuWwlgm3G0tWn1uv0Pz7MM2qxzFRU+aGit0s9zD/Yc8a3EfwZs7N5j9q8K6tNpFxE8nCKjyCIkl&#10;unkvGf8AOT9aeF55ptLXz12yEseueMnHYdq/Mn/gnnrHi8eObyPUtMupo9elN99tjUrDNcwHyJFL&#10;DiN5F2jadp4JGQTj9NPDmqpq2nxTqqq8i8jv1P8AnHavqOH6znTTk+lv6+Vj5XOqPs6zS79DUopF&#10;bcKWvqjxAooooAB0ooHSigApsxwufSnVHdQ/aYWjJIDDBwcGlLYDL8Qu0Vi26PzLeYMkp7qrKRwM&#10;8/NgfjXzn+1v+z14J+MvwH8U+H/H1paXOh30EiTySnaI1AZlkDfwum0OHXBXAPUGvo6KdndreYTK&#10;ythXIyr8Zz0/n6V8e/8ABVfVdX1zwlofw50WVWuPiZf/ANnz+W2PJsYk826k64JKALjsCeuRXz+b&#10;YiNDDyrvZLbzPUyzDuviI0b2u9+y7n4xfsT/APBJfQfGXx81bxDq/iK51D4U6HqXl6dN5RibXB5g&#10;2Ky4wIl+XLDO84xtyQP1YuvAsVhYroMcky2Nkq+V9njcQ4VQudyj5McDg5BFeQeFdI8K+JZ/Enia&#10;4ZYfhT8KiukaZbJ86z3VtuN3ebV4eMSN5annBjmPy7gw+gLr4p22n2FnBpflpbSBXjspHza3KHBP&#10;lEAlejYxkc9DX5ljMfVqO9XV+Wx99QwdODtS289z5r8cfsAeJtduvtngPUhp81nGWUt+8gdwo5Kg&#10;Y3Odu7I4CBvU1z/wFs/GniDXde0PxpolzHbaXIU+3+Wcu3mH9yTkEqBnDDOAF9AT9UWnix7XVrr+&#10;xbq8t32SzXNjNcYL8qN2NpBJxwSvIGOMHNrxVND4g/deTb/bptoWMxNHMjYU/KwzvH3twwTnJ9q8&#10;+nVd/wA+x21bLRrtZ9V6nwT47+C+p/ss/HH/AIT74Qxw2uptIY7/AEYkra38Lksq9cBwWK56Hjdz&#10;gt5z+39/wU/tv2hvCWk+FNHjuNLt7FRL4itJZG5vAwxZkqBujUgs3TLGMf3hX1Z8ctAOpSTNcWq/&#10;Z7iGUtOhDKrbfmV16cBVPJ52jIBHP5Y/tw/B+18CfGBLqxvLeDT/ABfYPPbs0mJLi4tym5sZ+Zys&#10;pzyencV7mX1pypShGTs1+X/AQ6FGjVxcHXSuv6V/myrr/j3T7ItdWcjTapapvEaD75PHz5BwvJz0&#10;yRjjGK8t+IvjrVIbeSCWKSPUJpAHkU7FgDjkKuMbjnGe3pxXYa94SbwDpWn6latdXkt9bRrLKVIz&#10;kKQwHPPPHoMDqDnFsvCuq+MPEcN1YW8KYl8iGWZ18q3bjc7ls5KZzgc5B4+VgDDxgp3auvM+y5Yx&#10;jzJnV/DLxHrfwj8P6i0fnXFibe0N9M7jy0uMxyRwg/xPhQSnUbWJwBx+i/wh+Jt5NZaD4lj8Nw6T&#10;4q0qztfEhtVmEm8snGw/885U3Rnuu8/3Qa+T/wBln9ji5/aS+KOk+GZoI4PBHhS6Oo6jNAwlkund&#10;dzhmyQZnAjyOqJtHDAFv0D/au8PW+i/FO1m0u12wR+DprPzFB8uQiQCJWVRkFFbcOzAHPYneNFKE&#10;q6XU+VzfMIVq8MPF6tO/6L8D7T8BatN8UdC0XXrRWt0vrFJrYhsLIjr5gAPTA3AHAOeetUb/AONn&#10;h/wZpwt/HWrafpNlPLJDi7lH7zcChVRkEgKW4AGOp9a+ffht+2bcaz+zJ8MfBvwzk1fWPEmqWFpp&#10;0up29oFjDrbqZFSSQeUz7sqWGVQbickYPUxf8EsNPu7S18R/EXxFqHjDWPOZdRtvP3JtUb1tw7Zk&#10;2DIyqmMN3AB217cMXUqw5aEbu2rey/4J8NLL6dKXPiJcqvolu7dfL5nX/sf+Ak+Fcd9Z6H4ji8Te&#10;HZtXlutDvxcGaWOJ0U+VK3Q4PmYPJZdvfIP2p4Nilj0m3aQL5jruLAAfp/npXk/7PvwY8L+EvDdv&#10;Zafa2tpaWcjJFZhf+Pd8hlBzkDaMAAcAY9q9k020aG4fac25A2jqPfFe5leH5Ixuv+B/wDwswxHt&#10;ajl3NJRgUUijFLX0h5oUUUUAA6UUDpRQAU1uf/rU6q+oym3gaZQreUC2COo74pSdlcDlfFRWy123&#10;m+0RxyNOqgNN5Zb5cAKTxn73A55/Cvh/9uLx42pfty6fbiaTd4d8Fy6hbQyLmOOWWWSOR/8AvmOE&#10;HJGBkgZJr7a+Jdv/AMJN4S+0aW6tNHNHKrbN+QrDcMH1AIz2689D8H/t7xjwD+0F8NPijZ+ews5m&#10;8Ma1bwoGVra4B2lxyAqOwJDEjj8K+K4mpynhpKPdP5H03Ds4xxKct7NL1sfNPjGOF/8Agkdu0mS5&#10;t9Q1DSZrhbdYfNa9nLySXMW/tKW8zk884IyRj1/9kK6T9pb9nHw14mtZHW3urFDJIkybgyDaRt7M&#10;CpzkZ5HJ61d/aH8NaPpvh64XyYbfSZFktmht0wltFJjg54272PAHG70wR8CfsD/tbSfsUfGTxN8N&#10;dW1CK++HV5rkltDPFIFOlzMAyCTI4VkZAxOBkZB4Y18LGgqsLPdfkfXSrSUrwP0nvPB8WieLWvLe&#10;1urWNbdrby5GMgXcBuY8DqqqCScc9uDWLrPjK4EV6bWSGK6jjB8iIk+ZlQCNjA4zyePQcnNUfGPi&#10;7xBF4h8K3GirJd+GbyKaK/SFlufLXyyYpWIG4bm4Ocj7vUZrBufDrajqV1cCyumudoaOSANPFIw3&#10;EfMowoOA33cjd2HTlnDWy0No+9Hnepk2Xj/S/iFDLYu0cOqgtIscUpW4kDY2nDAE53fdI78e3wH/&#10;AMFTvhNeaLrnw51qW6S30211aWw+0bPMihkuYhsfJGUUSRYYHJycjpX1t8eP2YNU0DTF+JfhqS4s&#10;fFGjubm/gkJMOqQIrny1I2gsd7YBAP5YN/8Abc+BOi/tQfsRXP8Ao8jx3ViNT0y4VlLJMsbNE+4Y&#10;z8pY46jnOa9LByhScVJ+vo1Zm1HmjU9our+530PzBvvE11pnwQ0i91KBpLyzuZIIImVx5kfzksAP&#10;vAbMA88lRXW/sT+FpPir+0dpPhGC6vP+Edmaa71BID+8ZVtpGYDIJUMzlSevYHPNeY6b40uvHvw/&#10;8O2VhHM2rWvmWVxFG4byWijkWRuM/KTIpz0A4ycV+mv/AATq/Yiuv2a/Ai6prUbP4g8RW63kse0Z&#10;s0fHlpkkHJVXLY4GQDyCa9bB4Fzr2ktn+X9aep6OdZtCjg5WeslovM+qf2dfhHo3w20+ODQdHXTb&#10;XyJMjOGd2YMzuxyWJJYlznJY5POK89/aBNxrXiSzuGknMek2+oWPljAaIMLY4ZSCMnIYHsGOMGvW&#10;LCedZYLeKWdZrdGnutygMGzngjptwxxyPlx0NeZ/tv8AhbWNZ0ua+0O0kult4kne3Ks3mRrA0Urg&#10;DlgY3wcZ+4MEnke9mFBSoSjFdD82y+s1iYzm+v56fqepfsN/BXwz4E+F/gfxldyXWo65dW0U0Iib&#10;y7fSlkU/LFCmFygYpuYFvvepr3L9oL9pTwr8JfAjX3iPVI7WK4WSdxHl5rhgQqKqKCzcqAQB2+tf&#10;nP8ACP8AaW8WeEvhpH4V0P8AsuHUrGcxWE948n/EtWdi3PaVC5LKcgbX2kHaSfS7b9h7x/418Fnx&#10;pr1rqd9rEghLtd6lH/adxktmGODa0aRbih8oSL5mCp2kfN5uHx3LRUcNG8ra9l6nqVstvXc8ZO0b&#10;6d36dj1nwf8A8FG4rnXdIsV0PxRo9nd4MV7e2eVmCkgDAZiuc/efBz0HcfefgP4h2Pi3S7eS2kYm&#10;cZjLjDOpyVPQdQM9OmK/NbSf2+PCvwaYWt98KtCxDssrlbR4Y5IJATktDIqSRkkcq+CCcZPWvr/4&#10;KfGm0+JenWviS30u40FLiEy2lrcBQU2rl+V3J0HXPReK9DK8dabvUTb6WaPNzbL+SCcabS73TT+4&#10;+lV4NOqnod0bzS7eVju8yMNkHg59KuV9pCV43PlXpoFFFFUADpRQOlFABTZIxKMHoRg06igDh/E/&#10;w9Ww0+R7KaSSS5uopJI55maNgXUPgZHOzOByMgfSvFvHn7J+ifErwzrmmaxb6hLa6s7RXGGXc+0n&#10;50wf4CMgkZyPWvp11HVvmHHGOlc/q2hw6hrDxyBfmgfzGB2EKW4GRzzg5+g9TXm4jCxl00fQ6qNe&#10;UXfqj8sr7TPEPwM8QzfDvxzqEl3btJnw1fzxeTFfwDJKM+SqyKqqOMEAg8gYH5ET/Bn4kX/xw8aa&#10;Xofh/UNevItbnvbWa0kEzPDLIJYt0oYKWXzFBGQckj6/0bft++OPC/wz+CXja81vQbHWbHRdJn1O&#10;CKTbu82OHcNncHcgwQQc+2K/Oj/gn5psWkfA7xBNbTxzX0NzLJDJcJ5xxJgZIX5sGRySoySWPJJN&#10;fBYrCwwMpU9HGW1+nl/X6H22HxUsWo14RtJaPs9N0v6127G/+xn44/4SPwFb6DLq0eheONMhH9o6&#10;PqavbSI+0qGSRhmRDyOWx2yORXoeuaBeWWumS7vLnSbmJFnhZF8szqjKcKVk2MpGSecHGeOTXkVh&#10;4hsfiZ8X4NH8VaDq3hHxZYFptM1rSQ8X2lig/eW07AAFgqlo3BVtnfAz7z+zd8GZvF1jrGqfEvxT&#10;fXVrDN5dnYwXCWm633KVlna3jjaRm2ltuAACRznNfNYyKlK/X10PewcnSi7rTtbUn8PXMKasY76K&#10;GaG/XynuFIIn5zyMZDMQM5GQeoHNcP8ABTU7O9+AWq6HDLHJY+Hby60RXcjzIreKV1hMpAAddgiJ&#10;YEEB89MtWJ8VPC+i/AP9q6x0mz1xrfwn4itJo0TUb0TW4uYyjRbJHLBSyNJxnn5euKp+AoJvAvi3&#10;xd9q01tQ0zxDeLdefbzAmLAWLlAADggg4B3Kc8VyU5SSsz0qkYySa8n/AF5/5HyD49/Zr8N/8E+v&#10;i6/xNjgvtQ8EXWpwzalo4CeZpEMsg/eJJnEsTP5cRUgEiUZyOV/TPR9WX45FfEeiXFjfabe2kF1Z&#10;yAFElhby2U7uoYBs9OOPc18g/tl/DFvitFceHBIlxoOueFrxIpoFE6pK+0oAA+7CSYPJ+UqeoFeq&#10;/wDBE34tQ/Fn9gbS47yTf4g8L3kuk6pE7bfLmSQ7hnpgIwAHIAUDHGK+74fxiqR974tn92n6nxmf&#10;0Z3U3t0/r7j6p8J6Zbz6tHqBjlK3TXAWFnw2doRR6MdxYL7MPQmuhvPg5p2pva/al8y5WImOJ5fn&#10;LDJVeSMdG46E57mu5+FOg6XrXgBbp1mttQMbTbocBkKyyrkqwGDkNkc5zxkEmuD+Mfja88L+O9Pv&#10;rpf3enXUNn5kJwqh0yGcqeD8ycYIHbINfQySvc+YctT4R/am/Zb1z4C6NrviCx0u4uPCdxbGMiG3&#10;P7pRK5feCD95C2FOBliDt3HPWfsif8FItT+F7eG/Cvja+Wax1i3RozeBpH0lgdyq8rZWRANiktho&#10;ypbLL9370/Zk8YweIby+tbq0t2kv75lC7hIHhLeW23KgsAUxyMgH8a8X/bK/4Ja+E7jxXN4s8L2d&#10;5pmrI8gs7Nbg/wBmrI8RTIj2kREhmAKghc5C56/PYrKa1Kf1vCP1X+R9Vgc6wmIo/UsdH0l+Gp9Q&#10;aBBovj3UbqK+ityJLJWZXiE3nrnlsHhlI6AAZB6GjwP8IfDvwyvbqbw1oeiaHo8oWSeK2gWGEysG&#10;WTKLhVOACT90kjnjj4//AOCeP7Vq+IfhlD4X1ZbiPxl4Dkk0m5srghJxGHUJkn+4qGPknd5fTBUV&#10;9lfDC4l1/wAA2sMLrHcBluZWUfu5BnccLnvkfLwAea9rB4iniKcZpa/j6HzeOw9TD1JUW3p91ujP&#10;VNPj+y2kce7dtQDIAHQe1WKz9KPnW0MquzRzRhh/d7GtCvpqbujxJbhRRRWggHSigdKKACiio5mK&#10;uvXk84FACzuEUZz1A4GaxNSLJ4rt1Zl8ueNlCY3M7AMT9BjGexJHTAzpapeRWsS+Y+3zCEUZ5JPA&#10;wPxqrqOizXev6feQ3HlR23mCVOf3ysuAPwbByfT8sZ+9oVHQ+P8A/grj8MZNf/ZQ+JxsfMutQfQL&#10;kJEAP9HjMTB9ueAWXdycj6civzm/ZaN18PP2T9A8ZXWmNBaw6dPNNt2SzsduDhM4blAuDyeTya/Z&#10;79pL4eW/j34YeJtLmkuAda0uawaSEAyRK8brle5I3E+vHevxU+BGv/8ACP8A7P1t8L9Qvm03UdBv&#10;bnRNTlkuSJraZZnxlcZRm2RyRgE7iRjO7B+A4qpuM4ya0PvOGJxlScU9T6M+A/xP0/4k21tdaPcW&#10;d1b6hGtxpzRSF3G+PMkWW+7twOOGxngFa1PFxaa5uoZJpY7TWoGE6pLt81coMqVJIcdPYqD0PPx/&#10;+zf4b8V/BL9pKLw//wAJE0eh6tetJbXdudizENt3LH9yN49yeao+8jBlGN6V+h+o/s6WtwLiPVfE&#10;lndXnlmVfL2o8TDOHUMfnUqRnjIAHqK+OlTkpXW3R9D66c8OqfvS17a3Pkb4NfEKPSPHviL4J+OJ&#10;I9b0+5t9+lSapH5klym6NlX51O5gCcOWVs5/2SOs/Zzt4fCPjfWfhz/bU95bwWkF9oz3DGQi2lJB&#10;tXzkkxsoVT7rnkV5f/wUY+GV/L42+Fk3ho3019puq/2dBMbF5jCwQzb2G4bI1EZ57gYBK7lryL9r&#10;T4/eJfhB+0t4PXwvHBr2s3nh3ffLZ5lxmXIywUsMuAfwPTJI7nhbyTWqf+WvU4FiFKm+j/qzPsL4&#10;j/s3f2T4sstehW+8vw/M97LDA6qsm6B1JccnnIycnnGPWvKv2F/Emm/sz/8ABTjxp4HuIotP8J/G&#10;TSV8UaNHIQEjvULLcRnH3SxEj4/2hwOAe6/Zd/a+8YfELwTdRePPCeqeHZlXbZ3k6o8MwdFBAOcl&#10;iQSVYcZxwevlP/BRv4EL4T8I6X8YNFupoPEHgHUYNVt7axXbJPbtLEblGGQAV2ibOTkK3YsBtldT&#10;2GJ5Yde/f+tPmc2M5sRh7Vf6/wCG/Q/S74d6w3h34jWtrbzfatN1T7RbtAJs7cLuBwT2fnB4w3cg&#10;VJ4q0hfEEmu6TfW0tt9suI9QgZi0ZwoCSDIyQQqk9Me54x81/Cf9qPR/iV4M8M65Z6p5eoW0qTwX&#10;kcm+N0mTH8JyVHGdwyMEnpiu8+KP7WVh4V1i102S+hu5JLIwMqyK80DNyCh53cAHaRg4A6Zr72NR&#10;T1T0PgaicXyyPUvhP4i1Dw74gtd80g1GxaZLuETF0m3sHQhSAM8k5HcjsK9R8QeK5NX07W0lljuo&#10;/tzrsMRG4K68E547LxgcA8Gvzi174/eLr7Xrmex1pof7Rij2SQrFINyFhliRgducg4APGBXtXwS0&#10;bx9F4Fn1jWNbNxo98ZYZ4TPva6j27hIpxkAuR0wRs6nOBfvIzjvc4T9qT4Gatpfx7/4Xp8PvMs9U&#10;juRZa7arGGgeI/umuGHG7G0CTuy5YYaOvu/9h34k23xD+DVndNY3VpeQqFvN5zH5uSHEZwCVDAgc&#10;YIIx1IHmPiXwNLp/wu0nRPP2za1ayNKsQJkSNiMSEY+YhS3B6njIxXvHwL8K2XgT4bWWm+Ra2bSQ&#10;hokQ5/dgAISPu8Ajp78dajC4NU67qR0T3Xn3OzGYx1cPGnU1lHRPy7fI7uwug9wrAqqGJQEyPlOe&#10;enH5Vp1zfh7Wo9QvZLbbm5VBI7bNv8WBwe+Bk88cZ6iuk717uHleJ4clZhRRRXQSA6UUDpRQAHkV&#10;Gy5bH8JqSjrQBn65o8OrwIky7jG25G7o2Oo9/erkJOxd3X3pwFUEupHmnVl/dxttRgOowOfzzz7V&#10;npF3GN8QRwwWM1xKqlVjIbI7cnr1r8fP+C0v7Lt18K/G91460vUodH0Px/NGupSCdU/s3VbcBra8&#10;wQNwkWNY3HJDRKQPmZq/Yq6MdxavHMreUy7WPY9u3P41+X3/AAWs+E3jj4tfFLw3pemrq8vhuSzU&#10;JBbhbhb8/a/9Lt1iHzSPJCIkG3LjORkBq8DiClCVHXrbXt5nv8P1Zwr+72d13R+afiv9rDSfiZ4V&#10;0Ozjmk84YF81ratPNod7Czqs8Uu3yztKy5Ut88QYH5Tz9b/sB/tV6J+0NYyaLLqU1r4y0HPm2ksk&#10;my7CExmaDcxEigZBUZKnG7qpPjuo/wDBvH8UPCPwavvEN5caW2sSQPJqmgmWa5NxDLjzRkeUGkw0&#10;i7STtCIBIclq+TNW+HLfDvxJpsmj6prvh7xBo90y/b4me3mhvUchXZOFG4yYKNyFO3kbgfjcZgaV&#10;KPLO+v4f12PuMtnLGN8rV1b5vs/XufsVqtpHLet/aUMdvdKqRxyvEsULpzt3IRz/AA45DYK9815P&#10;B8G9J+Hnjy/1XTbBINQ1x4zPPMiiNgEVRErc7BzkBcKWZjnkZ8k+D/8AwVQ1fwv4d07w/wDHfw2v&#10;l3EbJaeKtBjEsV5tUAPNEoyj4PIX+IcqoArrr/8AanvBLbtofw48Tah4akWR47i7ktoJeFAdFVpN&#10;uASc7yFww7YrxK3NR0Ur32dz0vqc5aVIf5P0Z9KeBPA8Oo28Ux26PfXRIubaaVJUm7AiPdhj8oOR&#10;njPvXVeMPgpoPiPwzc2Pl3C2jRjzkTBePI2kBCcHBJz1HPXB5+Zfhj+0z4D8TeMfDun2ur3Njris&#10;bq60ee38uazZPvoBuYDAZD8rFGXJwAMr6n8Hv2iLr4lfFz4qKXk+z+F9ZTR4BLGNqhLG3lcgfebc&#10;8hIOCduMcYrbDJzi5SVjy8U1TmlTb/r8z5+8V/sE6X8MdRvtW+G2sal4N8Qea5VLWR7jRb1OP9ZZ&#10;yMRFjAGIlTAGcHpXwD+1P+0v8Wh8YtYh1CTR9B03wz5Rl1CwT7TDqY87YHyUMjFmVgFwpBCk7gRX&#10;6i/B6+134qfFXxtrk/l3Gi6bqEukW9qY28uIRRoJZRjHmbpC4ychQo4ByD8n+Bf+CVd18Vf2ovFi&#10;atrlh/wrmTUf7Qs7G2u2+0Xc7M8ogct8yrHJuJ29kjxwpx62W4+zcZv77/h527nmZjhVfnl0t20/&#10;U6z9ii68X/E/4Ux6xrV9fW1rDqYeyS8g2yXFt8u7IGNoJLjaOmcbV5FfpX8KfCN1cfCnwrbu8mNS&#10;gSSMBjsAnmLBSD/dHJwM+hPFfCn7K2qyp4MsdHZw8fh3W59H8/Z5ccsNrPtVyq/xOoAOcBiSccmv&#10;s/4QeKL74m+L/CWnQzR28Nm0UkKxgKAzZYgDb93LKM4JwgIGFzX1OBlejFXvofMYzSvLSx7l4ntp&#10;NY8c21raLLdWbTGyuEZstHGMRjJPbceB0OWOa9H8Uajcah8UNJ0uOSNba3GZUIKlvYkcDAAOOhB7&#10;448Wf4q6f8Pvi9p9nHfG6hv7ho7icoZURiHOwbck/M6gDI46e/pmlCTxr49W4Viq2OXE8YJzKEZU&#10;Dg8YwzHCn07kV23Wxyy7np3hyyZdVmupJJB5yBVjYfdA7r6DJPYdR6Cugrn9Hupl1VopCrKqkMQo&#10;XB4wB3xgg9a6CvUwrXLocFTcKKKK6iAHSigdKKACjvRRjmgCNeDs+bpnOax7fRpnW8WZmKvcAph/&#10;mCfLxnr69f8ACttX3VBdO0MRZSq/MCSRjA78/Ss5RT3Hc5fxX4mm0nVfsC2s0sVxA2x1G9S42/Lj&#10;qcAk54Hr2rH8D3tv4kgjYtcJcaegEivg7mdQT75GOcYIxj1z3E9hb6g6ytGhmjIKN3PQ9fQ1heEv&#10;D15oWt332iZri1vJswZXJRcE4LZ3Ee5PeuKdKTnrsbxqJR03OW8VWV94k8QxxWUiz6c0DRSK8f3J&#10;EZepGCMhsHP93jvX58/8Ff8A/gmPD4p8MX3xY8HWPlzWCD/hI9IRB/pEYGPtMeAMyRAAkjJZV7lV&#10;x+k19YXega4rw+XJbyTA3CgbWG48PwRjBwOO3XoCLGq31ndrcWs1vbz2+oRYl3NnzAc4BBHOVHSu&#10;HGYOnWpuFTf8mejl+ZVMLWjVp9N13XVH87cmktpnw21rw9r14t1Dqlnuf/R/MhGEiQTRPu2hlD/M&#10;B/rBkrj5se3f8E8vFj/FH4BQ7l8+bStst0GJ3SzCLbMpH+1JFu56YIIGCKb+3D8JJP2TPjhd+GhZ&#10;3F54YYS3vht2CsqwkM5sy396NZZEVTyYZl4YwsR5d/wTG+MU3g/4leONGWTyobdzq0MG8M0kLud5&#10;2cbm35PTA3N0FfmWZYKV+SS1T/DqfstHGQq4P20Ov6tHo/7efw2tZfhXJ4o0HSRF458P6lpdz4cv&#10;bRfJna4nvUg8squPMXZKUwTgheo5rx39ib/goLceG/jZ440fx5osugyeO7iLV0ugHaCKdYIbWUBT&#10;+8RGREcE7tjEkkjmvXv+CjHxlttO0z4N6rH5ml28fi6wilXefKFultJ5Uj9Qv74KcMc5bnJr511L&#10;WNJ0D4i/BmbxNpKvY3F8+mXhMZCKJ4RbK2cBgFlYHcf4o8g9K6sBKTpKn/NfU8mphadSE5zi7x1v&#10;6Lbz2+8+/PiV4g0z4X/Bm+1bw3qml2YvhEsN9e3RSzlnuZECOzLn7zSKMKASSATyTX51+Iv2q/j1&#10;8KfjR4s8XTf2DrviLRmsIvD+k2IaTTtSgu5iHmjbdvdmUEbmbcoQ5GBXrnx2+Ems/AH4Z/ET4X3U&#10;7ah4V8baZLcaFeXl1iGxuNu4IS2ArBirgg8tH0ywA+a/+CbniG8i+HNv4i8TeTcadayN5F3erAsd&#10;rKn7lXSQupUr5r5HJxyuGwK9bCYCnQpyqSim00mvyt621Pj8Zip1KnJzaNXT7+vofb/wE8Saj8ZL&#10;3xdqMfhWTwWuq6ZYnXNNurhZo4NYmkdpGOwnH7oRvxj74OFNfa37Lljp/wALNC0HxDq/2uM+bLbP&#10;vUERmOJY0ZSBk5JJxyc4xwQB+fn/AAR1/aQ0/wCK/wAJ/GOpatf299qGpapai9um3x/aLlIIVfG8&#10;fMxxk4BXnjnNfdNleL4o+BUN5J5n2Jrsi3MTAuxM8QYgHI7Nx16Y6gj3cHRlSpqLVnrp21PDxlRT&#10;q3Wq0E+DWkx+Ifj9Z6SrLc/Z7+bUJ7hmKspWTcsgGRuAHAPbeueoA+3fhB4dazuNSkm8zyboxmKR&#10;23CUYbDDPI4HOSeQME9/F/hJ8L7Pwj4COuLBb291eQGSViMbI2UkKe44wWfPJx9K9h+Hvji3/sW3&#10;jVZG+zqodnO3YcEbtxOD07e/Fd9NpSVzjldrQ7zzY7zUFtw0e6RcsVcbmXA798egP1610CHKDvxX&#10;MeHZ2v8AVZLhJGkhUkEAgqpOMc4z2zj/AGq6kDFethdU2cdTR2CiiiuozAdKKB0ooAKKKKAInQoh&#10;5z1PSq2r6nHp+nSSyLvjjxkAZ647VcnXfHisbxhbW76Qyy/J5jICfX5xgH8ePxrGpJxTaKja5mar&#10;erC8d1ZsZDIyTSiSdhHHG20ZAyMZ24HQAkkjGa1rct/bC2/luEjiWUEy5yeVweuR3z6/r5zZ6lO/&#10;iaWGKRrS3Int45wwViyHP3WHzEHv7966Ww8SyENPeDy7W5RXjuNjYyQoA3A5GTjjj9a46dZN6mso&#10;NbCePE/tzwlqEPnSW7h48uh2vCVKt7kHoRnINYunadq17AYZLe1doyrNMOjoPl9fvYB5HXHGORXd&#10;3HlXUse5VkWQNuXHDEDgH3rQtLCO1ttsaquR12gfyq5UPadRKpyo+Ef+Ckn7Mv8Awu39n7XoVt4L&#10;jxPo5XUdMneMBXuIBNsRm770LowHO1z2JB/KL4VfAOP/AIaTi8SeBp1tNSl8NXeoWNo0v/H1mcbr&#10;SXJPylXEWc/LJtYcjFf0VeINDtfEthqlrLbwyzRpgCQHnIO3njqM8j1r8O/FGm/8M8/8FJv7DuzN&#10;YW9jrGs27KV3L9lvkXUYh6Dy3TyxnGS4I4wK+P4ho+ySq+qfoffcLYyVSlUw3o12POf2nbK3/a1/&#10;Zb0u88O3EYurwfarSGSL97FPEyuYJFHzCRWidSQPlOfSuL8WW4+MPwitJJntbe+vNEuruHcRH9gv&#10;IrhDtK5+VkkHIb+76NX21p3w6sW8AQNbaWLV7XU2vVEbgK5l3OxwABkmRiTjksT34/Nnxhq1xp3h&#10;zxbLbsIvt3jPUNFEqg7IVuru2iYhRuH3ZHY4Iz68Yr5LA1Pavlp91b5n1UZypKSntrc/Xvwf4Q0P&#10;9pP4V+H77xdpNvfW2sWFrM9oUMiW8jRRuuCcEY39T79B0+ZPjh+xz8LdN1e3+y6P/ZdnNmW50Rby&#10;aa13faXDmSPPKuUVtrAqSAcev1d8Jha/D/4Z+HdSvZ4PsssTQAFd0W4RtgkgY3Axp83PbsBjz1vB&#10;0McGqeINUjtpLy8lj8yBVZZM+a5ckN13+Z0/uqDnnNfoEIxlFN7n5XVqSUmovQ8t8H/DOwn0dr/S&#10;bG103S7e5mNtBaQCHZDGyujFVyOQW56ED0Fe8/AizvdVgj0W4gljjt9elcrI2xTCGjJwD/dC5OPY&#10;+uOt+AlvYaT8PvEUvl28n9nzPp2n+XDu3PG7wlef4CBGcjoAe+a9E+BXheLxdry6nc2rJ9ngcSM7&#10;H5oWIKkAYLLwV3Hpg/WuhyT33OdHqusafdaTqNh4d022jm07UkZ3PDCNI9gOD3AyCf8AdOB1I6/w&#10;p4Gs/CejrDD5LzXG3jaBv2gn3+U8Hpx69K53w3q1jqHiTT4NLXzlhuhFc7MsluCm4ZYAYIOOvTdj&#10;r19gudOjkuopJFX9yxZeOnGM/Xr+ddVGhzxujGpU5dDH8L2Xk3TfxjaoSTAJb5VJPTq3U4G3j8+l&#10;QYWoLOBLW3VI12xx/Ko9FqxXqUafJGxyyld3CiiitiQHSigdKKACiiigAqG9sY9QgaKaNZI26g81&#10;NRRvowMi78H2txYfZ1DRR/NnZjJyCCen3u4NZ0fhGaC3W1N1N5MNysyuV3b1Dbth7Y4I/L8emklW&#10;IfMcVDbwBbl5BI21lVQmflXGen1z+grCVGL2RamzP+wzposi+Z/pEwbay/LtJHGPTtV7TBNFpVuL&#10;jmdY1EmDn5sc802RpGspCqs0nzKNpGevbIx+dUtV8SLa6BcXVupleAtGEJxllbaQfTkflS92GvkL&#10;VivqCpqbws0alomfJJBwCORxjofwr8l/+CwPw4uPAnx18S6ytwtvN4j0e217S5wmC1xZXUMdzDyQ&#10;cG38oEjsx5HFfpdouq6p4w0S6NmLqGO4mlAZ28wKMngHt169K+Xv+Ct3w1j8V/BDw7ZyTR2fiBtc&#10;tYNHkljD70fi5jfK4C+R5zMemUTknGflc/j7bCtvpqv68z6bhvEPDYxeej/P9D5o+IvxKm+F3wxX&#10;VJreea30uya9v0UZIWIyZGcYO4bAAQRlu+Rj4D8IaL/wkP7KOq6frFvNDrGtx3etW8kBTbHesqzW&#10;zkgdPMgGRnGMjGRX3B+0d4rvW10WOkal4Tjt1jMGo2d4rL/aIeRf3IZXCxl3OAxV+duAa+Vf2ivg&#10;xrHwGv8AUfE/g7SbiPw34meNtc0Oxie4bSrnLN50CqSQApkVguQxYYOGNfmuWJUm+Xe918j9PlVV&#10;R2mt/wBT7G/Z0+POn/tC/sufDy1VljkvNOtbq4hMRAXEhjkjbpkh43QnPG0npzXvXxH0K28QW1it&#10;usbteyRwurYG59xDScdCFbIODjb0OOfyv/4JafFySP4ha1oK3W7TdE1O2ktwjBlijuSSABgHDySt&#10;lTjBOMZHP6fWMlrpOrRatqMzfY5LiL7KPMIw4ZVIbPA/esuDx16k8V+lYetempS0PyrMsP7HESpr&#10;VJ/8EdqMsPgLwdpCQ3Czafp1yGDyuXdGeJyjZzhlZyBgjO4qOozXvnwY1G3Hg/VLW4SazbT9Kjae&#10;MZx+8DKoXIw0YEeQV67j04rwvxT4at9V1GxtrGFo7fUYszWsg3RM0SDarL12/MOACOcd+PUfFttf&#10;eGfAczaHM62saWUUokHMexWcLzyQFHPf17VtzSeqOGOx6N+zX440q10XWb77QmY7mGJ5JWOMsFUZ&#10;PrgdcdCBk17BD4kj1a5gaFmUiMSyxtzhSCMYHcH86+IrL4aeIoPAel29t5yr4p120vpot2REmYiQ&#10;VHRiWHI6Z4HBB+lJIdT8M3MOn2LNdW6zJaTtHJtMDYUkE8gn5lGMDqT71008VOnHktoY1Kabuew2&#10;V2lxCrRssi8fMpyDkZqzWfpHzW6/LtPBIP3hxWhXu0ZOUbs4paMKKKK2EA6UUDpRQAUUUUAIWwab&#10;LOsMZZjhV6mku1drdvLx5mPlz61xus+LdU0zxdpulx2/mQ6gHZ5Nmdm1kyvGOik5P098Y1KvJuVG&#10;NztM70qtBNHK81ssirIg6BhuAI647fj6U+3uBJEdu7apI6Yr4m/aN13Xv2bP2j/EPxTt9NWHS7md&#10;lnlthCZtVhNjYxxQ5Clt3nWkg/enAVsR5aQ5xxGIVOKla50YXDe2k4J2dtPN9j7Lj8RQm7MZEyyb&#10;xEysv3Tzjnp05/EU3W9Lt77SriFgNk+ecHhsZB4/A5z2rjfhppGoah4YsZvEE9t/bWoW8ks0lp+7&#10;XLMdrhc/K21lzg9fTHPY2Bh0c2tnPdRiZoSqRs+GkVSBkAnJxkZx0z71MZOpG0lozOUeSVl0Kvw6&#10;0hfDmkNp4Mn+jyOULnO9T8wOQBn72M9cjmvn39ub4A6L+0NH5N9p6XOsaGdthO5YyW0blJC6YYY/&#10;eJH/AN8CvfdD8WC88S6tprPturP94sLPuPl5IVh9cZx2/Guf8YaS015cXFt+7a7WFy6lsZX/AGh9&#10;3gfj6iuLG04VKHs3qjow9SUKvOtGfzk/Fn9jT4veDZ/Euua5D4gt7jWL1ZAbuBY3ik2Bt0Y875kE&#10;mI1k9EHy8AHk/iJ+2D8YvB93qljaw6lBptnqiszXERYkTKhRgGUgY+VVTcDtJYcsK/fr9sb9kCP4&#10;9/DTWDAqf29Zwm90lmV/KeaPPyNyRscHa3f5yRyBX5E+JJ5rayvjJp2qaXJp9wtvPaFWk8lllZWU&#10;ZA3EF3B4I37SFAavgsww7w07yinG2nT8j9IyXEU8bT1laaf332PDP2SPC3ib4H/tEXXxA1LSdXuP&#10;CV1dzWWt3FrD9oa2DbJ3nCqcu0LvIWKhipzjJHH7H+BvHvgP4+6HYXXh/wATaPrdja2UdzIsF1G0&#10;rKYkbeAOmWYcEDHJzkZP57/Dn42ahNqb6PfSQ2el6Vbpc+WwjKKhYJG8TKRweMkAtuDDFaniv4W/&#10;Dz4h2erXGjaL/Yniy1k85dX0Jxb3WUUFmDKQS/O7k7SM7h1BxwedSp2jLbQ6M2yCOJl7WLtK2tj9&#10;MPEfw8mPxO0l54YrOztdLIMqZUM7Oi+ZtHQ7ty9P7vBNbXjXX4dcmj0fy5pE1DWoNPMbE+XIAoUg&#10;Z4yRIADwAwB56Hj/ANjX9qKz/aC+F3w41S5klutY0mK70zXgWXfFdWsyJvcKSBvQGQAbhiUYznI9&#10;c/aX8P2LfEPwQ2nt9lvZ9YW9Yp0bhULEAZxhBk9QOemSPtqHLVgqsHpp+J+a1YOlVdKW6O21aHS2&#10;+IjQ28XnXVhbwuIF2gyEEHdg84AZcHGMscnmtb4aadHcWl4WeK4a/vpbubC4UthE6dh8v14yTzXl&#10;XxR0jWtd8Tx6np6vNGt2ttMsP3v9WNrls/cBHOcAg9ByT0v7Kmk65pccjaxI8ayxeTBayjc0SxOU&#10;zG/eNgEIGcD9a7KTvUSa0OefwnslrE0Usn91cBf61YpiPhiOfWn17UY2WhxhRRRVAA6UUDpRQAUU&#10;UUAFRyWscsiuyKzJnaxHK54OKkooAjiVo4vm615J+1z8CtS+N3gOHR9JtNFuDeXsC3v9ok+XFbo+&#10;8sigEM+5U4PUZ5Bwa9eC0uKyqUYzhyS2NKVSVOanHdHxzafsv/HnTbpbyw8XR2txYrNFZi5vY5zh&#10;7WJQz7IUyoulkkCdCuzcDwqXvj7+yH8Svi1o3gHXI9Y0/wD4TTwPY3ltFcyRw+bLNcTwNFMJHR/J&#10;aMW0LPs3FlMqAybst9cYpNua5Fl1NJxu7PzOx5lUclOyuvL5HyLf/sz/ABWl1bxZqlneGO+1zS00&#10;zT11O+trwvbL9qBivW8nMj4m3IUYqGk2uXCEsvjD4RftAeG9NEmn+ObVY2snaWS7ltViW5khAw7G&#10;MeWkcvMZUPknDKQdy/XO3iuI/aF8BXfxL+Feo6LY2djfXV75aIl5MYYoxvG6TIV/mRdzKCpG9VyM&#10;VNTLafK7X+8unmE3JJqNvQ8i+Gnhf4u2/wARdJvdb8SbNAhvY4rnSr27tJrlLU217nzZYoxvnM/2&#10;IgK21ULDL4Yt49/wUh/YEX40aBrHizwLp9lqGrXBVdb0d2VodVaMeX5kTA4julTCgn5XChHxhWXv&#10;tR/YZ1268Q6tdNpPhaddQkuGR5Lx5JEvHuruWDViWhz9ohhuFjVQcryFcKq590+BXwsuvAfhzVI9&#10;Qt7Gzu9W1KTUJIbRw8UW6ONNgIRAQuzaDsBKqpbLl2Pm/UJVI+ylHvr+R1/XFQn7alJPpZKya+//&#10;AIJ+Gd38LbbxZcQKkutWUlrLJBbSwTvZ3Ij80PJZ3AAD7oJFJClshw2QwLZo/BP4ca43imzuGWxu&#10;Nc8K3hg1aNxhNTs3CLBcfLgeXLlFdsgpImc96/Vj4/8A7B9nL+0K/ibSbO3j0/xIoutSQRni8Qqp&#10;lGBwzr5ZJ4/1bnqecfS/+Ccdx4Q+Luh+MtLs7OSSOF7DUbQpuivbaQbXV1II6bSOD0YehHxlXJK8&#10;asqXL+B9zHiXDTpKo3q1+J47+zP4B8T/AALjvvEvg/Rv7Z8L65vudV0gRhbyynH7qXYcfLP5QAK4&#10;AcAY2sBu+19B0lPiJ4+8K6sqm4t7HSvMk83niWNdvytyOxJwCSo6YGOz+G3wE8N/DHTriDTbNlF0&#10;MSM7ZZlGdoPTO1SFBPzbVUEnArrdO0i30qLZbxLGp5wo4r7DK8or0YpVJaHwWaZjSxFV1KcbHLr4&#10;Tkg8S/bIlZWjtWRoxGNsm9gW2jjDHYBknsOuM11Qso2KNtwyjAPoPT9Km2jNL0r6GnRUDx5SbGhM&#10;fnmnUUVsSFFFFAAOlFA6UUAFFFFABRRRQAUUUUAFFFFABSMuaWigBNtKBiiigBrxrIfmUNj1FCps&#10;+n0p1FFkAUUUUAFFFFABRRRQAUUUUAf/2VBLAQItABQABgAIAAAAIQCKFT+YDAEAABUCAAATAAAA&#10;AAAAAAAAAAAAAAAAAABbQ29udGVudF9UeXBlc10ueG1sUEsBAi0AFAAGAAgAAAAhADj9If/WAAAA&#10;lAEAAAsAAAAAAAAAAAAAAAAAPQEAAF9yZWxzLy5yZWxzUEsBAi0AFAAGAAgAAAAhAFgI0HoaBQAA&#10;Nw4AAA4AAAAAAAAAAAAAAAAAPAIAAGRycy9lMm9Eb2MueG1sUEsBAi0AFAAGAAgAAAAhAFhgsxu6&#10;AAAAIgEAABkAAAAAAAAAAAAAAAAAggcAAGRycy9fcmVscy9lMm9Eb2MueG1sLnJlbHNQSwECLQAU&#10;AAYACAAAACEA2bqtO+IAAAALAQAADwAAAAAAAAAAAAAAAABzCAAAZHJzL2Rvd25yZXYueG1sUEsB&#10;Ai0ACgAAAAAAAAAhANWFSzfgQwAA4EMAABUAAAAAAAAAAAAAAAAAggkAAGRycy9tZWRpYS9pbWFn&#10;ZTEuanBlZ1BLBQYAAAAABgAGAH0BAACVTQAAAAA=&#10;">
                <v:shapetype id="_x0000_t202" coordsize="21600,21600" o:spt="202" path="m,l,21600r21600,l21600,xe">
                  <v:stroke joinstyle="miter"/>
                  <v:path gradientshapeok="t" o:connecttype="rect"/>
                </v:shapetype>
                <v:shape id="Text Box 1" o:spid="_x0000_s1027" type="#_x0000_t202" style="position:absolute;top:534;width:57150;height:8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jyIb8A&#10;AADaAAAADwAAAGRycy9kb3ducmV2LnhtbERPS4vCMBC+C/6HMIIXsal7ULdrFHFZ0aMP9jw2s221&#10;mXSbqNVfbwTB0/DxPWcya0wpLlS7wrKCQRSDIE6tLjhTsN/99McgnEfWWFomBTdyMJu2WxNMtL3y&#10;hi5bn4kQwi5BBbn3VSKlS3My6CJbEQfuz9YGfYB1JnWN1xBuSvkRx0NpsODQkGNFi5zS0/ZsFPye&#10;iD7t5n7/lxkufe97tC6OB6W6nWb+BcJT49/il3ulw3x4vvK8cv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WPIhvwAAANoAAAAPAAAAAAAAAAAAAAAAAJgCAABkcnMvZG93bnJl&#10;di54bWxQSwUGAAAAAAQABAD1AAAAhAMAAAAA&#10;" strokeweight="3pt">
                  <v:textbox>
                    <w:txbxContent>
                      <w:p w:rsidR="009A3333" w:rsidRDefault="00B1082E" w:rsidP="0045699B">
                        <w:pPr>
                          <w:spacing w:after="0"/>
                          <w:jc w:val="center"/>
                          <w:rPr>
                            <w:rFonts w:ascii="Century Gothic" w:hAnsi="Century Gothic"/>
                            <w:b/>
                            <w:sz w:val="44"/>
                            <w:szCs w:val="44"/>
                          </w:rPr>
                        </w:pPr>
                        <w:r w:rsidRPr="009A3333">
                          <w:rPr>
                            <w:rFonts w:ascii="Century Gothic" w:hAnsi="Century Gothic"/>
                            <w:b/>
                            <w:sz w:val="44"/>
                            <w:szCs w:val="44"/>
                          </w:rPr>
                          <w:t>Connaught Street Elementary School</w:t>
                        </w:r>
                        <w:r w:rsidR="0045699B" w:rsidRPr="009A3333">
                          <w:rPr>
                            <w:rFonts w:ascii="Century Gothic" w:hAnsi="Century Gothic"/>
                            <w:b/>
                            <w:sz w:val="44"/>
                            <w:szCs w:val="44"/>
                          </w:rPr>
                          <w:t xml:space="preserve"> </w:t>
                        </w:r>
                      </w:p>
                      <w:p w:rsidR="0045699B" w:rsidRPr="009A3333" w:rsidRDefault="0045699B" w:rsidP="0045699B">
                        <w:pPr>
                          <w:spacing w:after="0"/>
                          <w:jc w:val="center"/>
                          <w:rPr>
                            <w:rFonts w:ascii="Century Gothic" w:hAnsi="Century Gothic"/>
                            <w:b/>
                            <w:sz w:val="20"/>
                            <w:szCs w:val="20"/>
                          </w:rPr>
                        </w:pPr>
                        <w:r w:rsidRPr="009A3333">
                          <w:rPr>
                            <w:rFonts w:ascii="Century Gothic" w:hAnsi="Century Gothic"/>
                            <w:b/>
                            <w:sz w:val="44"/>
                            <w:szCs w:val="44"/>
                          </w:rPr>
                          <w:t xml:space="preserve">  </w:t>
                        </w:r>
                        <w:r w:rsidR="00B1082E" w:rsidRPr="009A3333">
                          <w:rPr>
                            <w:rFonts w:ascii="Century Gothic" w:hAnsi="Century Gothic"/>
                            <w:b/>
                            <w:sz w:val="20"/>
                            <w:szCs w:val="20"/>
                          </w:rPr>
                          <w:t>184 Connaught Street</w:t>
                        </w:r>
                        <w:r w:rsidR="00B1082E" w:rsidRPr="009A3333">
                          <w:rPr>
                            <w:rFonts w:ascii="Century Gothic" w:hAnsi="Century Gothic"/>
                            <w:b/>
                            <w:sz w:val="20"/>
                            <w:szCs w:val="20"/>
                          </w:rPr>
                          <w:tab/>
                        </w:r>
                        <w:r w:rsidR="00B1082E" w:rsidRPr="009A3333">
                          <w:rPr>
                            <w:rFonts w:ascii="Century Gothic" w:hAnsi="Century Gothic"/>
                            <w:b/>
                            <w:sz w:val="20"/>
                            <w:szCs w:val="20"/>
                          </w:rPr>
                          <w:tab/>
                        </w:r>
                        <w:r w:rsidR="00B1082E" w:rsidRPr="009A3333">
                          <w:rPr>
                            <w:rFonts w:ascii="Century Gothic" w:hAnsi="Century Gothic"/>
                            <w:b/>
                            <w:sz w:val="20"/>
                            <w:szCs w:val="20"/>
                          </w:rPr>
                          <w:tab/>
                          <w:t>Phone: 506-453-5404</w:t>
                        </w:r>
                      </w:p>
                      <w:p w:rsidR="00B1082E" w:rsidRPr="009A3333" w:rsidRDefault="0045699B" w:rsidP="0045699B">
                        <w:pPr>
                          <w:rPr>
                            <w:rFonts w:ascii="Century Gothic" w:hAnsi="Century Gothic"/>
                            <w:b/>
                            <w:sz w:val="20"/>
                            <w:szCs w:val="20"/>
                          </w:rPr>
                        </w:pPr>
                        <w:r w:rsidRPr="009A3333">
                          <w:rPr>
                            <w:rFonts w:ascii="Century Gothic" w:hAnsi="Century Gothic"/>
                            <w:b/>
                            <w:sz w:val="20"/>
                            <w:szCs w:val="20"/>
                          </w:rPr>
                          <w:t xml:space="preserve">           </w:t>
                        </w:r>
                        <w:r w:rsidR="00F72FDF" w:rsidRPr="009A3333">
                          <w:rPr>
                            <w:rFonts w:ascii="Century Gothic" w:hAnsi="Century Gothic"/>
                            <w:b/>
                            <w:sz w:val="20"/>
                            <w:szCs w:val="20"/>
                          </w:rPr>
                          <w:t xml:space="preserve"> </w:t>
                        </w:r>
                        <w:r w:rsidRPr="009A3333">
                          <w:rPr>
                            <w:rFonts w:ascii="Century Gothic" w:hAnsi="Century Gothic"/>
                            <w:b/>
                            <w:sz w:val="20"/>
                            <w:szCs w:val="20"/>
                          </w:rPr>
                          <w:t xml:space="preserve">   </w:t>
                        </w:r>
                        <w:r w:rsidR="009A3333">
                          <w:rPr>
                            <w:rFonts w:ascii="Century Gothic" w:hAnsi="Century Gothic"/>
                            <w:b/>
                            <w:sz w:val="20"/>
                            <w:szCs w:val="20"/>
                          </w:rPr>
                          <w:t xml:space="preserve">        </w:t>
                        </w:r>
                        <w:r w:rsidRPr="009A3333">
                          <w:rPr>
                            <w:rFonts w:ascii="Century Gothic" w:hAnsi="Century Gothic"/>
                            <w:b/>
                            <w:sz w:val="20"/>
                            <w:szCs w:val="20"/>
                          </w:rPr>
                          <w:t xml:space="preserve">Fredericton, NB E3B 2A9      </w:t>
                        </w:r>
                        <w:r w:rsidR="00F72FDF" w:rsidRPr="009A3333">
                          <w:rPr>
                            <w:rFonts w:ascii="Century Gothic" w:hAnsi="Century Gothic"/>
                            <w:b/>
                            <w:sz w:val="20"/>
                            <w:szCs w:val="20"/>
                          </w:rPr>
                          <w:t xml:space="preserve"> </w:t>
                        </w:r>
                        <w:r w:rsidRPr="009A3333">
                          <w:rPr>
                            <w:rFonts w:ascii="Century Gothic" w:hAnsi="Century Gothic"/>
                            <w:b/>
                            <w:sz w:val="20"/>
                            <w:szCs w:val="20"/>
                          </w:rPr>
                          <w:t xml:space="preserve"> </w:t>
                        </w:r>
                        <w:r w:rsidR="009A3333">
                          <w:rPr>
                            <w:rFonts w:ascii="Century Gothic" w:hAnsi="Century Gothic"/>
                            <w:b/>
                            <w:sz w:val="20"/>
                            <w:szCs w:val="20"/>
                          </w:rPr>
                          <w:t xml:space="preserve">                </w:t>
                        </w:r>
                        <w:r w:rsidR="00CE78C0" w:rsidRPr="009A3333">
                          <w:rPr>
                            <w:rFonts w:ascii="Century Gothic" w:hAnsi="Century Gothic"/>
                            <w:b/>
                            <w:sz w:val="20"/>
                            <w:szCs w:val="20"/>
                          </w:rPr>
                          <w:t>E-mail: ingrid.warris@nbed.nb.ca</w:t>
                        </w:r>
                      </w:p>
                      <w:p w:rsidR="00B1082E" w:rsidRPr="008D330E" w:rsidRDefault="00B1082E" w:rsidP="00A36841">
                        <w:pPr>
                          <w:rPr>
                            <w:rFonts w:ascii="Comic Sans MS" w:hAnsi="Comic Sans MS"/>
                            <w:b/>
                            <w:color w:val="000000"/>
                            <w:sz w:val="28"/>
                          </w:rPr>
                        </w:pPr>
                      </w:p>
                    </w:txbxContent>
                  </v:textbox>
                </v:shape>
                <v:shape id="Text Box 4" o:spid="_x0000_s1028" type="#_x0000_t202" style="position:absolute;top:10806;width:57146;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Bo8EA&#10;AADaAAAADwAAAGRycy9kb3ducmV2LnhtbESPQWuDQBSE74H+h+UVeotrYpF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waPBAAAA2gAAAA8AAAAAAAAAAAAAAAAAmAIAAGRycy9kb3du&#10;cmV2LnhtbFBLBQYAAAAABAAEAPUAAACGAwAAAAA=&#10;" strokeweight=".5pt">
                  <v:textbox>
                    <w:txbxContent>
                      <w:p w:rsidR="00B1082E" w:rsidRPr="009A3333" w:rsidRDefault="00BF5656" w:rsidP="00BF5656">
                        <w:pPr>
                          <w:spacing w:after="0" w:line="240" w:lineRule="auto"/>
                          <w:jc w:val="center"/>
                          <w:rPr>
                            <w:rFonts w:ascii="Century Gothic" w:hAnsi="Century Gothic"/>
                            <w:b/>
                            <w:sz w:val="18"/>
                            <w:szCs w:val="20"/>
                          </w:rPr>
                        </w:pPr>
                        <w:r>
                          <w:rPr>
                            <w:rFonts w:ascii="Century Gothic" w:hAnsi="Century Gothic"/>
                            <w:b/>
                            <w:sz w:val="18"/>
                            <w:szCs w:val="20"/>
                          </w:rPr>
                          <w:t>Prin</w:t>
                        </w:r>
                        <w:r w:rsidR="00B1082E" w:rsidRPr="009A3333">
                          <w:rPr>
                            <w:rFonts w:ascii="Century Gothic" w:hAnsi="Century Gothic"/>
                            <w:b/>
                            <w:sz w:val="18"/>
                            <w:szCs w:val="20"/>
                          </w:rPr>
                          <w:t>cipal:</w:t>
                        </w:r>
                        <w:r w:rsidR="006D1501" w:rsidRPr="009A3333">
                          <w:rPr>
                            <w:rFonts w:ascii="Century Gothic" w:hAnsi="Century Gothic"/>
                            <w:b/>
                            <w:sz w:val="18"/>
                            <w:szCs w:val="20"/>
                          </w:rPr>
                          <w:t xml:space="preserve"> </w:t>
                        </w:r>
                        <w:r w:rsidR="006D1501" w:rsidRPr="00824037">
                          <w:rPr>
                            <w:rFonts w:ascii="Century Gothic" w:hAnsi="Century Gothic"/>
                            <w:sz w:val="18"/>
                            <w:szCs w:val="20"/>
                          </w:rPr>
                          <w:t>Barb Corbett</w:t>
                        </w:r>
                        <w:r>
                          <w:rPr>
                            <w:rFonts w:ascii="Century Gothic" w:hAnsi="Century Gothic"/>
                            <w:b/>
                            <w:sz w:val="18"/>
                            <w:szCs w:val="20"/>
                          </w:rPr>
                          <w:t xml:space="preserve">     </w:t>
                        </w:r>
                        <w:r w:rsidRPr="00FF6B58">
                          <w:rPr>
                            <w:rFonts w:ascii="Century Gothic" w:hAnsi="Century Gothic"/>
                            <w:b/>
                            <w:sz w:val="18"/>
                            <w:szCs w:val="18"/>
                          </w:rPr>
                          <w:t>Vice</w:t>
                        </w:r>
                        <w:r w:rsidR="00FF6B58" w:rsidRPr="00FF6B58">
                          <w:rPr>
                            <w:rFonts w:ascii="Century Gothic" w:hAnsi="Century Gothic"/>
                            <w:b/>
                            <w:sz w:val="18"/>
                            <w:szCs w:val="18"/>
                          </w:rPr>
                          <w:t>-P</w:t>
                        </w:r>
                        <w:r w:rsidRPr="00FF6B58">
                          <w:rPr>
                            <w:rFonts w:ascii="Century Gothic" w:hAnsi="Century Gothic"/>
                            <w:b/>
                            <w:sz w:val="18"/>
                            <w:szCs w:val="18"/>
                          </w:rPr>
                          <w:t xml:space="preserve">rincipal: </w:t>
                        </w:r>
                        <w:r w:rsidRPr="00824037">
                          <w:rPr>
                            <w:rFonts w:ascii="Century Gothic" w:hAnsi="Century Gothic"/>
                            <w:sz w:val="18"/>
                            <w:szCs w:val="18"/>
                          </w:rPr>
                          <w:t>Cheryl Storey</w:t>
                        </w:r>
                        <w:r w:rsidRPr="00FF6B58">
                          <w:rPr>
                            <w:rFonts w:ascii="Century Gothic" w:hAnsi="Century Gothic"/>
                            <w:b/>
                            <w:sz w:val="18"/>
                            <w:szCs w:val="18"/>
                          </w:rPr>
                          <w:t xml:space="preserve">     </w:t>
                        </w:r>
                        <w:r w:rsidR="00B1082E" w:rsidRPr="00FF6B58">
                          <w:rPr>
                            <w:rFonts w:ascii="Century Gothic" w:hAnsi="Century Gothic"/>
                            <w:b/>
                            <w:sz w:val="18"/>
                            <w:szCs w:val="18"/>
                          </w:rPr>
                          <w:t>Admin</w:t>
                        </w:r>
                        <w:r w:rsidR="00FF6B58" w:rsidRPr="00FF6B58">
                          <w:rPr>
                            <w:rFonts w:ascii="Century Gothic" w:hAnsi="Century Gothic"/>
                            <w:b/>
                            <w:sz w:val="18"/>
                            <w:szCs w:val="18"/>
                          </w:rPr>
                          <w:t>istrative</w:t>
                        </w:r>
                        <w:r w:rsidR="006D1501" w:rsidRPr="00FF6B58">
                          <w:rPr>
                            <w:rFonts w:ascii="Century Gothic" w:hAnsi="Century Gothic"/>
                            <w:b/>
                            <w:sz w:val="18"/>
                            <w:szCs w:val="18"/>
                          </w:rPr>
                          <w:t xml:space="preserve"> </w:t>
                        </w:r>
                        <w:r w:rsidR="00B1082E" w:rsidRPr="00FF6B58">
                          <w:rPr>
                            <w:rFonts w:ascii="Century Gothic" w:hAnsi="Century Gothic"/>
                            <w:b/>
                            <w:sz w:val="18"/>
                            <w:szCs w:val="18"/>
                          </w:rPr>
                          <w:t>Assistant:</w:t>
                        </w:r>
                        <w:r w:rsidR="006D1501" w:rsidRPr="00FF6B58">
                          <w:rPr>
                            <w:rFonts w:ascii="Century Gothic" w:hAnsi="Century Gothic"/>
                            <w:b/>
                            <w:sz w:val="18"/>
                            <w:szCs w:val="18"/>
                          </w:rPr>
                          <w:t xml:space="preserve"> </w:t>
                        </w:r>
                        <w:r w:rsidR="00B1082E" w:rsidRPr="00824037">
                          <w:rPr>
                            <w:rFonts w:ascii="Century Gothic" w:hAnsi="Century Gothic"/>
                            <w:sz w:val="18"/>
                            <w:szCs w:val="18"/>
                          </w:rPr>
                          <w:t>Ingrid Warris</w:t>
                        </w:r>
                      </w:p>
                      <w:p w:rsidR="00B1082E" w:rsidRPr="00F35935" w:rsidRDefault="00B1082E" w:rsidP="006D1501">
                        <w:pPr>
                          <w:jc w:val="center"/>
                          <w:rPr>
                            <w:b/>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cougar-bleached" style="position:absolute;left:58367;width:7541;height:9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UWdPBAAAA2gAAAA8AAABkcnMvZG93bnJldi54bWxEj82KwjAUhfcDvkO4grsx1cVQqmkRcWCG&#10;WYhWcHtprm2xuSlJrJ23N4Lg8nB+Ps66GE0nBnK+taxgMU9AEFdWt1wrOJXfnykIH5A1dpZJwT95&#10;KPLJxxozbe98oOEYahFH2GeooAmhz6T0VUMG/dz2xNG7WGcwROlqqR3e47jp5DJJvqTBliOhwZ62&#10;DVXX481E7lBebul5e3K7TXr43ZVDWf/tlZpNx80KRKAxvMOv9o9WsITnlXgDZ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UWdPBAAAA2gAAAA8AAAAAAAAAAAAAAAAAnwIA&#10;AGRycy9kb3ducmV2LnhtbFBLBQYAAAAABAAEAPcAAACNAwAAAAA=&#10;" filled="t" fillcolor="#ededed" stroked="t" strokecolor="white" strokeweight="7pt">
                  <v:stroke endcap="square"/>
                  <v:imagedata r:id="rId9" o:title="cougar-bleached"/>
                  <v:shadow on="t" color="black" opacity="26214f" origin="-.5,-.5" offset="0,.5mm"/>
                  <v:path arrowok="t"/>
                </v:shape>
              </v:group>
            </w:pict>
          </mc:Fallback>
        </mc:AlternateContent>
      </w:r>
    </w:p>
    <w:p w:rsidR="001E044C" w:rsidRDefault="001E044C" w:rsidP="009877AF">
      <w:pPr>
        <w:ind w:left="270" w:right="270"/>
      </w:pPr>
    </w:p>
    <w:p w:rsidR="001E044C" w:rsidRDefault="001E044C" w:rsidP="009877AF">
      <w:pPr>
        <w:ind w:left="270" w:right="270"/>
      </w:pPr>
    </w:p>
    <w:p w:rsidR="001E044C" w:rsidRDefault="001E044C" w:rsidP="009877AF">
      <w:pPr>
        <w:ind w:left="270" w:right="270"/>
      </w:pPr>
    </w:p>
    <w:p w:rsidR="00881340" w:rsidRDefault="00AA2022" w:rsidP="009877AF">
      <w:pPr>
        <w:ind w:left="270" w:right="270"/>
      </w:pPr>
    </w:p>
    <w:p w:rsidR="0039425B" w:rsidRPr="00973634" w:rsidRDefault="002857FC" w:rsidP="003F6728">
      <w:pPr>
        <w:ind w:left="360" w:right="270"/>
        <w:rPr>
          <w:b/>
        </w:rPr>
      </w:pPr>
      <w:r>
        <w:t>September 2019</w:t>
      </w:r>
    </w:p>
    <w:p w:rsidR="002857FC" w:rsidRPr="00973634" w:rsidRDefault="00973634" w:rsidP="00973634">
      <w:pPr>
        <w:ind w:left="360" w:right="270"/>
        <w:jc w:val="center"/>
        <w:rPr>
          <w:b/>
        </w:rPr>
      </w:pPr>
      <w:r w:rsidRPr="00973634">
        <w:rPr>
          <w:b/>
        </w:rPr>
        <w:t>REMIND App:  How do I join my child’s grade?</w:t>
      </w:r>
    </w:p>
    <w:p w:rsidR="00192010" w:rsidRDefault="00192010" w:rsidP="003F6728">
      <w:pPr>
        <w:ind w:left="360" w:right="270"/>
      </w:pPr>
    </w:p>
    <w:p w:rsidR="002857FC" w:rsidRDefault="002857FC" w:rsidP="003F6728">
      <w:pPr>
        <w:ind w:left="360" w:right="270"/>
      </w:pPr>
      <w:r>
        <w:t>Dear Parent</w:t>
      </w:r>
      <w:r w:rsidR="00973634">
        <w:t>s</w:t>
      </w:r>
      <w:r>
        <w:t>/Guardian</w:t>
      </w:r>
      <w:r w:rsidR="00973634">
        <w:t>s</w:t>
      </w:r>
      <w:r>
        <w:t>,</w:t>
      </w:r>
    </w:p>
    <w:p w:rsidR="00950155" w:rsidRDefault="00973634" w:rsidP="003F6728">
      <w:pPr>
        <w:ind w:left="360" w:right="270"/>
      </w:pPr>
      <w:r>
        <w:t xml:space="preserve">REMIND has been an effective and </w:t>
      </w:r>
      <w:r w:rsidR="00950155">
        <w:t xml:space="preserve">efficient tool to communicate </w:t>
      </w:r>
      <w:r>
        <w:t>school information and updates with parents and guardians over the last few years at Connaught Street School</w:t>
      </w:r>
      <w:r w:rsidR="00950155">
        <w:t xml:space="preserve">. </w:t>
      </w:r>
      <w:r>
        <w:t>Your feedback has assisted greatly in our use of this application to connect you in real time to the life of CSS.  The</w:t>
      </w:r>
      <w:r w:rsidR="00950155">
        <w:t xml:space="preserve"> </w:t>
      </w:r>
      <w:proofErr w:type="spellStart"/>
      <w:r w:rsidR="00192010">
        <w:t>SchoolMessenger</w:t>
      </w:r>
      <w:proofErr w:type="spellEnd"/>
      <w:r w:rsidR="00192010">
        <w:t xml:space="preserve"> application will </w:t>
      </w:r>
      <w:r>
        <w:t xml:space="preserve">also </w:t>
      </w:r>
      <w:r w:rsidR="00192010">
        <w:t>remain</w:t>
      </w:r>
      <w:r>
        <w:t xml:space="preserve"> in practice for emergency situations </w:t>
      </w:r>
      <w:r w:rsidR="00192010">
        <w:t xml:space="preserve">and </w:t>
      </w:r>
      <w:r>
        <w:t xml:space="preserve">student </w:t>
      </w:r>
      <w:r w:rsidR="00192010">
        <w:t>attendance.</w:t>
      </w:r>
    </w:p>
    <w:p w:rsidR="00950155" w:rsidRPr="00A97A11" w:rsidRDefault="00950155" w:rsidP="003F6728">
      <w:pPr>
        <w:ind w:left="360" w:right="270"/>
        <w:rPr>
          <w:b/>
          <w:bCs/>
        </w:rPr>
      </w:pPr>
      <w:r w:rsidRPr="00A97A11">
        <w:rPr>
          <w:b/>
          <w:bCs/>
        </w:rPr>
        <w:t>What will change</w:t>
      </w:r>
      <w:r w:rsidR="007F0F63" w:rsidRPr="00A97A11">
        <w:rPr>
          <w:b/>
          <w:bCs/>
        </w:rPr>
        <w:t>?</w:t>
      </w:r>
    </w:p>
    <w:p w:rsidR="00950155" w:rsidRDefault="00950155" w:rsidP="003F6728">
      <w:pPr>
        <w:ind w:left="360" w:right="270"/>
      </w:pPr>
      <w:r>
        <w:t>This school year we will f</w:t>
      </w:r>
      <w:r w:rsidR="00973634">
        <w:t>ilter the messages for your child’s specific</w:t>
      </w:r>
      <w:r>
        <w:t xml:space="preserve"> </w:t>
      </w:r>
      <w:r w:rsidR="00973634">
        <w:t>grade in an effort to target our communications</w:t>
      </w:r>
      <w:r w:rsidR="000C78E9">
        <w:t xml:space="preserve">. </w:t>
      </w:r>
      <w:r w:rsidR="00973634">
        <w:t xml:space="preserve">The weekly message will be sent to every grade, however, we will be able to send information to groups of students in the school without parents having to receiving every single communique from the school.  We listened to your feedback and this is our response.  </w:t>
      </w:r>
      <w:r w:rsidR="00965B97">
        <w:t>The Conna</w:t>
      </w:r>
      <w:r w:rsidR="00973634">
        <w:t>ught Street School “class” will not</w:t>
      </w:r>
      <w:r w:rsidR="00965B97">
        <w:t xml:space="preserve"> be used</w:t>
      </w:r>
      <w:r w:rsidR="00973634">
        <w:t xml:space="preserve"> any longer effective this August</w:t>
      </w:r>
      <w:r w:rsidR="00965B97">
        <w:t>.</w:t>
      </w:r>
      <w:r w:rsidR="00973634">
        <w:t xml:space="preserve"> Each school year</w:t>
      </w:r>
      <w:r w:rsidR="00850A54">
        <w:t xml:space="preserve"> your contact will </w:t>
      </w:r>
      <w:r w:rsidR="00973634">
        <w:t>be automatically moved up to your child’s</w:t>
      </w:r>
      <w:r w:rsidR="00850A54">
        <w:t xml:space="preserve"> next grade.</w:t>
      </w:r>
    </w:p>
    <w:p w:rsidR="007F0F63" w:rsidRPr="00A97A11" w:rsidRDefault="007F0F63" w:rsidP="003F6728">
      <w:pPr>
        <w:ind w:left="360" w:right="270"/>
        <w:rPr>
          <w:b/>
          <w:bCs/>
        </w:rPr>
      </w:pPr>
      <w:r w:rsidRPr="00A97A11">
        <w:rPr>
          <w:b/>
          <w:bCs/>
        </w:rPr>
        <w:t>What do I have to do?</w:t>
      </w:r>
    </w:p>
    <w:p w:rsidR="007F0F63" w:rsidRPr="00A97A11" w:rsidRDefault="00A827A8" w:rsidP="00A97A11">
      <w:pPr>
        <w:pStyle w:val="ListParagraph"/>
        <w:numPr>
          <w:ilvl w:val="0"/>
          <w:numId w:val="2"/>
        </w:numPr>
        <w:spacing w:after="0" w:line="240" w:lineRule="auto"/>
        <w:ind w:right="270"/>
        <w:rPr>
          <w:i/>
          <w:iCs/>
        </w:rPr>
      </w:pPr>
      <w:r>
        <w:rPr>
          <w:i/>
          <w:iCs/>
        </w:rPr>
        <w:t xml:space="preserve">If </w:t>
      </w:r>
      <w:r w:rsidR="007F0F63" w:rsidRPr="00A97A11">
        <w:rPr>
          <w:i/>
          <w:iCs/>
        </w:rPr>
        <w:t>Remind App</w:t>
      </w:r>
      <w:r>
        <w:rPr>
          <w:i/>
          <w:iCs/>
        </w:rPr>
        <w:t xml:space="preserve"> is</w:t>
      </w:r>
      <w:r w:rsidR="007F0F63" w:rsidRPr="00A97A11">
        <w:rPr>
          <w:i/>
          <w:iCs/>
        </w:rPr>
        <w:t xml:space="preserve"> already downloaded</w:t>
      </w:r>
      <w:r>
        <w:rPr>
          <w:i/>
          <w:iCs/>
        </w:rPr>
        <w:t xml:space="preserve"> on your phone:</w:t>
      </w:r>
    </w:p>
    <w:p w:rsidR="001138CA" w:rsidRDefault="007F0F63" w:rsidP="00A97A11">
      <w:pPr>
        <w:pStyle w:val="ListParagraph"/>
        <w:ind w:left="1260" w:right="270" w:firstLine="450"/>
      </w:pPr>
      <w:r>
        <w:t xml:space="preserve">Join </w:t>
      </w:r>
      <w:r w:rsidR="00A97A11">
        <w:t>your child’s</w:t>
      </w:r>
      <w:r>
        <w:t xml:space="preserve"> class with one of the following </w:t>
      </w:r>
      <w:r w:rsidR="00832523">
        <w:t>codes</w:t>
      </w:r>
    </w:p>
    <w:tbl>
      <w:tblPr>
        <w:tblStyle w:val="TableGrid"/>
        <w:tblW w:w="0" w:type="auto"/>
        <w:tblInd w:w="1710" w:type="dxa"/>
        <w:tblLook w:val="04A0" w:firstRow="1" w:lastRow="0" w:firstColumn="1" w:lastColumn="0" w:noHBand="0" w:noVBand="1"/>
      </w:tblPr>
      <w:tblGrid>
        <w:gridCol w:w="4615"/>
        <w:gridCol w:w="4465"/>
      </w:tblGrid>
      <w:tr w:rsidR="00235015" w:rsidTr="00235015">
        <w:tc>
          <w:tcPr>
            <w:tcW w:w="4615" w:type="dxa"/>
          </w:tcPr>
          <w:p w:rsidR="00235015" w:rsidRDefault="00A827A8" w:rsidP="00A827A8">
            <w:pPr>
              <w:pStyle w:val="ListParagraph"/>
              <w:ind w:left="360" w:right="270"/>
            </w:pPr>
            <w:r>
              <w:t>GRADE</w:t>
            </w:r>
          </w:p>
        </w:tc>
        <w:tc>
          <w:tcPr>
            <w:tcW w:w="4465" w:type="dxa"/>
          </w:tcPr>
          <w:p w:rsidR="00235015" w:rsidRDefault="00235015" w:rsidP="00A827A8">
            <w:pPr>
              <w:pStyle w:val="ListParagraph"/>
              <w:ind w:left="360" w:right="270"/>
            </w:pPr>
            <w:r>
              <w:t>Remind App Code</w:t>
            </w:r>
            <w:r w:rsidR="000C78E9">
              <w:t xml:space="preserve"> for join</w:t>
            </w:r>
            <w:r w:rsidR="00A827A8">
              <w:t>ing</w:t>
            </w:r>
            <w:r w:rsidR="000C78E9">
              <w:t xml:space="preserve"> a class</w:t>
            </w:r>
          </w:p>
        </w:tc>
      </w:tr>
      <w:tr w:rsidR="00235015" w:rsidTr="00235015">
        <w:tc>
          <w:tcPr>
            <w:tcW w:w="4615" w:type="dxa"/>
          </w:tcPr>
          <w:p w:rsidR="00235015" w:rsidRDefault="000C78E9" w:rsidP="003F6728">
            <w:pPr>
              <w:pStyle w:val="ListParagraph"/>
              <w:numPr>
                <w:ilvl w:val="1"/>
                <w:numId w:val="2"/>
              </w:numPr>
              <w:ind w:left="360" w:right="270" w:firstLine="0"/>
            </w:pPr>
            <w:r>
              <w:t xml:space="preserve">CSS </w:t>
            </w:r>
            <w:r w:rsidR="00235015">
              <w:t>Kindergarten</w:t>
            </w:r>
          </w:p>
        </w:tc>
        <w:tc>
          <w:tcPr>
            <w:tcW w:w="4465" w:type="dxa"/>
          </w:tcPr>
          <w:p w:rsidR="00235015" w:rsidRDefault="00235015" w:rsidP="003F6728">
            <w:pPr>
              <w:pStyle w:val="ListParagraph"/>
              <w:numPr>
                <w:ilvl w:val="1"/>
                <w:numId w:val="2"/>
              </w:numPr>
              <w:ind w:left="360" w:right="270" w:firstLine="0"/>
            </w:pPr>
            <w:r>
              <w:t>@CSS-K</w:t>
            </w:r>
          </w:p>
        </w:tc>
      </w:tr>
      <w:tr w:rsidR="00235015" w:rsidTr="00235015">
        <w:tc>
          <w:tcPr>
            <w:tcW w:w="4615" w:type="dxa"/>
          </w:tcPr>
          <w:p w:rsidR="00235015" w:rsidRDefault="000C78E9" w:rsidP="003F6728">
            <w:pPr>
              <w:pStyle w:val="ListParagraph"/>
              <w:numPr>
                <w:ilvl w:val="1"/>
                <w:numId w:val="2"/>
              </w:numPr>
              <w:ind w:left="360" w:right="270" w:firstLine="0"/>
            </w:pPr>
            <w:r>
              <w:t xml:space="preserve">CSS </w:t>
            </w:r>
            <w:r w:rsidR="00235015">
              <w:t>Grade 1</w:t>
            </w:r>
          </w:p>
        </w:tc>
        <w:tc>
          <w:tcPr>
            <w:tcW w:w="4465" w:type="dxa"/>
          </w:tcPr>
          <w:p w:rsidR="00235015" w:rsidRDefault="00235015" w:rsidP="003F6728">
            <w:pPr>
              <w:pStyle w:val="ListParagraph"/>
              <w:numPr>
                <w:ilvl w:val="1"/>
                <w:numId w:val="2"/>
              </w:numPr>
              <w:ind w:left="360" w:right="270" w:firstLine="0"/>
            </w:pPr>
            <w:r>
              <w:t>@CSS-1</w:t>
            </w:r>
          </w:p>
        </w:tc>
      </w:tr>
      <w:tr w:rsidR="00235015" w:rsidTr="00235015">
        <w:tc>
          <w:tcPr>
            <w:tcW w:w="4615" w:type="dxa"/>
          </w:tcPr>
          <w:p w:rsidR="00235015" w:rsidRDefault="000C78E9" w:rsidP="003F6728">
            <w:pPr>
              <w:pStyle w:val="ListParagraph"/>
              <w:numPr>
                <w:ilvl w:val="1"/>
                <w:numId w:val="2"/>
              </w:numPr>
              <w:ind w:left="360" w:right="270" w:firstLine="0"/>
            </w:pPr>
            <w:r>
              <w:t xml:space="preserve">CSS </w:t>
            </w:r>
            <w:r w:rsidR="00235015">
              <w:t>Grade 2</w:t>
            </w:r>
          </w:p>
        </w:tc>
        <w:tc>
          <w:tcPr>
            <w:tcW w:w="4465" w:type="dxa"/>
          </w:tcPr>
          <w:p w:rsidR="00235015" w:rsidRDefault="00235015" w:rsidP="003F6728">
            <w:pPr>
              <w:pStyle w:val="ListParagraph"/>
              <w:numPr>
                <w:ilvl w:val="1"/>
                <w:numId w:val="2"/>
              </w:numPr>
              <w:ind w:left="360" w:right="270" w:firstLine="0"/>
            </w:pPr>
            <w:r>
              <w:t>@CSS-2</w:t>
            </w:r>
          </w:p>
        </w:tc>
      </w:tr>
      <w:tr w:rsidR="00235015" w:rsidTr="00235015">
        <w:tc>
          <w:tcPr>
            <w:tcW w:w="4615" w:type="dxa"/>
          </w:tcPr>
          <w:p w:rsidR="00235015" w:rsidRDefault="000C78E9" w:rsidP="003F6728">
            <w:pPr>
              <w:pStyle w:val="ListParagraph"/>
              <w:numPr>
                <w:ilvl w:val="1"/>
                <w:numId w:val="2"/>
              </w:numPr>
              <w:ind w:left="360" w:right="270" w:firstLine="0"/>
            </w:pPr>
            <w:r>
              <w:t xml:space="preserve">CSS </w:t>
            </w:r>
            <w:r w:rsidR="00235015">
              <w:t>Grade 3</w:t>
            </w:r>
          </w:p>
        </w:tc>
        <w:tc>
          <w:tcPr>
            <w:tcW w:w="4465" w:type="dxa"/>
          </w:tcPr>
          <w:p w:rsidR="00235015" w:rsidRDefault="00235015" w:rsidP="003F6728">
            <w:pPr>
              <w:pStyle w:val="ListParagraph"/>
              <w:numPr>
                <w:ilvl w:val="1"/>
                <w:numId w:val="2"/>
              </w:numPr>
              <w:ind w:left="360" w:right="270" w:firstLine="0"/>
            </w:pPr>
            <w:r>
              <w:t>@CSS-3</w:t>
            </w:r>
          </w:p>
        </w:tc>
      </w:tr>
      <w:tr w:rsidR="00235015" w:rsidTr="00235015">
        <w:tc>
          <w:tcPr>
            <w:tcW w:w="4615" w:type="dxa"/>
          </w:tcPr>
          <w:p w:rsidR="00235015" w:rsidRDefault="000C78E9" w:rsidP="003F6728">
            <w:pPr>
              <w:pStyle w:val="ListParagraph"/>
              <w:numPr>
                <w:ilvl w:val="1"/>
                <w:numId w:val="2"/>
              </w:numPr>
              <w:ind w:left="360" w:right="270" w:firstLine="0"/>
            </w:pPr>
            <w:r>
              <w:t xml:space="preserve">CSS </w:t>
            </w:r>
            <w:r w:rsidR="00235015">
              <w:t>Grade 4</w:t>
            </w:r>
          </w:p>
        </w:tc>
        <w:tc>
          <w:tcPr>
            <w:tcW w:w="4465" w:type="dxa"/>
          </w:tcPr>
          <w:p w:rsidR="00235015" w:rsidRDefault="00235015" w:rsidP="003F6728">
            <w:pPr>
              <w:pStyle w:val="ListParagraph"/>
              <w:numPr>
                <w:ilvl w:val="1"/>
                <w:numId w:val="2"/>
              </w:numPr>
              <w:ind w:left="360" w:right="270" w:firstLine="0"/>
            </w:pPr>
            <w:r>
              <w:t>@CSS-4</w:t>
            </w:r>
          </w:p>
        </w:tc>
      </w:tr>
      <w:tr w:rsidR="00235015" w:rsidTr="00235015">
        <w:tc>
          <w:tcPr>
            <w:tcW w:w="4615" w:type="dxa"/>
          </w:tcPr>
          <w:p w:rsidR="00235015" w:rsidRDefault="000C78E9" w:rsidP="003F6728">
            <w:pPr>
              <w:pStyle w:val="ListParagraph"/>
              <w:numPr>
                <w:ilvl w:val="1"/>
                <w:numId w:val="2"/>
              </w:numPr>
              <w:ind w:left="360" w:right="270" w:firstLine="0"/>
            </w:pPr>
            <w:r>
              <w:t xml:space="preserve">CSS </w:t>
            </w:r>
            <w:r w:rsidR="00235015">
              <w:t>Grade 5</w:t>
            </w:r>
          </w:p>
        </w:tc>
        <w:tc>
          <w:tcPr>
            <w:tcW w:w="4465" w:type="dxa"/>
          </w:tcPr>
          <w:p w:rsidR="00235015" w:rsidRDefault="00235015" w:rsidP="003F6728">
            <w:pPr>
              <w:pStyle w:val="ListParagraph"/>
              <w:numPr>
                <w:ilvl w:val="1"/>
                <w:numId w:val="2"/>
              </w:numPr>
              <w:ind w:left="360" w:right="270" w:firstLine="0"/>
            </w:pPr>
            <w:r>
              <w:t>@CSS-5</w:t>
            </w:r>
          </w:p>
        </w:tc>
      </w:tr>
    </w:tbl>
    <w:p w:rsidR="001138CA" w:rsidRDefault="001138CA" w:rsidP="003F6728">
      <w:pPr>
        <w:ind w:left="360" w:right="270"/>
      </w:pPr>
    </w:p>
    <w:p w:rsidR="00235015" w:rsidRPr="00A97A11" w:rsidRDefault="00A827A8" w:rsidP="00A97A11">
      <w:pPr>
        <w:pStyle w:val="ListParagraph"/>
        <w:numPr>
          <w:ilvl w:val="0"/>
          <w:numId w:val="2"/>
        </w:numPr>
        <w:spacing w:after="0"/>
        <w:ind w:right="270"/>
        <w:rPr>
          <w:i/>
          <w:iCs/>
        </w:rPr>
      </w:pPr>
      <w:r>
        <w:rPr>
          <w:i/>
          <w:iCs/>
        </w:rPr>
        <w:t>If you need to download the Remind App:</w:t>
      </w:r>
    </w:p>
    <w:p w:rsidR="00235015" w:rsidRDefault="00A827A8" w:rsidP="00A97A11">
      <w:pPr>
        <w:pStyle w:val="ListParagraph"/>
        <w:ind w:left="1710" w:right="270"/>
      </w:pPr>
      <w:r>
        <w:t xml:space="preserve">Download the </w:t>
      </w:r>
      <w:r>
        <w:rPr>
          <w:b/>
        </w:rPr>
        <w:t>free</w:t>
      </w:r>
      <w:r w:rsidR="00235015">
        <w:t xml:space="preserve"> Remind App on your phone or computer, sign in and join</w:t>
      </w:r>
      <w:r w:rsidR="00A97A11">
        <w:t xml:space="preserve"> your child’s</w:t>
      </w:r>
      <w:r w:rsidR="00235015">
        <w:t xml:space="preserve"> class </w:t>
      </w:r>
      <w:r w:rsidR="00A97A11">
        <w:t xml:space="preserve">                             </w:t>
      </w:r>
      <w:r>
        <w:t>using the correct</w:t>
      </w:r>
      <w:r w:rsidR="00235015">
        <w:t xml:space="preserve"> Remind App Code as stated above.</w:t>
      </w:r>
    </w:p>
    <w:p w:rsidR="002857FC" w:rsidRDefault="00A827A8" w:rsidP="00A13974">
      <w:pPr>
        <w:ind w:left="360" w:right="270"/>
      </w:pPr>
      <w:r>
        <w:t>Please feel welcome to call or stop into the school if you need assistance setting up your REMIND function on your cell phone or computer.</w:t>
      </w:r>
      <w:bookmarkStart w:id="0" w:name="_GoBack"/>
      <w:bookmarkEnd w:id="0"/>
    </w:p>
    <w:sectPr w:rsidR="002857FC" w:rsidSect="001E044C">
      <w:footerReference w:type="default" r:id="rId10"/>
      <w:pgSz w:w="12240" w:h="15840"/>
      <w:pgMar w:top="108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022" w:rsidRDefault="00AA2022" w:rsidP="00887E54">
      <w:pPr>
        <w:spacing w:after="0" w:line="240" w:lineRule="auto"/>
      </w:pPr>
      <w:r>
        <w:separator/>
      </w:r>
    </w:p>
  </w:endnote>
  <w:endnote w:type="continuationSeparator" w:id="0">
    <w:p w:rsidR="00AA2022" w:rsidRDefault="00AA2022" w:rsidP="0088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E54" w:rsidRPr="009A3333" w:rsidRDefault="00265327" w:rsidP="00887E54">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59264" behindDoc="1" locked="0" layoutInCell="1" allowOverlap="1" wp14:anchorId="1681672B" wp14:editId="7D5F93FE">
              <wp:simplePos x="0" y="0"/>
              <wp:positionH relativeFrom="column">
                <wp:posOffset>0</wp:posOffset>
              </wp:positionH>
              <wp:positionV relativeFrom="paragraph">
                <wp:posOffset>-41911</wp:posOffset>
              </wp:positionV>
              <wp:extent cx="6858000" cy="266369"/>
              <wp:effectExtent l="0" t="0" r="19050" b="19685"/>
              <wp:wrapNone/>
              <wp:docPr id="5" name="Text Box 5"/>
              <wp:cNvGraphicFramePr/>
              <a:graphic xmlns:a="http://schemas.openxmlformats.org/drawingml/2006/main">
                <a:graphicData uri="http://schemas.microsoft.com/office/word/2010/wordprocessingShape">
                  <wps:wsp>
                    <wps:cNvSpPr txBox="1"/>
                    <wps:spPr>
                      <a:xfrm>
                        <a:off x="0" y="0"/>
                        <a:ext cx="6858000" cy="266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5327" w:rsidRDefault="00265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1672B" id="_x0000_t202" coordsize="21600,21600" o:spt="202" path="m,l,21600r21600,l21600,xe">
              <v:stroke joinstyle="miter"/>
              <v:path gradientshapeok="t" o:connecttype="rect"/>
            </v:shapetype>
            <v:shape id="Text Box 5" o:spid="_x0000_s1030" type="#_x0000_t202" style="position:absolute;left:0;text-align:left;margin-left:0;margin-top:-3.3pt;width:540pt;height:2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4ikwIAALIFAAAOAAAAZHJzL2Uyb0RvYy54bWysVE1PGzEQvVfqf7B8L7sJJIUoG5SCqCoh&#10;QIWKs+O1Ewvb49pOdtNfz9i7CYFyoepld+x58/U8M9Pz1miyET4osBUdHJWUCMuhVnZZ0V8PV19O&#10;KQmR2ZppsKKiWxHo+ezzp2njJmIIK9C18ASd2DBpXEVXMbpJUQS+EoaFI3DColKCNyzi0S+L2rMG&#10;vRtdDMtyXDTga+eBixDw9rJT0ln2L6Xg8VbKICLRFcXcYv76/F2kbzGbssnSM7dSvE+D/UMWhimL&#10;QfeuLllkZO3VX66M4h4CyHjEwRQgpeIi14DVDMo31dyvmBO5FiQnuD1N4f+55TebO09UXdERJZYZ&#10;fKIH0UbyDVoySuw0LkwQdO8QFlu8xlfe3Qe8TEW30pv0x3II6pHn7Z7b5Izj5fh0dFqWqOKoG47H&#10;x+Oz5KZ4sXY+xO8CDElCRT2+XaaUba5D7KA7SAoWQKv6SmmdD6lfxIX2ZMPwpXXMOaLzVyhtSYOZ&#10;HI/K7PiVLrne2y804099egco9KdtCidyZ/VpJYY6JrIUt1okjLY/hURmMyHv5Mg4F3afZ0YnlMSK&#10;PmLY41+y+ohxVwda5Mhg497YKAu+Y+k1tfXTjlrZ4fEND+pOYmwXbd85C6i32DgeusELjl8pJPqa&#10;hXjHPE4aNgRuj3iLH6kBXwd6iZIV+D/v3Sc8DgBqKWlwcisafq+ZF5ToHxZH42xwcpJGPR9ORl+H&#10;ePCHmsWhxq7NBWDLDHBPOZ7FhI96J0oP5hGXzDxFRRWzHGNXNO7Ei9jtE1xSXMznGYTD7Vi8tveO&#10;J9eJ3tRgD+0j865v8IijcQO7GWeTN33eYZOlhfk6glR5CBLBHas98bgY8hj1SyxtnsNzRr2s2tkz&#10;AAAA//8DAFBLAwQUAAYACAAAACEA8sdskdoAAAAHAQAADwAAAGRycy9kb3ducmV2LnhtbEyPwU7D&#10;MBBE70j8g7VI3FobKqKQxqkAFS6cKIjzNnZtq/E6st00/D3uCY47M5p5225mP7BJx+QCSbhbCmCa&#10;+qAcGQlfn6+LGljKSAqHQFrCj06w6a6vWmxUONOHnnbZsFJCqUEJNuex4Tz1VntMyzBqKt4hRI+5&#10;nNFwFfFcyv3A74WouEdHZcHiqF+s7o+7k5ewfTaPpq8x2m2tnJvm78O7eZPy9mZ+WgPLes5/Ybjg&#10;F3ToCtM+nEglNkgoj2QJi6oCdnFFLYqyl7B6WAHvWv6fv/sFAAD//wMAUEsBAi0AFAAGAAgAAAAh&#10;ALaDOJL+AAAA4QEAABMAAAAAAAAAAAAAAAAAAAAAAFtDb250ZW50X1R5cGVzXS54bWxQSwECLQAU&#10;AAYACAAAACEAOP0h/9YAAACUAQAACwAAAAAAAAAAAAAAAAAvAQAAX3JlbHMvLnJlbHNQSwECLQAU&#10;AAYACAAAACEAsPM+IpMCAACyBQAADgAAAAAAAAAAAAAAAAAuAgAAZHJzL2Uyb0RvYy54bWxQSwEC&#10;LQAUAAYACAAAACEA8sdskdoAAAAHAQAADwAAAAAAAAAAAAAAAADtBAAAZHJzL2Rvd25yZXYueG1s&#10;UEsFBgAAAAAEAAQA8wAAAPQFAAAAAA==&#10;" fillcolor="white [3201]" strokeweight=".5pt">
              <v:textbox>
                <w:txbxContent>
                  <w:p w:rsidR="00265327" w:rsidRDefault="00265327"/>
                </w:txbxContent>
              </v:textbox>
            </v:shape>
          </w:pict>
        </mc:Fallback>
      </mc:AlternateContent>
    </w:r>
    <w:r w:rsidR="009A3333" w:rsidRPr="009A3333">
      <w:rPr>
        <w:rFonts w:ascii="Century Gothic" w:hAnsi="Century Gothic"/>
        <w:b/>
      </w:rPr>
      <w:t>At CSS, we care, we share and are fair!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022" w:rsidRDefault="00AA2022" w:rsidP="00887E54">
      <w:pPr>
        <w:spacing w:after="0" w:line="240" w:lineRule="auto"/>
      </w:pPr>
      <w:r>
        <w:separator/>
      </w:r>
    </w:p>
  </w:footnote>
  <w:footnote w:type="continuationSeparator" w:id="0">
    <w:p w:rsidR="00AA2022" w:rsidRDefault="00AA2022" w:rsidP="00887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1400B"/>
    <w:multiLevelType w:val="hybridMultilevel"/>
    <w:tmpl w:val="09BE3B7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38D86AA0"/>
    <w:multiLevelType w:val="hybridMultilevel"/>
    <w:tmpl w:val="850EF1E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Q0NzM1NDMwMzcztjBS0lEKTi0uzszPAykwMqwFAFo/wKQtAAAA"/>
  </w:docVars>
  <w:rsids>
    <w:rsidRoot w:val="00E65F95"/>
    <w:rsid w:val="0000493B"/>
    <w:rsid w:val="0006172C"/>
    <w:rsid w:val="000947D1"/>
    <w:rsid w:val="000C78E9"/>
    <w:rsid w:val="001138CA"/>
    <w:rsid w:val="001259F7"/>
    <w:rsid w:val="00192010"/>
    <w:rsid w:val="001C4849"/>
    <w:rsid w:val="001E044C"/>
    <w:rsid w:val="001E0ECF"/>
    <w:rsid w:val="00235015"/>
    <w:rsid w:val="00265327"/>
    <w:rsid w:val="002857FC"/>
    <w:rsid w:val="002A36A7"/>
    <w:rsid w:val="002B1EFA"/>
    <w:rsid w:val="00321A3B"/>
    <w:rsid w:val="00352984"/>
    <w:rsid w:val="0039425B"/>
    <w:rsid w:val="003F6728"/>
    <w:rsid w:val="00447828"/>
    <w:rsid w:val="0045699B"/>
    <w:rsid w:val="00582724"/>
    <w:rsid w:val="005832BB"/>
    <w:rsid w:val="0059729E"/>
    <w:rsid w:val="00605E3B"/>
    <w:rsid w:val="006D1501"/>
    <w:rsid w:val="00755CF7"/>
    <w:rsid w:val="007614BE"/>
    <w:rsid w:val="007F0F63"/>
    <w:rsid w:val="0080506F"/>
    <w:rsid w:val="00824037"/>
    <w:rsid w:val="00832523"/>
    <w:rsid w:val="00842276"/>
    <w:rsid w:val="00842D74"/>
    <w:rsid w:val="00850A54"/>
    <w:rsid w:val="00887E54"/>
    <w:rsid w:val="008D068D"/>
    <w:rsid w:val="00950155"/>
    <w:rsid w:val="00965B97"/>
    <w:rsid w:val="00973634"/>
    <w:rsid w:val="009877AF"/>
    <w:rsid w:val="009A3333"/>
    <w:rsid w:val="00A00701"/>
    <w:rsid w:val="00A13974"/>
    <w:rsid w:val="00A46828"/>
    <w:rsid w:val="00A827A8"/>
    <w:rsid w:val="00A97A11"/>
    <w:rsid w:val="00AA2022"/>
    <w:rsid w:val="00AF066A"/>
    <w:rsid w:val="00B1082E"/>
    <w:rsid w:val="00B241BE"/>
    <w:rsid w:val="00BF5656"/>
    <w:rsid w:val="00C408BD"/>
    <w:rsid w:val="00CE78C0"/>
    <w:rsid w:val="00D23A2C"/>
    <w:rsid w:val="00E33503"/>
    <w:rsid w:val="00E65F95"/>
    <w:rsid w:val="00E759EF"/>
    <w:rsid w:val="00F72FDF"/>
    <w:rsid w:val="00F92A60"/>
    <w:rsid w:val="00FD3FCA"/>
    <w:rsid w:val="00FF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56FC81-0863-41DA-B51D-6B33821B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82E"/>
    <w:rPr>
      <w:rFonts w:ascii="Tahoma" w:hAnsi="Tahoma" w:cs="Tahoma"/>
      <w:sz w:val="16"/>
      <w:szCs w:val="16"/>
    </w:rPr>
  </w:style>
  <w:style w:type="paragraph" w:styleId="Header">
    <w:name w:val="header"/>
    <w:basedOn w:val="Normal"/>
    <w:link w:val="HeaderChar"/>
    <w:uiPriority w:val="99"/>
    <w:unhideWhenUsed/>
    <w:rsid w:val="00887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E54"/>
  </w:style>
  <w:style w:type="paragraph" w:styleId="Footer">
    <w:name w:val="footer"/>
    <w:basedOn w:val="Normal"/>
    <w:link w:val="FooterChar"/>
    <w:uiPriority w:val="99"/>
    <w:unhideWhenUsed/>
    <w:rsid w:val="00887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E54"/>
  </w:style>
  <w:style w:type="paragraph" w:styleId="ListParagraph">
    <w:name w:val="List Paragraph"/>
    <w:basedOn w:val="Normal"/>
    <w:uiPriority w:val="34"/>
    <w:qFormat/>
    <w:rsid w:val="007F0F63"/>
    <w:pPr>
      <w:ind w:left="720"/>
      <w:contextualSpacing/>
    </w:pPr>
  </w:style>
  <w:style w:type="table" w:styleId="TableGrid">
    <w:name w:val="Table Grid"/>
    <w:basedOn w:val="TableNormal"/>
    <w:uiPriority w:val="59"/>
    <w:rsid w:val="00235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Archived</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D5E5A312530B14B90C97413B1100486" ma:contentTypeVersion="9" ma:contentTypeDescription="" ma:contentTypeScope="" ma:versionID="5cb6b99425e55ad27657b0b7d9f5c0c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AFE94-92DB-4770-9765-69868D960D24}"/>
</file>

<file path=customXml/itemProps2.xml><?xml version="1.0" encoding="utf-8"?>
<ds:datastoreItem xmlns:ds="http://schemas.openxmlformats.org/officeDocument/2006/customXml" ds:itemID="{17C71732-E968-42B2-9586-99AD7A52AF33}"/>
</file>

<file path=customXml/itemProps3.xml><?xml version="1.0" encoding="utf-8"?>
<ds:datastoreItem xmlns:ds="http://schemas.openxmlformats.org/officeDocument/2006/customXml" ds:itemID="{B339AB9A-715C-4000-8915-9E5917E12BEC}"/>
</file>

<file path=customXml/itemProps4.xml><?xml version="1.0" encoding="utf-8"?>
<ds:datastoreItem xmlns:ds="http://schemas.openxmlformats.org/officeDocument/2006/customXml" ds:itemID="{B2730DC3-9F36-4FC7-AB4A-76BF266B83EA}"/>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Warris, Ingrid    (ASD-W)</dc:creator>
  <cp:lastModifiedBy>AD-PC</cp:lastModifiedBy>
  <cp:revision>2</cp:revision>
  <cp:lastPrinted>2019-08-21T12:39:00Z</cp:lastPrinted>
  <dcterms:created xsi:type="dcterms:W3CDTF">2019-09-01T12:19:00Z</dcterms:created>
  <dcterms:modified xsi:type="dcterms:W3CDTF">2019-09-01T12:19:00Z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0x010100F2A1E1E4D320C749A22EC3F91FD053D6003D5E5A312530B14B90C97413B1100486</vt:lpwstr>
  </property>
</Properties>
</file>