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6884" w:rsidRDefault="00F86884" w:rsidP="00F8688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D2BC7EF" wp14:editId="23A1E7F4">
            <wp:simplePos x="0" y="0"/>
            <wp:positionH relativeFrom="column">
              <wp:posOffset>-347345</wp:posOffset>
            </wp:positionH>
            <wp:positionV relativeFrom="paragraph">
              <wp:posOffset>-309245</wp:posOffset>
            </wp:positionV>
            <wp:extent cx="269494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376" y="21319"/>
                <wp:lineTo x="21376" y="0"/>
                <wp:lineTo x="0" y="0"/>
              </wp:wrapPolygon>
            </wp:wrapTight>
            <wp:docPr id="1" name="image0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U:\Executive Assistant Files\2014-2015\Blank Forms, Reports and Calendars\ASDW HD LOGO (2)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884" w:rsidRDefault="00F86884" w:rsidP="00F8688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18A" w:rsidRPr="00CA69E7" w:rsidRDefault="00904768" w:rsidP="00F86884">
      <w:pPr>
        <w:spacing w:after="0"/>
        <w:jc w:val="center"/>
        <w:rPr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DEVON MIDDLE SCHOOL</w:t>
      </w:r>
    </w:p>
    <w:p w:rsidR="0064418A" w:rsidRPr="00CA69E7" w:rsidRDefault="00904768">
      <w:pPr>
        <w:spacing w:after="0" w:line="240" w:lineRule="auto"/>
        <w:jc w:val="center"/>
        <w:rPr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 xml:space="preserve">681 Dobie Street, Fredericton, </w:t>
      </w:r>
      <w:proofErr w:type="gramStart"/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NB  E3A</w:t>
      </w:r>
      <w:proofErr w:type="gramEnd"/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 xml:space="preserve"> 2Z2</w:t>
      </w:r>
    </w:p>
    <w:p w:rsidR="00904768" w:rsidRPr="00CA69E7" w:rsidRDefault="0062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Parent School Support Committee</w:t>
      </w:r>
    </w:p>
    <w:p w:rsidR="0064418A" w:rsidRPr="00CA69E7" w:rsidRDefault="00627E62">
      <w:pPr>
        <w:spacing w:after="0" w:line="240" w:lineRule="auto"/>
        <w:jc w:val="center"/>
        <w:rPr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Minutes</w:t>
      </w:r>
    </w:p>
    <w:p w:rsidR="0064418A" w:rsidRPr="00CA69E7" w:rsidRDefault="00904768">
      <w:pPr>
        <w:spacing w:after="0" w:line="240" w:lineRule="auto"/>
        <w:jc w:val="center"/>
        <w:rPr>
          <w:sz w:val="28"/>
          <w:szCs w:val="28"/>
          <w:u w:val="single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 xml:space="preserve">Date: </w:t>
      </w:r>
      <w:r w:rsidR="001216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March 19</w:t>
      </w:r>
      <w:r w:rsidRPr="00CA69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201</w:t>
      </w:r>
      <w:r w:rsidR="000243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61A5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 xml:space="preserve">Time: </w:t>
      </w:r>
      <w:r w:rsidR="002352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6:</w:t>
      </w:r>
      <w:r w:rsidR="00761A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30</w:t>
      </w:r>
      <w:r w:rsidRPr="00CA69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pm </w:t>
      </w:r>
    </w:p>
    <w:p w:rsidR="0064418A" w:rsidRDefault="0090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Devon Middle School</w:t>
      </w:r>
    </w:p>
    <w:p w:rsidR="00317F64" w:rsidRPr="00CA69E7" w:rsidRDefault="00317F6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"/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64418A">
        <w:tc>
          <w:tcPr>
            <w:tcW w:w="5035" w:type="dxa"/>
          </w:tcPr>
          <w:p w:rsidR="0064418A" w:rsidRDefault="00627E62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PSSC Members Present:</w:t>
            </w:r>
          </w:p>
          <w:p w:rsidR="00235231" w:rsidRPr="00235231" w:rsidRDefault="00235231">
            <w:pPr>
              <w:contextualSpacing w:val="0"/>
            </w:pP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Randall Leavitt, Chair</w:t>
            </w:r>
          </w:p>
          <w:p w:rsidR="00765A2F" w:rsidRDefault="00765A2F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Gary Hall</w:t>
            </w:r>
          </w:p>
          <w:p w:rsidR="00345119" w:rsidRDefault="00345119" w:rsidP="00F1422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 LeBlanc</w:t>
            </w:r>
          </w:p>
          <w:p w:rsidR="004530A4" w:rsidRDefault="004530A4" w:rsidP="004530A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Nathan Ward</w:t>
            </w:r>
            <w:r w:rsidR="006C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C6201">
              <w:rPr>
                <w:rFonts w:ascii="Times New Roman" w:eastAsia="Times New Roman" w:hAnsi="Times New Roman" w:cs="Times New Roman"/>
                <w:sz w:val="24"/>
                <w:szCs w:val="24"/>
              </w:rPr>
              <w:t>Vice</w:t>
            </w:r>
            <w:r w:rsidR="006C2D6A">
              <w:rPr>
                <w:rFonts w:ascii="Times New Roman" w:eastAsia="Times New Roman" w:hAnsi="Times New Roman" w:cs="Times New Roman"/>
                <w:sz w:val="24"/>
                <w:szCs w:val="24"/>
              </w:rPr>
              <w:t>-Chair</w:t>
            </w:r>
          </w:p>
          <w:p w:rsidR="004530A4" w:rsidRDefault="004530A4" w:rsidP="004530A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Neil Jacobson</w:t>
            </w:r>
          </w:p>
          <w:p w:rsidR="001216DD" w:rsidRDefault="001216DD" w:rsidP="001216DD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Crummey</w:t>
            </w:r>
            <w:proofErr w:type="spellEnd"/>
          </w:p>
          <w:p w:rsidR="006C2D6A" w:rsidRDefault="006C2D6A" w:rsidP="006C2D6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Catrina Marshall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Secretary</w:t>
            </w:r>
          </w:p>
          <w:p w:rsidR="006C2D6A" w:rsidRPr="007E6DAB" w:rsidRDefault="006C2D6A" w:rsidP="006C2D6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Cody Butler</w:t>
            </w: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, Teacher Rep.</w:t>
            </w:r>
          </w:p>
          <w:p w:rsidR="0064418A" w:rsidRDefault="0064418A">
            <w:pPr>
              <w:contextualSpacing w:val="0"/>
            </w:pPr>
          </w:p>
          <w:p w:rsidR="00345119" w:rsidRDefault="00627E6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:rsidR="006C2D6A" w:rsidRDefault="006C2D6A" w:rsidP="004530A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Anthony Knight</w:t>
            </w:r>
          </w:p>
          <w:p w:rsidR="00474D8B" w:rsidRPr="00235231" w:rsidRDefault="00474D8B" w:rsidP="00121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64418A" w:rsidRDefault="00627E62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64418A" w:rsidRPr="007E6DAB" w:rsidRDefault="00761A57">
            <w:pPr>
              <w:contextualSpacing w:val="0"/>
            </w:pP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Patty Oxford</w:t>
            </w:r>
            <w:r w:rsidR="00904768"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7E62"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Principal </w:t>
            </w:r>
          </w:p>
          <w:p w:rsidR="00904768" w:rsidRPr="007E6DAB" w:rsidRDefault="00761A57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Shawna Allen-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VanderToorn</w:t>
            </w:r>
            <w:proofErr w:type="spellEnd"/>
            <w:r w:rsidR="00904768"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, Vice-Principal</w:t>
            </w:r>
          </w:p>
          <w:p w:rsidR="0064418A" w:rsidRDefault="0064418A">
            <w:pPr>
              <w:contextualSpacing w:val="0"/>
            </w:pPr>
          </w:p>
          <w:p w:rsidR="0064418A" w:rsidRDefault="0064418A">
            <w:pPr>
              <w:contextualSpacing w:val="0"/>
            </w:pPr>
          </w:p>
          <w:p w:rsidR="0064418A" w:rsidRDefault="0064418A">
            <w:pPr>
              <w:contextualSpacing w:val="0"/>
            </w:pPr>
          </w:p>
          <w:p w:rsidR="0064418A" w:rsidRDefault="0064418A">
            <w:pPr>
              <w:contextualSpacing w:val="0"/>
            </w:pPr>
          </w:p>
          <w:p w:rsidR="0064418A" w:rsidRDefault="00627E6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:rsidR="00841DB3" w:rsidRPr="007E6DAB" w:rsidRDefault="00841DB3" w:rsidP="00841DB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Jane Buckley, DEC</w:t>
            </w:r>
          </w:p>
          <w:p w:rsidR="00841DB3" w:rsidRDefault="00841DB3">
            <w:pPr>
              <w:contextualSpacing w:val="0"/>
            </w:pPr>
          </w:p>
          <w:p w:rsidR="0064418A" w:rsidRDefault="0064418A" w:rsidP="00765A2F"/>
        </w:tc>
      </w:tr>
    </w:tbl>
    <w:p w:rsidR="006F0383" w:rsidRDefault="006F03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18A" w:rsidRPr="007E6DAB" w:rsidRDefault="00627E6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Order:</w:t>
      </w:r>
      <w:r w:rsidR="00474D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>Randall brought the m</w:t>
      </w:r>
      <w:r w:rsidR="00235231">
        <w:rPr>
          <w:rFonts w:ascii="Times New Roman" w:eastAsia="Times New Roman" w:hAnsi="Times New Roman" w:cs="Times New Roman"/>
          <w:sz w:val="24"/>
          <w:szCs w:val="24"/>
        </w:rPr>
        <w:t xml:space="preserve">eeting 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>t</w:t>
      </w:r>
      <w:r w:rsidR="00235231">
        <w:rPr>
          <w:rFonts w:ascii="Times New Roman" w:eastAsia="Times New Roman" w:hAnsi="Times New Roman" w:cs="Times New Roman"/>
          <w:sz w:val="24"/>
          <w:szCs w:val="24"/>
        </w:rPr>
        <w:t xml:space="preserve">o order 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235231">
        <w:rPr>
          <w:rFonts w:ascii="Times New Roman" w:eastAsia="Times New Roman" w:hAnsi="Times New Roman" w:cs="Times New Roman"/>
          <w:sz w:val="24"/>
          <w:szCs w:val="24"/>
        </w:rPr>
        <w:t>6:</w:t>
      </w:r>
      <w:r w:rsidR="00761A5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30A4">
        <w:rPr>
          <w:rFonts w:ascii="Times New Roman" w:eastAsia="Times New Roman" w:hAnsi="Times New Roman" w:cs="Times New Roman"/>
          <w:sz w:val="24"/>
          <w:szCs w:val="24"/>
        </w:rPr>
        <w:t>Quorum met.</w:t>
      </w:r>
    </w:p>
    <w:p w:rsidR="0064418A" w:rsidRDefault="0064418A">
      <w:pPr>
        <w:spacing w:after="0" w:line="240" w:lineRule="auto"/>
      </w:pPr>
    </w:p>
    <w:p w:rsidR="004530A4" w:rsidRDefault="004530A4" w:rsidP="006C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0A4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Agenda: </w:t>
      </w:r>
      <w:r w:rsidR="000243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2434B" w:rsidRPr="004530A4">
        <w:rPr>
          <w:rFonts w:ascii="Times New Roman" w:eastAsia="Times New Roman" w:hAnsi="Times New Roman" w:cs="Times New Roman"/>
          <w:sz w:val="24"/>
          <w:szCs w:val="24"/>
        </w:rPr>
        <w:t xml:space="preserve">Moved:  </w:t>
      </w:r>
      <w:r w:rsidR="001216DD">
        <w:rPr>
          <w:rFonts w:ascii="Times New Roman" w:eastAsia="Times New Roman" w:hAnsi="Times New Roman" w:cs="Times New Roman"/>
          <w:sz w:val="24"/>
          <w:szCs w:val="24"/>
        </w:rPr>
        <w:t>Ann</w:t>
      </w:r>
      <w:r w:rsidR="0002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34B" w:rsidRPr="004530A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2434B" w:rsidRPr="004530A4">
        <w:rPr>
          <w:rFonts w:ascii="Times New Roman" w:eastAsia="Times New Roman" w:hAnsi="Times New Roman" w:cs="Times New Roman"/>
          <w:sz w:val="24"/>
          <w:szCs w:val="24"/>
        </w:rPr>
        <w:tab/>
        <w:t xml:space="preserve">Seconded:  </w:t>
      </w:r>
      <w:r w:rsidR="0002434B">
        <w:rPr>
          <w:rFonts w:ascii="Times New Roman" w:eastAsia="Times New Roman" w:hAnsi="Times New Roman" w:cs="Times New Roman"/>
          <w:sz w:val="24"/>
          <w:szCs w:val="24"/>
        </w:rPr>
        <w:t>Gary</w:t>
      </w:r>
      <w:r w:rsidR="0002434B" w:rsidRPr="004530A4">
        <w:rPr>
          <w:rFonts w:ascii="Times New Roman" w:eastAsia="Times New Roman" w:hAnsi="Times New Roman" w:cs="Times New Roman"/>
          <w:sz w:val="24"/>
          <w:szCs w:val="24"/>
        </w:rPr>
        <w:tab/>
      </w:r>
      <w:r w:rsidR="0002434B" w:rsidRPr="004530A4">
        <w:rPr>
          <w:rFonts w:ascii="Times New Roman" w:eastAsia="Times New Roman" w:hAnsi="Times New Roman" w:cs="Times New Roman"/>
          <w:sz w:val="24"/>
          <w:szCs w:val="24"/>
        </w:rPr>
        <w:tab/>
        <w:t>Motion carried</w:t>
      </w:r>
    </w:p>
    <w:p w:rsidR="006C2D6A" w:rsidRDefault="006C2D6A" w:rsidP="006C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201" w:rsidRPr="004530A4" w:rsidRDefault="00DC6201" w:rsidP="001E7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0A4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 from Previous Meeting</w:t>
      </w:r>
      <w:r w:rsidRPr="004530A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Minutes were distributed prior to meeting. No further discussion.</w:t>
      </w:r>
    </w:p>
    <w:p w:rsidR="00DC6201" w:rsidRDefault="00DC6201" w:rsidP="00DC6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0A4">
        <w:rPr>
          <w:rFonts w:ascii="Times New Roman" w:eastAsia="Times New Roman" w:hAnsi="Times New Roman" w:cs="Times New Roman"/>
          <w:sz w:val="24"/>
          <w:szCs w:val="24"/>
        </w:rPr>
        <w:t xml:space="preserve">Moved:  </w:t>
      </w:r>
      <w:r w:rsidR="001216DD">
        <w:rPr>
          <w:rFonts w:ascii="Times New Roman" w:eastAsia="Times New Roman" w:hAnsi="Times New Roman" w:cs="Times New Roman"/>
          <w:sz w:val="24"/>
          <w:szCs w:val="24"/>
        </w:rPr>
        <w:t>Cody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  <w:t xml:space="preserve">Seconded:  </w:t>
      </w:r>
      <w:r w:rsidR="001216DD">
        <w:rPr>
          <w:rFonts w:ascii="Times New Roman" w:eastAsia="Times New Roman" w:hAnsi="Times New Roman" w:cs="Times New Roman"/>
          <w:sz w:val="24"/>
          <w:szCs w:val="24"/>
        </w:rPr>
        <w:t>Ann</w:t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  <w:t>Motion carried</w:t>
      </w:r>
    </w:p>
    <w:p w:rsidR="00DC6201" w:rsidRDefault="00DC6201" w:rsidP="00DC6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04" w:rsidRDefault="001D6804" w:rsidP="001D6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Report from Principal/Vice-Principa</w:t>
      </w:r>
      <w:r w:rsidR="00DF4DB3">
        <w:rPr>
          <w:rFonts w:ascii="Times New Roman" w:eastAsia="Times New Roman" w:hAnsi="Times New Roman" w:cs="Times New Roman"/>
          <w:b/>
          <w:sz w:val="24"/>
          <w:szCs w:val="24"/>
        </w:rPr>
        <w:t>l</w:t>
      </w:r>
    </w:p>
    <w:p w:rsidR="00903BA5" w:rsidRDefault="00903BA5" w:rsidP="00903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Professional Learning available for Teaching Staff. </w:t>
      </w:r>
    </w:p>
    <w:p w:rsidR="0002434B" w:rsidRDefault="00903BA5" w:rsidP="00903B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Training from Apple as part of the pilot project on Robotics. Pilot project has the students working with Kindergarten students at Barkers Point this year. </w:t>
      </w:r>
    </w:p>
    <w:p w:rsidR="00903BA5" w:rsidRDefault="00903BA5" w:rsidP="00903B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03BA5" w:rsidRDefault="00903BA5" w:rsidP="00903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SIP: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Focus next year will narrowed to make the goals for the SIP achievable.  Social emotional learning – will narrow the focus going forward to, growth mindset and relationship building. This is part of a potential two year pilot project.  It was suggested that information be communicated to parents regarding the work being done on social/emotional learning.  Possible communications could include a newsletter to parents with information for reinforcement at home. PSSC committee is engaged in helping with this communication. </w:t>
      </w:r>
    </w:p>
    <w:p w:rsidR="00F86884" w:rsidRDefault="00F86884" w:rsidP="00903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AE0" w:rsidRDefault="00903BA5" w:rsidP="00903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PBIS:</w:t>
      </w:r>
      <w:r w:rsidR="00B51DA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DAB">
        <w:rPr>
          <w:rFonts w:ascii="Times New Roman" w:eastAsia="Times New Roman" w:hAnsi="Times New Roman" w:cs="Times New Roman"/>
          <w:sz w:val="24"/>
          <w:szCs w:val="24"/>
        </w:rPr>
        <w:t xml:space="preserve">    Token initiative is still happening each month. The last reward chosen was a pancake </w:t>
      </w:r>
      <w:r w:rsidR="00B51D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breakfast. </w:t>
      </w:r>
    </w:p>
    <w:p w:rsidR="00B51DAB" w:rsidRDefault="00B51DAB" w:rsidP="00B51D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year lunch will be looked at to evaluate the amount of time to eat and the amount of free time.</w:t>
      </w:r>
    </w:p>
    <w:p w:rsidR="00B51DAB" w:rsidRDefault="00B51DAB" w:rsidP="00B5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AB" w:rsidRDefault="00B51DAB" w:rsidP="00B5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cards are being prepared. There is also a new computer program for reporting for students who have an accommodation. </w:t>
      </w:r>
      <w:r w:rsidR="00F86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1DAB" w:rsidRDefault="00B51DAB" w:rsidP="00B5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AB" w:rsidRDefault="00B51DAB" w:rsidP="00B5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happenings:</w:t>
      </w:r>
    </w:p>
    <w:p w:rsidR="00B51DAB" w:rsidRDefault="00B51DAB" w:rsidP="00B51D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school fundraiser for the Hassan family raised $2100.</w:t>
      </w:r>
    </w:p>
    <w:p w:rsidR="00B51DAB" w:rsidRDefault="00B51DAB" w:rsidP="00B51D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Winter Carnival was a big hit with lots of activities. </w:t>
      </w:r>
    </w:p>
    <w:p w:rsidR="00B51DAB" w:rsidRPr="00F86884" w:rsidRDefault="00B51DAB" w:rsidP="00F868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Currently there are two students from Columbia attending DMS. </w:t>
      </w:r>
    </w:p>
    <w:p w:rsidR="00BF0AE0" w:rsidRDefault="00BF0AE0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B4F2A" w:rsidRDefault="00B51DAB" w:rsidP="00BF0AE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ihub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Looking for someone to assist with the work for grant write-ups.  In September there is $60,000 available for grants. Teach can get up to $2,000 for the classroom.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This and other grants to look at and go through.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Ann indicated she would come in and go through them and assist with the grant writing. It was suggested a session be done on how to write a grant.</w:t>
      </w:r>
    </w:p>
    <w:p w:rsidR="00B51DAB" w:rsidRDefault="00B51DAB" w:rsidP="004210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AB">
        <w:rPr>
          <w:rFonts w:ascii="Times New Roman" w:eastAsia="Times New Roman" w:hAnsi="Times New Roman" w:cs="Times New Roman"/>
          <w:b/>
          <w:sz w:val="24"/>
          <w:szCs w:val="24"/>
        </w:rPr>
        <w:t>ED Symposium</w:t>
      </w:r>
      <w:r w:rsidR="0042101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Waiting to see if we have a spot. </w:t>
      </w:r>
    </w:p>
    <w:p w:rsidR="00F86884" w:rsidRDefault="00F86884" w:rsidP="00BF0AE0">
      <w:pPr>
        <w:rPr>
          <w:rFonts w:ascii="Times New Roman" w:eastAsia="Times New Roman" w:hAnsi="Times New Roman" w:cs="Times New Roman"/>
          <w:sz w:val="24"/>
          <w:szCs w:val="24"/>
        </w:rPr>
      </w:pPr>
      <w:r w:rsidRPr="00F86884">
        <w:rPr>
          <w:rFonts w:ascii="Times New Roman" w:eastAsia="Times New Roman" w:hAnsi="Times New Roman" w:cs="Times New Roman"/>
          <w:b/>
          <w:sz w:val="24"/>
          <w:szCs w:val="24"/>
        </w:rPr>
        <w:t>Goals</w:t>
      </w:r>
      <w:r w:rsidR="0042101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 on info to parents on growth mindset. Decide on what media to use for this. Twitter, Facebook, emails. Will work on one topic at a time. Start with an introduction – to be sent in April after the next meeting. Patty will also cover in the Grade 6 parents meeting. </w:t>
      </w:r>
    </w:p>
    <w:p w:rsidR="00F86884" w:rsidRDefault="00F86884" w:rsidP="00BF0A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 with teacher stress/anxiety. Recognition and a few thank you mentions via social media. </w:t>
      </w:r>
    </w:p>
    <w:p w:rsidR="00F86884" w:rsidRDefault="00F86884" w:rsidP="00421016">
      <w:pPr>
        <w:rPr>
          <w:rFonts w:ascii="Times New Roman" w:eastAsia="Times New Roman" w:hAnsi="Times New Roman" w:cs="Times New Roman"/>
          <w:sz w:val="24"/>
          <w:szCs w:val="24"/>
        </w:rPr>
      </w:pPr>
      <w:r w:rsidRPr="00F86884">
        <w:rPr>
          <w:rFonts w:ascii="Times New Roman" w:eastAsia="Times New Roman" w:hAnsi="Times New Roman" w:cs="Times New Roman"/>
          <w:b/>
          <w:sz w:val="24"/>
          <w:szCs w:val="24"/>
        </w:rPr>
        <w:t>PSSC Budget</w:t>
      </w:r>
      <w:r w:rsidR="0042101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necklaces need to be </w:t>
      </w:r>
      <w:r w:rsidR="00421016">
        <w:rPr>
          <w:rFonts w:ascii="Times New Roman" w:eastAsia="Times New Roman" w:hAnsi="Times New Roman" w:cs="Times New Roman"/>
          <w:sz w:val="24"/>
          <w:szCs w:val="24"/>
        </w:rPr>
        <w:t>replaced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it was put forth that </w:t>
      </w:r>
      <w:r w:rsidR="00421016"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="00421016">
        <w:rPr>
          <w:rFonts w:ascii="Times New Roman" w:eastAsia="Times New Roman" w:hAnsi="Times New Roman" w:cs="Times New Roman"/>
          <w:sz w:val="24"/>
          <w:szCs w:val="24"/>
        </w:rPr>
        <w:t>purchased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the PSSC budget money this year. </w:t>
      </w:r>
    </w:p>
    <w:p w:rsidR="00F86884" w:rsidRDefault="00F86884" w:rsidP="0042101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Moved: </w:t>
      </w:r>
      <w:r w:rsidRPr="007E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E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 w:rsidRPr="007E6DAB">
        <w:rPr>
          <w:rFonts w:ascii="Times New Roman" w:eastAsia="Times New Roman" w:hAnsi="Times New Roman" w:cs="Times New Roman"/>
          <w:sz w:val="24"/>
          <w:szCs w:val="24"/>
        </w:rPr>
        <w:t>econded</w:t>
      </w:r>
      <w:r>
        <w:rPr>
          <w:rFonts w:ascii="Times New Roman" w:eastAsia="Times New Roman" w:hAnsi="Times New Roman" w:cs="Times New Roman"/>
          <w:sz w:val="24"/>
          <w:szCs w:val="24"/>
        </w:rPr>
        <w:t>:  Joe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Motion carried (1 abstain)</w:t>
      </w:r>
    </w:p>
    <w:p w:rsidR="00F86884" w:rsidRDefault="00F86884" w:rsidP="00F8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884" w:rsidRPr="00F86884" w:rsidRDefault="00F86884" w:rsidP="00BF0AE0">
      <w:pPr>
        <w:rPr>
          <w:rFonts w:ascii="Times New Roman" w:eastAsia="Times New Roman" w:hAnsi="Times New Roman" w:cs="Times New Roman"/>
          <w:sz w:val="24"/>
          <w:szCs w:val="24"/>
        </w:rPr>
      </w:pPr>
      <w:r w:rsidRPr="00F86884">
        <w:rPr>
          <w:rFonts w:ascii="Times New Roman" w:eastAsia="Times New Roman" w:hAnsi="Times New Roman" w:cs="Times New Roman"/>
          <w:b/>
          <w:sz w:val="24"/>
          <w:szCs w:val="24"/>
        </w:rPr>
        <w:t>Next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April 9</w:t>
      </w:r>
      <w:r w:rsidRPr="00F868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F2A" w:rsidRDefault="00DB4F2A" w:rsidP="00DB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Adjournment: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06E">
        <w:rPr>
          <w:rFonts w:ascii="Times New Roman" w:eastAsia="Times New Roman" w:hAnsi="Times New Roman" w:cs="Times New Roman"/>
          <w:sz w:val="24"/>
          <w:szCs w:val="24"/>
        </w:rPr>
        <w:t>Motion to adjourn the meeting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F2A" w:rsidRDefault="00DB4F2A" w:rsidP="00DB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Moved: </w:t>
      </w:r>
      <w:r w:rsidRPr="007E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AE0">
        <w:rPr>
          <w:rFonts w:ascii="Times New Roman" w:eastAsia="Times New Roman" w:hAnsi="Times New Roman" w:cs="Times New Roman"/>
          <w:sz w:val="24"/>
          <w:szCs w:val="24"/>
        </w:rPr>
        <w:t>Cody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E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 w:rsidRPr="007E6DAB">
        <w:rPr>
          <w:rFonts w:ascii="Times New Roman" w:eastAsia="Times New Roman" w:hAnsi="Times New Roman" w:cs="Times New Roman"/>
          <w:sz w:val="24"/>
          <w:szCs w:val="24"/>
        </w:rPr>
        <w:t>econded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BF0AE0">
        <w:rPr>
          <w:rFonts w:ascii="Times New Roman" w:eastAsia="Times New Roman" w:hAnsi="Times New Roman" w:cs="Times New Roman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Motion carried</w:t>
      </w:r>
    </w:p>
    <w:p w:rsidR="00421016" w:rsidRDefault="00421016" w:rsidP="00DB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016" w:rsidRDefault="00421016" w:rsidP="00DB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016" w:rsidRDefault="00421016" w:rsidP="00DB4F2A">
      <w:pPr>
        <w:spacing w:after="0" w:line="240" w:lineRule="auto"/>
      </w:pPr>
    </w:p>
    <w:p w:rsidR="0064418A" w:rsidRDefault="0064418A">
      <w:pPr>
        <w:spacing w:after="0" w:line="240" w:lineRule="auto"/>
      </w:pPr>
      <w:bookmarkStart w:id="1" w:name="_gjdgxs" w:colFirst="0" w:colLast="0"/>
      <w:bookmarkEnd w:id="1"/>
    </w:p>
    <w:p w:rsidR="0064418A" w:rsidRPr="006F0383" w:rsidRDefault="001B07EF" w:rsidP="00B40151">
      <w:pPr>
        <w:spacing w:after="0" w:line="240" w:lineRule="auto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Randall Leavitt</w:t>
      </w:r>
      <w:r w:rsidR="00B40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27E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7E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A69E7" w:rsidRPr="006F03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F868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19</w:t>
      </w:r>
      <w:r w:rsidR="00BF0A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2019</w:t>
      </w:r>
      <w:r w:rsidR="00B401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CA69E7" w:rsidRPr="006F03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64418A" w:rsidRDefault="00627E62" w:rsidP="00F81BBB">
      <w:pPr>
        <w:spacing w:after="0" w:line="240" w:lineRule="auto"/>
        <w:ind w:left="1440"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PSSC Chair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Date</w:t>
      </w:r>
      <w:r w:rsidR="0058727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4418A" w:rsidRDefault="0064418A">
      <w:pPr>
        <w:spacing w:after="0" w:line="240" w:lineRule="auto"/>
        <w:jc w:val="center"/>
      </w:pPr>
    </w:p>
    <w:p w:rsidR="0064418A" w:rsidRDefault="001E7A7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Catrina Marshall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27E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872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7E62" w:rsidRPr="005872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F868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19</w:t>
      </w:r>
      <w:r w:rsidR="00BF0A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2019</w:t>
      </w:r>
      <w:r w:rsidR="00B401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662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64418A" w:rsidRDefault="00627E62" w:rsidP="0027322F">
      <w:pPr>
        <w:spacing w:after="0" w:line="240" w:lineRule="auto"/>
        <w:ind w:left="1440"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PSSC Secretary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732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Date</w:t>
      </w:r>
    </w:p>
    <w:sectPr w:rsidR="0064418A" w:rsidSect="00BF0AE0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7E" w:rsidRDefault="00816F7E" w:rsidP="00CA69E7">
      <w:pPr>
        <w:spacing w:after="0" w:line="240" w:lineRule="auto"/>
      </w:pPr>
      <w:r>
        <w:separator/>
      </w:r>
    </w:p>
  </w:endnote>
  <w:endnote w:type="continuationSeparator" w:id="0">
    <w:p w:rsidR="00816F7E" w:rsidRDefault="00816F7E" w:rsidP="00CA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96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0353" w:rsidRDefault="00CC03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A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A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0353" w:rsidRDefault="00CC03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7E" w:rsidRDefault="00816F7E" w:rsidP="00CA69E7">
      <w:pPr>
        <w:spacing w:after="0" w:line="240" w:lineRule="auto"/>
      </w:pPr>
      <w:r>
        <w:separator/>
      </w:r>
    </w:p>
  </w:footnote>
  <w:footnote w:type="continuationSeparator" w:id="0">
    <w:p w:rsidR="00816F7E" w:rsidRDefault="00816F7E" w:rsidP="00CA6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FD5"/>
    <w:multiLevelType w:val="hybridMultilevel"/>
    <w:tmpl w:val="12187E18"/>
    <w:lvl w:ilvl="0" w:tplc="6D082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6E49AD"/>
    <w:multiLevelType w:val="hybridMultilevel"/>
    <w:tmpl w:val="504C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360FD"/>
    <w:multiLevelType w:val="hybridMultilevel"/>
    <w:tmpl w:val="4950D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BF1337"/>
    <w:multiLevelType w:val="hybridMultilevel"/>
    <w:tmpl w:val="CA7EE7A6"/>
    <w:lvl w:ilvl="0" w:tplc="9AFE9E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8A"/>
    <w:rsid w:val="00023960"/>
    <w:rsid w:val="0002434B"/>
    <w:rsid w:val="00032676"/>
    <w:rsid w:val="00087685"/>
    <w:rsid w:val="000A179F"/>
    <w:rsid w:val="000D776F"/>
    <w:rsid w:val="001216DD"/>
    <w:rsid w:val="001464B4"/>
    <w:rsid w:val="00175A76"/>
    <w:rsid w:val="001866A9"/>
    <w:rsid w:val="001B07EF"/>
    <w:rsid w:val="001D6804"/>
    <w:rsid w:val="001E7A73"/>
    <w:rsid w:val="00212741"/>
    <w:rsid w:val="00235231"/>
    <w:rsid w:val="0027322F"/>
    <w:rsid w:val="002C36AB"/>
    <w:rsid w:val="003134FB"/>
    <w:rsid w:val="00317F64"/>
    <w:rsid w:val="00345119"/>
    <w:rsid w:val="00371D2C"/>
    <w:rsid w:val="003D33C6"/>
    <w:rsid w:val="00421016"/>
    <w:rsid w:val="004530A4"/>
    <w:rsid w:val="00474D8B"/>
    <w:rsid w:val="0058727E"/>
    <w:rsid w:val="00627E62"/>
    <w:rsid w:val="0064418A"/>
    <w:rsid w:val="00666243"/>
    <w:rsid w:val="006774B5"/>
    <w:rsid w:val="00681F39"/>
    <w:rsid w:val="00694AE3"/>
    <w:rsid w:val="006B0246"/>
    <w:rsid w:val="006B57B8"/>
    <w:rsid w:val="006C2D6A"/>
    <w:rsid w:val="006D3696"/>
    <w:rsid w:val="006E4F06"/>
    <w:rsid w:val="006F0383"/>
    <w:rsid w:val="00700A3D"/>
    <w:rsid w:val="007250C9"/>
    <w:rsid w:val="00761A57"/>
    <w:rsid w:val="00765A2F"/>
    <w:rsid w:val="007868E3"/>
    <w:rsid w:val="007E6DAB"/>
    <w:rsid w:val="007F243B"/>
    <w:rsid w:val="007F506E"/>
    <w:rsid w:val="00812370"/>
    <w:rsid w:val="00814810"/>
    <w:rsid w:val="00816F7E"/>
    <w:rsid w:val="00841DB3"/>
    <w:rsid w:val="008A6E15"/>
    <w:rsid w:val="008C769E"/>
    <w:rsid w:val="00903BA5"/>
    <w:rsid w:val="00904768"/>
    <w:rsid w:val="00932CC0"/>
    <w:rsid w:val="009B4112"/>
    <w:rsid w:val="00A34C66"/>
    <w:rsid w:val="00A51A41"/>
    <w:rsid w:val="00A721CB"/>
    <w:rsid w:val="00B40151"/>
    <w:rsid w:val="00B51DAB"/>
    <w:rsid w:val="00B7716C"/>
    <w:rsid w:val="00BF0AE0"/>
    <w:rsid w:val="00BF5EE3"/>
    <w:rsid w:val="00CA69E7"/>
    <w:rsid w:val="00CB2D7B"/>
    <w:rsid w:val="00CC0353"/>
    <w:rsid w:val="00D056DF"/>
    <w:rsid w:val="00D61C06"/>
    <w:rsid w:val="00DB4F2A"/>
    <w:rsid w:val="00DC6201"/>
    <w:rsid w:val="00DF4DB3"/>
    <w:rsid w:val="00E37485"/>
    <w:rsid w:val="00E7008C"/>
    <w:rsid w:val="00EA1198"/>
    <w:rsid w:val="00EC7352"/>
    <w:rsid w:val="00F14221"/>
    <w:rsid w:val="00F357C2"/>
    <w:rsid w:val="00F43991"/>
    <w:rsid w:val="00F520E9"/>
    <w:rsid w:val="00F73EA7"/>
    <w:rsid w:val="00F81BBB"/>
    <w:rsid w:val="00F86884"/>
    <w:rsid w:val="00FA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6201"/>
  </w:style>
  <w:style w:type="paragraph" w:styleId="Heading1">
    <w:name w:val="heading 1"/>
    <w:basedOn w:val="Normal"/>
    <w:next w:val="Normal"/>
    <w:rsid w:val="00EC735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C735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C735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C735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C735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EC735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C735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C735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7352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9E7"/>
  </w:style>
  <w:style w:type="paragraph" w:styleId="Footer">
    <w:name w:val="footer"/>
    <w:basedOn w:val="Normal"/>
    <w:link w:val="FooterChar"/>
    <w:uiPriority w:val="99"/>
    <w:unhideWhenUsed/>
    <w:rsid w:val="00CA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9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6201"/>
  </w:style>
  <w:style w:type="paragraph" w:styleId="Heading1">
    <w:name w:val="heading 1"/>
    <w:basedOn w:val="Normal"/>
    <w:next w:val="Normal"/>
    <w:rsid w:val="00EC735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C735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C735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C735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C735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EC735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C735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C735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7352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9E7"/>
  </w:style>
  <w:style w:type="paragraph" w:styleId="Footer">
    <w:name w:val="footer"/>
    <w:basedOn w:val="Normal"/>
    <w:link w:val="FooterChar"/>
    <w:uiPriority w:val="99"/>
    <w:unhideWhenUsed/>
    <w:rsid w:val="00CA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7310D5D7AA2944487B2345D20428FC6" ma:contentTypeVersion="9" ma:contentTypeDescription="" ma:contentTypeScope="" ma:versionID="357d1c289b59213390fa5458f6bef9a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17A4-D6B3-44F4-9873-9BB9E7313077}"/>
</file>

<file path=customXml/itemProps2.xml><?xml version="1.0" encoding="utf-8"?>
<ds:datastoreItem xmlns:ds="http://schemas.openxmlformats.org/officeDocument/2006/customXml" ds:itemID="{A2EE94E8-9090-4812-B756-53B5DE9F29FC}"/>
</file>

<file path=customXml/itemProps3.xml><?xml version="1.0" encoding="utf-8"?>
<ds:datastoreItem xmlns:ds="http://schemas.openxmlformats.org/officeDocument/2006/customXml" ds:itemID="{4C56900F-6230-464D-B156-2876E3E8B8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Catrina Marshall</dc:creator>
  <cp:lastModifiedBy>ASD-W ASD-W</cp:lastModifiedBy>
  <cp:revision>2</cp:revision>
  <dcterms:created xsi:type="dcterms:W3CDTF">2019-04-09T17:02:00Z</dcterms:created>
  <dcterms:modified xsi:type="dcterms:W3CDTF">2019-04-09T17:02:00Z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0x010100F2A1E1E4D320C749A22EC3F91FD053D600A7310D5D7AA2944487B2345D20428FC6</vt:lpwstr>
  </property>
</Properties>
</file>