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C6" w:rsidRDefault="003A7531">
      <w:r>
        <w:t>Master list for T-chart:</w:t>
      </w:r>
      <w:r w:rsidR="003B21F9">
        <w:t xml:space="preserve"> (All on quiz/ level 3)</w:t>
      </w:r>
      <w:bookmarkStart w:id="0" w:name="_GoBack"/>
      <w:bookmarkEnd w:id="0"/>
    </w:p>
    <w:p w:rsidR="003A7531" w:rsidRDefault="003A7531">
      <w:r>
        <w:t xml:space="preserve">Zeus, Poseidon, Hades, Fury (Mrs. </w:t>
      </w:r>
      <w:proofErr w:type="spellStart"/>
      <w:r>
        <w:t>Dodds</w:t>
      </w:r>
      <w:proofErr w:type="spellEnd"/>
      <w:r>
        <w:t xml:space="preserve">), Minotaur, Hermes, Athena, Centaur (Mr. Brunner/ Chiron), Satyr (Grover), </w:t>
      </w:r>
      <w:r w:rsidR="00A06841">
        <w:t>Hydra, Medusa, Lotus Eaters, Persephone.</w:t>
      </w:r>
    </w:p>
    <w:p w:rsidR="00A06841" w:rsidRDefault="00A06841">
      <w:r>
        <w:t>Mentioned: Perseus,</w:t>
      </w:r>
      <w:r w:rsidR="00EF3A19">
        <w:t xml:space="preserve"> Hercules, Achilles, Aphrodite,</w:t>
      </w:r>
      <w:r w:rsidR="00D72BF1">
        <w:t xml:space="preserve"> and</w:t>
      </w:r>
      <w:r w:rsidR="00EF3A19">
        <w:t xml:space="preserve"> Cronos.</w:t>
      </w:r>
    </w:p>
    <w:p w:rsidR="00D72BF1" w:rsidRDefault="00D72BF1"/>
    <w:p w:rsidR="003A7531" w:rsidRDefault="003A7531">
      <w:r>
        <w:t>Additions for quiz:</w:t>
      </w:r>
    </w:p>
    <w:p w:rsidR="00D72BF1" w:rsidRDefault="00814286">
      <w:r>
        <w:t>Hera, Hestia, and Demeter.</w:t>
      </w:r>
    </w:p>
    <w:p w:rsidR="00814286" w:rsidRDefault="00814286"/>
    <w:p w:rsidR="00814286" w:rsidRDefault="00814286">
      <w:r>
        <w:t>Other possible level 3+/4 questions:</w:t>
      </w:r>
    </w:p>
    <w:p w:rsidR="00814286" w:rsidRDefault="00814286">
      <w:r>
        <w:t>What are myths?</w:t>
      </w:r>
    </w:p>
    <w:p w:rsidR="00814286" w:rsidRDefault="00814286">
      <w:r w:rsidRPr="00814286">
        <w:t>What is Polytheism?</w:t>
      </w:r>
    </w:p>
    <w:p w:rsidR="00814286" w:rsidRDefault="00814286">
      <w:r>
        <w:t>What do myths try explain? (3)</w:t>
      </w:r>
    </w:p>
    <w:p w:rsidR="00814286" w:rsidRDefault="00814286">
      <w:r>
        <w:t>Why do we study Greek Mythology? (3)</w:t>
      </w:r>
    </w:p>
    <w:p w:rsidR="00814286" w:rsidRDefault="00814286">
      <w:r>
        <w:t>Creation of world in Greek mythology. (3)</w:t>
      </w:r>
    </w:p>
    <w:p w:rsidR="00814286" w:rsidRDefault="00814286">
      <w:r>
        <w:t>What happens to a typical hero in Greek Mythology? (7)</w:t>
      </w:r>
    </w:p>
    <w:p w:rsidR="00814286" w:rsidRDefault="00814286"/>
    <w:sectPr w:rsidR="0081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31"/>
    <w:rsid w:val="003A7531"/>
    <w:rsid w:val="003B21F9"/>
    <w:rsid w:val="00814286"/>
    <w:rsid w:val="00A06841"/>
    <w:rsid w:val="00C21DC6"/>
    <w:rsid w:val="00D72BF1"/>
    <w:rsid w:val="00EF3A19"/>
    <w:rsid w:val="00F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CEE5-702B-4E4A-AC38-C89E19DE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CFA0C4C22531E4BA9F1D0D925F3DB49" ma:contentTypeVersion="9" ma:contentTypeDescription="Upload an audio file." ma:contentTypeScope="" ma:versionID="09b8a8d4ea232b700417bd1e30ec3f44">
  <xsd:schema xmlns:xsd="http://www.w3.org/2001/XMLSchema" xmlns:xs="http://www.w3.org/2001/XMLSchema" xmlns:p="http://schemas.microsoft.com/office/2006/metadata/properties" xmlns:ns1="http://schemas.microsoft.com/sharepoint/v3" xmlns:ns2="FEC4D414-3603-4B06-BF20-40A6F9D85CEF" xmlns:ns3="http://schemas.microsoft.com/sharepoint/v3/fields" xmlns:ns4="4777f4a8-41b4-42b5-a909-30bd941ceadf" targetNamespace="http://schemas.microsoft.com/office/2006/metadata/properties" ma:root="true" ma:fieldsID="64afa53a03dc38d6c3a20bf869177441" ns1:_="" ns2:_="" ns3:_="" ns4:_="">
    <xsd:import namespace="http://schemas.microsoft.com/sharepoint/v3"/>
    <xsd:import namespace="FEC4D414-3603-4B06-BF20-40A6F9D85CEF"/>
    <xsd:import namespace="http://schemas.microsoft.com/sharepoint/v3/fields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4D414-3603-4B06-BF20-40A6F9D85CE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FEC4D414-3603-4B06-BF20-40A6F9D85CEF">
      <Url xsi:nil="true"/>
      <Description xsi:nil="true"/>
    </AlternateThumbnailUrl>
    <MediaLengthInSeconds xmlns="http://schemas.microsoft.com/sharepoint/v3" xsi:nil="true"/>
    <Blog_x0020_Category xmlns="4777f4a8-41b4-42b5-a909-30bd941ceadf">9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E4B0A0B-94AD-4E05-AE6E-402F94056CD4}"/>
</file>

<file path=customXml/itemProps2.xml><?xml version="1.0" encoding="utf-8"?>
<ds:datastoreItem xmlns:ds="http://schemas.openxmlformats.org/officeDocument/2006/customXml" ds:itemID="{58D34109-5441-4003-9B3B-4CCF32866A21}"/>
</file>

<file path=customXml/itemProps3.xml><?xml version="1.0" encoding="utf-8"?>
<ds:datastoreItem xmlns:ds="http://schemas.openxmlformats.org/officeDocument/2006/customXml" ds:itemID="{19BE93D8-C185-48BA-8A22-AAEF70E4F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Melanie     (ASD-W)</dc:creator>
  <cp:keywords/>
  <dc:description/>
  <cp:lastModifiedBy>Mitchell, Melanie     (ASD-W)</cp:lastModifiedBy>
  <cp:revision>3</cp:revision>
  <dcterms:created xsi:type="dcterms:W3CDTF">2019-10-23T16:52:00Z</dcterms:created>
  <dcterms:modified xsi:type="dcterms:W3CDTF">2019-10-24T13:05:00Z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0x0101009148F5A04DDD49CBA7127AADA5FB792B006973ACD696DC4858A76371B2FB2F439A00ACFA0C4C22531E4BA9F1D0D925F3DB49</vt:lpwstr>
  </property>
</Properties>
</file>