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E28D2" w14:textId="4AFB548C" w:rsidR="00767324" w:rsidRPr="00F63A77" w:rsidRDefault="00544612" w:rsidP="00F63A77">
      <w:pPr>
        <w:spacing w:after="0" w:line="192" w:lineRule="auto"/>
        <w:rPr>
          <w:rFonts w:ascii="Modern Love Grunge" w:hAnsi="Modern Love Grunge"/>
          <w:sz w:val="72"/>
          <w:szCs w:val="72"/>
        </w:rPr>
      </w:pPr>
      <w:bookmarkStart w:id="0" w:name="_GoBack"/>
      <w:bookmarkEnd w:id="0"/>
      <w:r w:rsidRPr="00F63A77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DCD4BA6" wp14:editId="759A2FFF">
            <wp:simplePos x="0" y="0"/>
            <wp:positionH relativeFrom="margin">
              <wp:posOffset>671208</wp:posOffset>
            </wp:positionH>
            <wp:positionV relativeFrom="paragraph">
              <wp:posOffset>8890</wp:posOffset>
            </wp:positionV>
            <wp:extent cx="1624330" cy="1624330"/>
            <wp:effectExtent l="0" t="0" r="0" b="0"/>
            <wp:wrapTight wrapText="bothSides">
              <wp:wrapPolygon edited="0">
                <wp:start x="1013" y="0"/>
                <wp:lineTo x="0" y="1013"/>
                <wp:lineTo x="0" y="20266"/>
                <wp:lineTo x="1013" y="21279"/>
                <wp:lineTo x="20266" y="21279"/>
                <wp:lineTo x="21279" y="20266"/>
                <wp:lineTo x="21279" y="1013"/>
                <wp:lineTo x="20266" y="0"/>
                <wp:lineTo x="10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r-99128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42B" w:rsidRPr="00F63A77">
        <w:rPr>
          <w:rFonts w:ascii="Modern Love Grunge" w:hAnsi="Modern Love Grunge"/>
          <w:sz w:val="72"/>
          <w:szCs w:val="72"/>
        </w:rPr>
        <w:t>DOAKTOWN ELEMENTARY SCHOOL</w:t>
      </w:r>
    </w:p>
    <w:p w14:paraId="4E926EFC" w14:textId="7176C189" w:rsidR="00A5642B" w:rsidRPr="00F63A77" w:rsidRDefault="00A5642B" w:rsidP="00A5642B">
      <w:pPr>
        <w:jc w:val="center"/>
        <w:rPr>
          <w:rFonts w:ascii="Comic Sans MS" w:hAnsi="Comic Sans MS"/>
          <w:sz w:val="40"/>
          <w:szCs w:val="40"/>
        </w:rPr>
      </w:pPr>
      <w:r w:rsidRPr="00F63A77">
        <w:rPr>
          <w:rFonts w:ascii="Comic Sans MS" w:hAnsi="Comic Sans MS"/>
          <w:sz w:val="40"/>
          <w:szCs w:val="40"/>
        </w:rPr>
        <w:t>KINDERGARTEN SUPPLY LIST 2020-2021</w:t>
      </w:r>
    </w:p>
    <w:p w14:paraId="6EA2103A" w14:textId="77777777" w:rsidR="0064615B" w:rsidRDefault="0064615B" w:rsidP="00A5642B">
      <w:pPr>
        <w:rPr>
          <w:rFonts w:ascii="Comic Sans MS" w:hAnsi="Comic Sans MS"/>
          <w:sz w:val="28"/>
          <w:szCs w:val="28"/>
        </w:rPr>
      </w:pPr>
    </w:p>
    <w:p w14:paraId="31573C1D" w14:textId="5746D818" w:rsidR="00A5642B" w:rsidRDefault="00A5642B" w:rsidP="00A5642B">
      <w:pPr>
        <w:rPr>
          <w:rFonts w:ascii="Comic Sans MS" w:hAnsi="Comic Sans MS"/>
          <w:sz w:val="28"/>
          <w:szCs w:val="28"/>
        </w:rPr>
      </w:pPr>
      <w:r w:rsidRPr="0064615B">
        <w:rPr>
          <w:rFonts w:ascii="Comic Sans MS" w:hAnsi="Comic Sans MS"/>
          <w:b/>
          <w:bCs/>
          <w:sz w:val="28"/>
          <w:szCs w:val="28"/>
        </w:rPr>
        <w:t>$</w:t>
      </w:r>
      <w:r w:rsidR="003D680D">
        <w:rPr>
          <w:rFonts w:ascii="Comic Sans MS" w:hAnsi="Comic Sans MS"/>
          <w:b/>
          <w:bCs/>
          <w:sz w:val="28"/>
          <w:szCs w:val="28"/>
        </w:rPr>
        <w:t>40</w:t>
      </w:r>
      <w:r w:rsidR="0064615B" w:rsidRPr="0064615B">
        <w:rPr>
          <w:rFonts w:ascii="Comic Sans MS" w:hAnsi="Comic Sans MS"/>
          <w:b/>
          <w:bCs/>
          <w:sz w:val="28"/>
          <w:szCs w:val="28"/>
        </w:rPr>
        <w:t>.00</w:t>
      </w:r>
      <w:r w:rsidR="0064615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Student fee: This will cover all learning materials for classroom learning and at home learning if needed – Student communication book</w:t>
      </w:r>
      <w:r w:rsidR="005C2489">
        <w:rPr>
          <w:rFonts w:ascii="Comic Sans MS" w:hAnsi="Comic Sans MS"/>
          <w:sz w:val="28"/>
          <w:szCs w:val="28"/>
        </w:rPr>
        <w:t xml:space="preserve"> and bag, </w:t>
      </w:r>
      <w:r>
        <w:rPr>
          <w:rFonts w:ascii="Comic Sans MS" w:hAnsi="Comic Sans MS"/>
          <w:sz w:val="28"/>
          <w:szCs w:val="28"/>
        </w:rPr>
        <w:t>all paper products, all coloring and writing items,</w:t>
      </w:r>
      <w:r w:rsidR="0064615B">
        <w:rPr>
          <w:rFonts w:ascii="Comic Sans MS" w:hAnsi="Comic Sans MS"/>
          <w:sz w:val="28"/>
          <w:szCs w:val="28"/>
        </w:rPr>
        <w:t xml:space="preserve"> </w:t>
      </w:r>
      <w:r w:rsidR="0064615B">
        <w:rPr>
          <w:rFonts w:ascii="Comic Sans MS" w:hAnsi="Comic Sans MS"/>
          <w:sz w:val="28"/>
          <w:szCs w:val="28"/>
        </w:rPr>
        <w:lastRenderedPageBreak/>
        <w:t xml:space="preserve">erasers, whiteboard/markers, </w:t>
      </w:r>
      <w:r>
        <w:rPr>
          <w:rFonts w:ascii="Comic Sans MS" w:hAnsi="Comic Sans MS"/>
          <w:sz w:val="28"/>
          <w:szCs w:val="28"/>
        </w:rPr>
        <w:t xml:space="preserve"> Ziploc baggies, glue sticks, tape, flashcards, dice</w:t>
      </w:r>
      <w:r w:rsidR="005C2489">
        <w:rPr>
          <w:rFonts w:ascii="Comic Sans MS" w:hAnsi="Comic Sans MS"/>
          <w:sz w:val="28"/>
          <w:szCs w:val="28"/>
        </w:rPr>
        <w:t xml:space="preserve">, and any other learning materials, </w:t>
      </w:r>
      <w:r w:rsidR="0064615B">
        <w:rPr>
          <w:rFonts w:ascii="Comic Sans MS" w:hAnsi="Comic Sans MS"/>
          <w:sz w:val="28"/>
          <w:szCs w:val="28"/>
        </w:rPr>
        <w:t xml:space="preserve">and </w:t>
      </w:r>
      <w:r w:rsidR="005C2489">
        <w:rPr>
          <w:rFonts w:ascii="Comic Sans MS" w:hAnsi="Comic Sans MS"/>
          <w:sz w:val="28"/>
          <w:szCs w:val="28"/>
        </w:rPr>
        <w:t xml:space="preserve">individual </w:t>
      </w:r>
      <w:r w:rsidR="0064615B">
        <w:rPr>
          <w:rFonts w:ascii="Comic Sans MS" w:hAnsi="Comic Sans MS"/>
          <w:sz w:val="28"/>
          <w:szCs w:val="28"/>
        </w:rPr>
        <w:t xml:space="preserve">student </w:t>
      </w:r>
      <w:r w:rsidR="005C2489">
        <w:rPr>
          <w:rFonts w:ascii="Comic Sans MS" w:hAnsi="Comic Sans MS"/>
          <w:sz w:val="28"/>
          <w:szCs w:val="28"/>
        </w:rPr>
        <w:t>storage bags</w:t>
      </w:r>
      <w:r w:rsidR="0064615B">
        <w:rPr>
          <w:rFonts w:ascii="Comic Sans MS" w:hAnsi="Comic Sans MS"/>
          <w:sz w:val="28"/>
          <w:szCs w:val="28"/>
        </w:rPr>
        <w:t xml:space="preserve"> for material.</w:t>
      </w:r>
    </w:p>
    <w:p w14:paraId="41FD770C" w14:textId="33CCE2C6" w:rsidR="00A5642B" w:rsidRDefault="00A5642B" w:rsidP="00A5642B">
      <w:pPr>
        <w:rPr>
          <w:rFonts w:ascii="Comic Sans MS" w:hAnsi="Comic Sans MS"/>
          <w:sz w:val="28"/>
          <w:szCs w:val="28"/>
        </w:rPr>
      </w:pPr>
    </w:p>
    <w:p w14:paraId="062F4D39" w14:textId="242D8602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Scissors to fit your child (perhaps practice cutting with them)</w:t>
      </w:r>
    </w:p>
    <w:p w14:paraId="5624907B" w14:textId="12B027AF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Inside sneakers (no lighted sneakers please)</w:t>
      </w:r>
      <w:r w:rsidR="00544612" w:rsidRPr="00544612">
        <w:rPr>
          <w:rFonts w:ascii="Comic Sans MS" w:hAnsi="Comic Sans MS"/>
          <w:noProof/>
          <w:sz w:val="28"/>
          <w:szCs w:val="28"/>
        </w:rPr>
        <w:t xml:space="preserve"> </w:t>
      </w:r>
    </w:p>
    <w:p w14:paraId="73094D1B" w14:textId="3B2D45BD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Bookbag</w:t>
      </w:r>
    </w:p>
    <w:p w14:paraId="52D92D17" w14:textId="378FE565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Lunchbag</w:t>
      </w:r>
    </w:p>
    <w:p w14:paraId="26601974" w14:textId="20A85CA9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Reusable water bottle </w:t>
      </w:r>
    </w:p>
    <w:p w14:paraId="6CC53555" w14:textId="6CDDE329" w:rsidR="0064615B" w:rsidRDefault="0064615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Boxes of kleenex</w:t>
      </w:r>
    </w:p>
    <w:p w14:paraId="59DC5B59" w14:textId="5C5CBCD6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complete change of clothes to leave at school</w:t>
      </w:r>
    </w:p>
    <w:p w14:paraId="1B576320" w14:textId="70C1D018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56592CD1" w14:textId="74AB851D" w:rsidR="00F63A77" w:rsidRDefault="00F63A77" w:rsidP="00F63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8D3C95D" wp14:editId="68BB48C1">
            <wp:simplePos x="0" y="0"/>
            <wp:positionH relativeFrom="margin">
              <wp:posOffset>457200</wp:posOffset>
            </wp:positionH>
            <wp:positionV relativeFrom="paragraph">
              <wp:posOffset>56258</wp:posOffset>
            </wp:positionV>
            <wp:extent cx="441325" cy="450215"/>
            <wp:effectExtent l="0" t="0" r="0" b="6985"/>
            <wp:wrapThrough wrapText="bothSides">
              <wp:wrapPolygon edited="0">
                <wp:start x="15850" y="0"/>
                <wp:lineTo x="0" y="9140"/>
                <wp:lineTo x="0" y="15537"/>
                <wp:lineTo x="932" y="21021"/>
                <wp:lineTo x="8391" y="21021"/>
                <wp:lineTo x="9324" y="21021"/>
                <wp:lineTo x="12121" y="14623"/>
                <wp:lineTo x="20512" y="4570"/>
                <wp:lineTo x="20512" y="0"/>
                <wp:lineTo x="1585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ue-scissors-vector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Attached are some cutting sheets and activities to use  while practicing scissor use. </w:t>
      </w:r>
    </w:p>
    <w:p w14:paraId="731EA3F7" w14:textId="79853370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06134182" w14:textId="2BC4C868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37490FC1" w14:textId="08EE2E04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34680D32" w14:textId="16CF046B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1EE93AC4" w14:textId="77777777" w:rsidR="00F63A77" w:rsidRPr="00F63A77" w:rsidRDefault="00F63A77" w:rsidP="00F63A77">
      <w:pPr>
        <w:rPr>
          <w:rFonts w:ascii="Comic Sans MS" w:hAnsi="Comic Sans MS"/>
          <w:sz w:val="28"/>
          <w:szCs w:val="28"/>
        </w:rPr>
      </w:pPr>
    </w:p>
    <w:sectPr w:rsidR="00F63A77" w:rsidRPr="00F63A77" w:rsidSect="00977202">
      <w:pgSz w:w="12240" w:h="15840"/>
      <w:pgMar w:top="2160" w:right="1440" w:bottom="1440" w:left="144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8221C"/>
    <w:multiLevelType w:val="hybridMultilevel"/>
    <w:tmpl w:val="7DBAC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2B"/>
    <w:rsid w:val="001C44F8"/>
    <w:rsid w:val="003D680D"/>
    <w:rsid w:val="00433DC5"/>
    <w:rsid w:val="00544612"/>
    <w:rsid w:val="005C2489"/>
    <w:rsid w:val="0064615B"/>
    <w:rsid w:val="00692442"/>
    <w:rsid w:val="00712659"/>
    <w:rsid w:val="00767324"/>
    <w:rsid w:val="00977202"/>
    <w:rsid w:val="00A4458D"/>
    <w:rsid w:val="00A5642B"/>
    <w:rsid w:val="00F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B54A"/>
  <w15:chartTrackingRefBased/>
  <w15:docId w15:val="{EBABF6A6-4EA4-4F05-AACD-96D1E95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4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freephotos.com/vector-images/blue-scissors-vector-clipart.png.ph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ours-la-faune-des-animaux-danger-99128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ADBFA3488F14940B75A2764F34F606C" ma:contentTypeVersion="9" ma:contentTypeDescription="" ma:contentTypeScope="" ma:versionID="f01376e1ffafd5fe336828c3643af71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884CDA-6C06-4C29-82D7-623895D149D4}"/>
</file>

<file path=customXml/itemProps2.xml><?xml version="1.0" encoding="utf-8"?>
<ds:datastoreItem xmlns:ds="http://schemas.openxmlformats.org/officeDocument/2006/customXml" ds:itemID="{C9951AFD-00E9-4ABE-B7D3-E22B95D31957}"/>
</file>

<file path=customXml/itemProps3.xml><?xml version="1.0" encoding="utf-8"?>
<ds:datastoreItem xmlns:ds="http://schemas.openxmlformats.org/officeDocument/2006/customXml" ds:itemID="{5E578AC1-5EBC-44B4-A99F-8463F55E7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Loey     (ASD-W)</dc:creator>
  <cp:keywords/>
  <dc:description/>
  <cp:lastModifiedBy>Munn, Vickie   (ASD-W)</cp:lastModifiedBy>
  <cp:revision>2</cp:revision>
  <cp:lastPrinted>2020-06-17T17:44:00Z</cp:lastPrinted>
  <dcterms:created xsi:type="dcterms:W3CDTF">2020-06-19T16:08:00Z</dcterms:created>
  <dcterms:modified xsi:type="dcterms:W3CDTF">2020-06-19T16:08:00Z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0x010100F2A1E1E4D320C749A22EC3F91FD053D6000ADBFA3488F14940B75A2764F34F606C</vt:lpwstr>
  </property>
</Properties>
</file>