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AD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das</w:t>
      </w:r>
      <w:bookmarkStart w:id="0" w:name="_GoBack"/>
      <w:bookmarkEnd w:id="0"/>
      <w:r>
        <w:rPr>
          <w:b/>
          <w:sz w:val="40"/>
        </w:rPr>
        <w:t>hes –   use punctuation with caution</w:t>
      </w:r>
    </w:p>
    <w:p w:rsidR="00E25274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variety of sentence starters</w:t>
      </w:r>
    </w:p>
    <w:p w:rsidR="00E25274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begins with the story, make the point later in the essay</w:t>
      </w:r>
    </w:p>
    <w:p w:rsidR="00E25274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eased into essay with a story</w:t>
      </w:r>
    </w:p>
    <w:p w:rsidR="00E25274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flow = transitions from one paragraph to the next</w:t>
      </w:r>
    </w:p>
    <w:p w:rsidR="00E25274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variety of sentence lengths</w:t>
      </w:r>
    </w:p>
    <w:p w:rsidR="00E25274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personal and unique</w:t>
      </w:r>
    </w:p>
    <w:p w:rsidR="00E25274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used an energetic background story to enhance his own story</w:t>
      </w:r>
    </w:p>
    <w:p w:rsidR="00E25274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voice – colloquial language</w:t>
      </w:r>
    </w:p>
    <w:p w:rsidR="00E25274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humour is found in the ordinary</w:t>
      </w:r>
    </w:p>
    <w:p w:rsidR="00E25274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highlight your strength</w:t>
      </w:r>
    </w:p>
    <w:p w:rsidR="00E25274" w:rsidRPr="00E25274" w:rsidRDefault="00E25274" w:rsidP="00E25274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spin a difficulty into a strength</w:t>
      </w:r>
    </w:p>
    <w:sectPr w:rsidR="00E25274" w:rsidRPr="00E252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84ABD"/>
    <w:multiLevelType w:val="hybridMultilevel"/>
    <w:tmpl w:val="F84C10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74"/>
    <w:rsid w:val="008F2A77"/>
    <w:rsid w:val="00E2527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4AC49-BD21-4952-9316-3C77A939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5FA38DF9A87E164599510CDE8D432B57" ma:contentTypeVersion="9" ma:contentTypeDescription="Upload an audio file." ma:contentTypeScope="" ma:versionID="acfdf28d0d8594cd91eac1a635f58c0f">
  <xsd:schema xmlns:xsd="http://www.w3.org/2001/XMLSchema" xmlns:xs="http://www.w3.org/2001/XMLSchema" xmlns:p="http://schemas.microsoft.com/office/2006/metadata/properties" xmlns:ns1="http://schemas.microsoft.com/sharepoint/v3" xmlns:ns2="1D269807-19EB-476B-9264-8FCDF3013552" xmlns:ns3="http://schemas.microsoft.com/sharepoint/v3/fields" xmlns:ns4="3c924a6b-2f35-4917-a7f8-b3e917a78ebf" targetNamespace="http://schemas.microsoft.com/office/2006/metadata/properties" ma:root="true" ma:fieldsID="8d9da069ee7cddb245a3178fc3b138e6" ns1:_="" ns2:_="" ns3:_="" ns4:_="">
    <xsd:import namespace="http://schemas.microsoft.com/sharepoint/v3"/>
    <xsd:import namespace="1D269807-19EB-476B-9264-8FCDF3013552"/>
    <xsd:import namespace="http://schemas.microsoft.com/sharepoint/v3/fields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807-19EB-476B-9264-8FCDF30135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D269807-19EB-476B-9264-8FCDF3013552">
      <Url xsi:nil="true"/>
      <Description xsi:nil="true"/>
    </AlternateThumbnailUrl>
    <MediaLengthInSeconds xmlns="http://schemas.microsoft.com/sharepoint/v3" xsi:nil="true"/>
    <Blog_x0020_Category xmlns="3c924a6b-2f35-4917-a7f8-b3e917a78ebf">59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25A6364-0B56-404A-9182-90E1760A27ED}"/>
</file>

<file path=customXml/itemProps2.xml><?xml version="1.0" encoding="utf-8"?>
<ds:datastoreItem xmlns:ds="http://schemas.openxmlformats.org/officeDocument/2006/customXml" ds:itemID="{D44C6B3E-026F-483B-9697-594C0A59982E}"/>
</file>

<file path=customXml/itemProps3.xml><?xml version="1.0" encoding="utf-8"?>
<ds:datastoreItem xmlns:ds="http://schemas.openxmlformats.org/officeDocument/2006/customXml" ds:itemID="{C3DD1724-D503-4458-98C0-84C9BF839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Valerie     (ASD-W)</dc:creator>
  <cp:keywords/>
  <dc:description/>
  <cp:lastModifiedBy>Marshall, Valerie     (ASD-W)</cp:lastModifiedBy>
  <cp:revision>1</cp:revision>
  <dcterms:created xsi:type="dcterms:W3CDTF">2018-09-11T13:59:00Z</dcterms:created>
  <dcterms:modified xsi:type="dcterms:W3CDTF">2018-09-11T16:26:00Z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0x0101009148F5A04DDD49CBA7127AADA5FB792B006973ACD696DC4858A76371B2FB2F439A005FA38DF9A87E164599510CDE8D432B57</vt:lpwstr>
  </property>
</Properties>
</file>