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692EC" w14:textId="30671186" w:rsidR="00FB54AA" w:rsidRPr="00900ABA" w:rsidRDefault="00FB54AA">
      <w:pPr>
        <w:rPr>
          <w:b/>
          <w:bCs/>
          <w:i/>
          <w:iCs/>
        </w:rPr>
      </w:pPr>
      <w:r w:rsidRPr="00900ABA">
        <w:rPr>
          <w:b/>
          <w:bCs/>
        </w:rPr>
        <w:t xml:space="preserve">Chapter Summaries: Interpreting </w:t>
      </w:r>
      <w:r w:rsidRPr="00900ABA">
        <w:rPr>
          <w:b/>
          <w:bCs/>
          <w:i/>
          <w:iCs/>
        </w:rPr>
        <w:t>To Kill a Mockingbird</w:t>
      </w:r>
    </w:p>
    <w:p w14:paraId="7D18014A" w14:textId="10D403B0" w:rsidR="00FB54AA" w:rsidRDefault="00FB54AA">
      <w:r>
        <w:t>Chapter:__________________     Group Members:________________________________________________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8"/>
        <w:gridCol w:w="1559"/>
        <w:gridCol w:w="1559"/>
        <w:gridCol w:w="1559"/>
      </w:tblGrid>
      <w:tr w:rsidR="005364A5" w14:paraId="32D8E8D3" w14:textId="69FA2101" w:rsidTr="007960E8">
        <w:tc>
          <w:tcPr>
            <w:tcW w:w="1558" w:type="dxa"/>
          </w:tcPr>
          <w:p w14:paraId="11C3E1CB" w14:textId="29DB1A2B" w:rsidR="005364A5" w:rsidRPr="00F564ED" w:rsidRDefault="005364A5">
            <w:pPr>
              <w:rPr>
                <w:b/>
                <w:bCs/>
              </w:rPr>
            </w:pPr>
            <w:r w:rsidRPr="00F564ED">
              <w:rPr>
                <w:b/>
                <w:bCs/>
              </w:rPr>
              <w:t>Elements</w:t>
            </w:r>
          </w:p>
        </w:tc>
        <w:tc>
          <w:tcPr>
            <w:tcW w:w="1558" w:type="dxa"/>
          </w:tcPr>
          <w:p w14:paraId="0287C625" w14:textId="7EFC0BE7" w:rsidR="005364A5" w:rsidRPr="00F564ED" w:rsidRDefault="005364A5">
            <w:pPr>
              <w:rPr>
                <w:b/>
                <w:bCs/>
              </w:rPr>
            </w:pPr>
            <w:r w:rsidRPr="00F564ED">
              <w:rPr>
                <w:b/>
                <w:bCs/>
              </w:rPr>
              <w:t>Chapter 3</w:t>
            </w:r>
          </w:p>
        </w:tc>
        <w:tc>
          <w:tcPr>
            <w:tcW w:w="1558" w:type="dxa"/>
          </w:tcPr>
          <w:p w14:paraId="22B9E298" w14:textId="699B3687" w:rsidR="005364A5" w:rsidRPr="00F564ED" w:rsidRDefault="005364A5">
            <w:pPr>
              <w:rPr>
                <w:b/>
                <w:bCs/>
              </w:rPr>
            </w:pPr>
            <w:r w:rsidRPr="00F564ED">
              <w:rPr>
                <w:b/>
                <w:bCs/>
              </w:rPr>
              <w:t>Chapter 4</w:t>
            </w:r>
          </w:p>
        </w:tc>
        <w:tc>
          <w:tcPr>
            <w:tcW w:w="1558" w:type="dxa"/>
          </w:tcPr>
          <w:p w14:paraId="50369D63" w14:textId="3831451D" w:rsidR="005364A5" w:rsidRPr="00F564ED" w:rsidRDefault="005364A5">
            <w:pPr>
              <w:rPr>
                <w:b/>
                <w:bCs/>
              </w:rPr>
            </w:pPr>
            <w:r w:rsidRPr="00F564ED">
              <w:rPr>
                <w:b/>
                <w:bCs/>
              </w:rPr>
              <w:t>Chapter 5</w:t>
            </w:r>
          </w:p>
        </w:tc>
        <w:tc>
          <w:tcPr>
            <w:tcW w:w="1558" w:type="dxa"/>
          </w:tcPr>
          <w:p w14:paraId="5A40B355" w14:textId="6825AC42" w:rsidR="005364A5" w:rsidRPr="00F564ED" w:rsidRDefault="005364A5">
            <w:pPr>
              <w:rPr>
                <w:b/>
                <w:bCs/>
              </w:rPr>
            </w:pPr>
            <w:r w:rsidRPr="00F564ED">
              <w:rPr>
                <w:b/>
                <w:bCs/>
              </w:rPr>
              <w:t>Chapter 6</w:t>
            </w:r>
          </w:p>
        </w:tc>
        <w:tc>
          <w:tcPr>
            <w:tcW w:w="1559" w:type="dxa"/>
          </w:tcPr>
          <w:p w14:paraId="7F2CB1F2" w14:textId="27EACBCD" w:rsidR="005364A5" w:rsidRPr="00F564ED" w:rsidRDefault="005364A5">
            <w:pPr>
              <w:rPr>
                <w:b/>
                <w:bCs/>
              </w:rPr>
            </w:pPr>
            <w:r w:rsidRPr="00F564ED">
              <w:rPr>
                <w:b/>
                <w:bCs/>
              </w:rPr>
              <w:t>Chapter 7</w:t>
            </w:r>
          </w:p>
        </w:tc>
        <w:tc>
          <w:tcPr>
            <w:tcW w:w="1559" w:type="dxa"/>
          </w:tcPr>
          <w:p w14:paraId="70B38A98" w14:textId="70AC224F" w:rsidR="005364A5" w:rsidRPr="00F564ED" w:rsidRDefault="005364A5">
            <w:pPr>
              <w:rPr>
                <w:b/>
                <w:bCs/>
              </w:rPr>
            </w:pPr>
            <w:r w:rsidRPr="00F564ED">
              <w:rPr>
                <w:b/>
                <w:bCs/>
              </w:rPr>
              <w:t>Chapter 8</w:t>
            </w:r>
          </w:p>
        </w:tc>
        <w:tc>
          <w:tcPr>
            <w:tcW w:w="1559" w:type="dxa"/>
          </w:tcPr>
          <w:p w14:paraId="39D4A2D1" w14:textId="599A5F8F" w:rsidR="005364A5" w:rsidRPr="00F564ED" w:rsidRDefault="005364A5">
            <w:pPr>
              <w:rPr>
                <w:b/>
                <w:bCs/>
              </w:rPr>
            </w:pPr>
            <w:r w:rsidRPr="00F564ED">
              <w:rPr>
                <w:b/>
                <w:bCs/>
              </w:rPr>
              <w:t>Chapter 9</w:t>
            </w:r>
          </w:p>
        </w:tc>
      </w:tr>
      <w:tr w:rsidR="005364A5" w14:paraId="1A5B000A" w14:textId="5F0C7D57" w:rsidTr="007960E8">
        <w:tc>
          <w:tcPr>
            <w:tcW w:w="1558" w:type="dxa"/>
          </w:tcPr>
          <w:p w14:paraId="4668A704" w14:textId="351B8828" w:rsidR="005364A5" w:rsidRPr="00F564ED" w:rsidRDefault="005364A5">
            <w:pPr>
              <w:rPr>
                <w:b/>
                <w:bCs/>
              </w:rPr>
            </w:pPr>
            <w:r w:rsidRPr="00F564ED">
              <w:rPr>
                <w:b/>
                <w:bCs/>
              </w:rPr>
              <w:t>Primary Setting</w:t>
            </w:r>
          </w:p>
        </w:tc>
        <w:tc>
          <w:tcPr>
            <w:tcW w:w="1558" w:type="dxa"/>
          </w:tcPr>
          <w:p w14:paraId="16BF283A" w14:textId="73A7AA91" w:rsidR="005364A5" w:rsidRDefault="00B3331D">
            <w:r>
              <w:t>School</w:t>
            </w:r>
          </w:p>
        </w:tc>
        <w:tc>
          <w:tcPr>
            <w:tcW w:w="1558" w:type="dxa"/>
          </w:tcPr>
          <w:p w14:paraId="37DC1F6B" w14:textId="2DC9188A" w:rsidR="005364A5" w:rsidRDefault="005364A5"/>
        </w:tc>
        <w:tc>
          <w:tcPr>
            <w:tcW w:w="1558" w:type="dxa"/>
          </w:tcPr>
          <w:p w14:paraId="12AE12FB" w14:textId="77777777" w:rsidR="005364A5" w:rsidRDefault="005364A5"/>
        </w:tc>
        <w:tc>
          <w:tcPr>
            <w:tcW w:w="1558" w:type="dxa"/>
          </w:tcPr>
          <w:p w14:paraId="3B1AE91F" w14:textId="77777777" w:rsidR="005364A5" w:rsidRDefault="005364A5"/>
        </w:tc>
        <w:tc>
          <w:tcPr>
            <w:tcW w:w="1559" w:type="dxa"/>
          </w:tcPr>
          <w:p w14:paraId="126E1E1C" w14:textId="77777777" w:rsidR="005364A5" w:rsidRDefault="005364A5"/>
        </w:tc>
        <w:tc>
          <w:tcPr>
            <w:tcW w:w="1559" w:type="dxa"/>
          </w:tcPr>
          <w:p w14:paraId="2585D577" w14:textId="77777777" w:rsidR="005364A5" w:rsidRDefault="005364A5"/>
        </w:tc>
        <w:tc>
          <w:tcPr>
            <w:tcW w:w="1559" w:type="dxa"/>
          </w:tcPr>
          <w:p w14:paraId="498CA8BB" w14:textId="77777777" w:rsidR="005364A5" w:rsidRDefault="005364A5"/>
        </w:tc>
      </w:tr>
      <w:tr w:rsidR="005364A5" w14:paraId="39A79128" w14:textId="77777777" w:rsidTr="007960E8">
        <w:tc>
          <w:tcPr>
            <w:tcW w:w="1558" w:type="dxa"/>
          </w:tcPr>
          <w:p w14:paraId="68A61A01" w14:textId="1C5DFC6C" w:rsidR="005364A5" w:rsidRPr="00F564ED" w:rsidRDefault="005364A5">
            <w:pPr>
              <w:rPr>
                <w:b/>
                <w:bCs/>
              </w:rPr>
            </w:pPr>
            <w:r w:rsidRPr="00F564ED">
              <w:rPr>
                <w:b/>
                <w:bCs/>
              </w:rPr>
              <w:t>Essential Question</w:t>
            </w:r>
          </w:p>
        </w:tc>
        <w:tc>
          <w:tcPr>
            <w:tcW w:w="1558" w:type="dxa"/>
          </w:tcPr>
          <w:p w14:paraId="7240F555" w14:textId="35583D18" w:rsidR="005364A5" w:rsidRPr="002E70C2" w:rsidRDefault="005364A5">
            <w:pPr>
              <w:rPr>
                <w:i/>
                <w:iCs/>
              </w:rPr>
            </w:pPr>
            <w:r w:rsidRPr="002E70C2">
              <w:rPr>
                <w:i/>
                <w:iCs/>
              </w:rPr>
              <w:t>Who are the “common folk”?</w:t>
            </w:r>
          </w:p>
        </w:tc>
        <w:tc>
          <w:tcPr>
            <w:tcW w:w="1558" w:type="dxa"/>
          </w:tcPr>
          <w:p w14:paraId="4740854F" w14:textId="3E76E521" w:rsidR="005364A5" w:rsidRDefault="005364A5"/>
        </w:tc>
        <w:tc>
          <w:tcPr>
            <w:tcW w:w="1558" w:type="dxa"/>
          </w:tcPr>
          <w:p w14:paraId="11470596" w14:textId="77777777" w:rsidR="005364A5" w:rsidRDefault="005364A5"/>
        </w:tc>
        <w:tc>
          <w:tcPr>
            <w:tcW w:w="1558" w:type="dxa"/>
          </w:tcPr>
          <w:p w14:paraId="6CAE15D2" w14:textId="77777777" w:rsidR="005364A5" w:rsidRDefault="005364A5"/>
        </w:tc>
        <w:tc>
          <w:tcPr>
            <w:tcW w:w="1559" w:type="dxa"/>
          </w:tcPr>
          <w:p w14:paraId="6D87FA52" w14:textId="77777777" w:rsidR="005364A5" w:rsidRDefault="005364A5"/>
        </w:tc>
        <w:tc>
          <w:tcPr>
            <w:tcW w:w="1559" w:type="dxa"/>
          </w:tcPr>
          <w:p w14:paraId="149AFE53" w14:textId="77777777" w:rsidR="005364A5" w:rsidRDefault="005364A5"/>
        </w:tc>
        <w:tc>
          <w:tcPr>
            <w:tcW w:w="1559" w:type="dxa"/>
          </w:tcPr>
          <w:p w14:paraId="191B643C" w14:textId="77777777" w:rsidR="005364A5" w:rsidRDefault="005364A5"/>
        </w:tc>
      </w:tr>
      <w:tr w:rsidR="005364A5" w14:paraId="49437F57" w14:textId="6AA43CAD" w:rsidTr="007960E8">
        <w:tc>
          <w:tcPr>
            <w:tcW w:w="1558" w:type="dxa"/>
          </w:tcPr>
          <w:p w14:paraId="301D2FE3" w14:textId="4FE92507" w:rsidR="005364A5" w:rsidRPr="00F564ED" w:rsidRDefault="005364A5">
            <w:pPr>
              <w:rPr>
                <w:b/>
                <w:bCs/>
              </w:rPr>
            </w:pPr>
            <w:r w:rsidRPr="00F564ED">
              <w:rPr>
                <w:b/>
                <w:bCs/>
              </w:rPr>
              <w:t>Dumb Decision</w:t>
            </w:r>
          </w:p>
        </w:tc>
        <w:tc>
          <w:tcPr>
            <w:tcW w:w="1558" w:type="dxa"/>
          </w:tcPr>
          <w:p w14:paraId="382E3669" w14:textId="6FDBA690" w:rsidR="005364A5" w:rsidRDefault="00A50CBB">
            <w:r>
              <w:t>Miss Caroline threatens Burris Ewell</w:t>
            </w:r>
            <w:r w:rsidR="00946D66">
              <w:t>.</w:t>
            </w:r>
          </w:p>
        </w:tc>
        <w:tc>
          <w:tcPr>
            <w:tcW w:w="1558" w:type="dxa"/>
          </w:tcPr>
          <w:p w14:paraId="6AC2F067" w14:textId="4110AF9F" w:rsidR="005364A5" w:rsidRDefault="005364A5"/>
        </w:tc>
        <w:tc>
          <w:tcPr>
            <w:tcW w:w="1558" w:type="dxa"/>
          </w:tcPr>
          <w:p w14:paraId="538D908F" w14:textId="77777777" w:rsidR="005364A5" w:rsidRDefault="005364A5"/>
        </w:tc>
        <w:tc>
          <w:tcPr>
            <w:tcW w:w="1558" w:type="dxa"/>
          </w:tcPr>
          <w:p w14:paraId="78EFA26D" w14:textId="77777777" w:rsidR="005364A5" w:rsidRDefault="005364A5"/>
        </w:tc>
        <w:tc>
          <w:tcPr>
            <w:tcW w:w="1559" w:type="dxa"/>
          </w:tcPr>
          <w:p w14:paraId="1C371FB1" w14:textId="77777777" w:rsidR="005364A5" w:rsidRDefault="005364A5"/>
        </w:tc>
        <w:tc>
          <w:tcPr>
            <w:tcW w:w="1559" w:type="dxa"/>
          </w:tcPr>
          <w:p w14:paraId="09C798F4" w14:textId="77777777" w:rsidR="005364A5" w:rsidRDefault="005364A5"/>
        </w:tc>
        <w:tc>
          <w:tcPr>
            <w:tcW w:w="1559" w:type="dxa"/>
          </w:tcPr>
          <w:p w14:paraId="77C0DDAE" w14:textId="77777777" w:rsidR="005364A5" w:rsidRDefault="005364A5"/>
        </w:tc>
      </w:tr>
      <w:tr w:rsidR="005364A5" w14:paraId="2868A990" w14:textId="795EB5EA" w:rsidTr="007960E8">
        <w:tc>
          <w:tcPr>
            <w:tcW w:w="1558" w:type="dxa"/>
          </w:tcPr>
          <w:p w14:paraId="3D78F702" w14:textId="589B49B1" w:rsidR="005364A5" w:rsidRPr="00F564ED" w:rsidRDefault="005364A5">
            <w:pPr>
              <w:rPr>
                <w:b/>
                <w:bCs/>
              </w:rPr>
            </w:pPr>
            <w:r w:rsidRPr="00F564ED">
              <w:rPr>
                <w:b/>
                <w:bCs/>
              </w:rPr>
              <w:t>Important Object / Symbol</w:t>
            </w:r>
          </w:p>
        </w:tc>
        <w:tc>
          <w:tcPr>
            <w:tcW w:w="1558" w:type="dxa"/>
          </w:tcPr>
          <w:p w14:paraId="3754B6A9" w14:textId="6DA7BD9D" w:rsidR="005364A5" w:rsidRDefault="00F30FEC">
            <w:r>
              <w:t>Cootie</w:t>
            </w:r>
            <w:r w:rsidR="00A50CBB">
              <w:t xml:space="preserve"> or a novel.</w:t>
            </w:r>
          </w:p>
        </w:tc>
        <w:tc>
          <w:tcPr>
            <w:tcW w:w="1558" w:type="dxa"/>
          </w:tcPr>
          <w:p w14:paraId="64A8EFBA" w14:textId="5FEA3734" w:rsidR="005364A5" w:rsidRDefault="005364A5"/>
        </w:tc>
        <w:tc>
          <w:tcPr>
            <w:tcW w:w="1558" w:type="dxa"/>
          </w:tcPr>
          <w:p w14:paraId="400190E8" w14:textId="77777777" w:rsidR="005364A5" w:rsidRDefault="005364A5"/>
        </w:tc>
        <w:tc>
          <w:tcPr>
            <w:tcW w:w="1558" w:type="dxa"/>
          </w:tcPr>
          <w:p w14:paraId="1720E20F" w14:textId="77777777" w:rsidR="005364A5" w:rsidRDefault="005364A5"/>
        </w:tc>
        <w:tc>
          <w:tcPr>
            <w:tcW w:w="1559" w:type="dxa"/>
          </w:tcPr>
          <w:p w14:paraId="638D21C1" w14:textId="77777777" w:rsidR="005364A5" w:rsidRDefault="005364A5"/>
        </w:tc>
        <w:tc>
          <w:tcPr>
            <w:tcW w:w="1559" w:type="dxa"/>
          </w:tcPr>
          <w:p w14:paraId="3854CDD1" w14:textId="77777777" w:rsidR="005364A5" w:rsidRDefault="005364A5"/>
        </w:tc>
        <w:tc>
          <w:tcPr>
            <w:tcW w:w="1559" w:type="dxa"/>
          </w:tcPr>
          <w:p w14:paraId="0ED46192" w14:textId="77777777" w:rsidR="005364A5" w:rsidRDefault="005364A5"/>
        </w:tc>
      </w:tr>
      <w:tr w:rsidR="005364A5" w14:paraId="7F4968A2" w14:textId="618F6208" w:rsidTr="007960E8">
        <w:tc>
          <w:tcPr>
            <w:tcW w:w="1558" w:type="dxa"/>
          </w:tcPr>
          <w:p w14:paraId="523DBC99" w14:textId="35371A53" w:rsidR="005364A5" w:rsidRPr="00F564ED" w:rsidRDefault="005364A5">
            <w:pPr>
              <w:rPr>
                <w:b/>
                <w:bCs/>
              </w:rPr>
            </w:pPr>
            <w:r w:rsidRPr="00F564ED">
              <w:rPr>
                <w:b/>
                <w:bCs/>
              </w:rPr>
              <w:t>Oops! (a minor problem or conflict)</w:t>
            </w:r>
          </w:p>
        </w:tc>
        <w:tc>
          <w:tcPr>
            <w:tcW w:w="1558" w:type="dxa"/>
          </w:tcPr>
          <w:p w14:paraId="64E2983D" w14:textId="0E7DE62B" w:rsidR="005364A5" w:rsidRDefault="00946D66">
            <w:r>
              <w:t>Scout announces that</w:t>
            </w:r>
            <w:r w:rsidR="002E70C2">
              <w:t xml:space="preserve"> Walter’s supper </w:t>
            </w:r>
            <w:r>
              <w:t xml:space="preserve">was </w:t>
            </w:r>
            <w:r w:rsidR="002E70C2">
              <w:t>drowned in syrup.</w:t>
            </w:r>
          </w:p>
        </w:tc>
        <w:tc>
          <w:tcPr>
            <w:tcW w:w="1558" w:type="dxa"/>
          </w:tcPr>
          <w:p w14:paraId="257917C5" w14:textId="47F03308" w:rsidR="005364A5" w:rsidRDefault="005364A5"/>
        </w:tc>
        <w:tc>
          <w:tcPr>
            <w:tcW w:w="1558" w:type="dxa"/>
          </w:tcPr>
          <w:p w14:paraId="3191A068" w14:textId="77777777" w:rsidR="005364A5" w:rsidRDefault="005364A5"/>
        </w:tc>
        <w:tc>
          <w:tcPr>
            <w:tcW w:w="1558" w:type="dxa"/>
          </w:tcPr>
          <w:p w14:paraId="3AC38654" w14:textId="77777777" w:rsidR="005364A5" w:rsidRDefault="005364A5"/>
        </w:tc>
        <w:tc>
          <w:tcPr>
            <w:tcW w:w="1559" w:type="dxa"/>
          </w:tcPr>
          <w:p w14:paraId="7A052877" w14:textId="77777777" w:rsidR="005364A5" w:rsidRDefault="005364A5"/>
        </w:tc>
        <w:tc>
          <w:tcPr>
            <w:tcW w:w="1559" w:type="dxa"/>
          </w:tcPr>
          <w:p w14:paraId="32EE6946" w14:textId="77777777" w:rsidR="005364A5" w:rsidRDefault="005364A5"/>
        </w:tc>
        <w:tc>
          <w:tcPr>
            <w:tcW w:w="1559" w:type="dxa"/>
          </w:tcPr>
          <w:p w14:paraId="67C92957" w14:textId="77777777" w:rsidR="005364A5" w:rsidRDefault="005364A5"/>
        </w:tc>
      </w:tr>
      <w:tr w:rsidR="005364A5" w14:paraId="55C5B036" w14:textId="1C6EEBB8" w:rsidTr="007960E8">
        <w:tc>
          <w:tcPr>
            <w:tcW w:w="1558" w:type="dxa"/>
          </w:tcPr>
          <w:p w14:paraId="3E40169F" w14:textId="63204FEB" w:rsidR="005364A5" w:rsidRPr="00F564ED" w:rsidRDefault="005364A5">
            <w:pPr>
              <w:rPr>
                <w:b/>
                <w:bCs/>
              </w:rPr>
            </w:pPr>
            <w:r w:rsidRPr="00F564ED">
              <w:rPr>
                <w:b/>
                <w:bCs/>
              </w:rPr>
              <w:t>Hello! My name is…” (Any new characters</w:t>
            </w:r>
            <w:r w:rsidR="00F9658B">
              <w:rPr>
                <w:b/>
                <w:bCs/>
              </w:rPr>
              <w:t>?)</w:t>
            </w:r>
          </w:p>
        </w:tc>
        <w:tc>
          <w:tcPr>
            <w:tcW w:w="1558" w:type="dxa"/>
          </w:tcPr>
          <w:p w14:paraId="21D06248" w14:textId="71F8B12F" w:rsidR="005364A5" w:rsidRDefault="00F30FEC">
            <w:r>
              <w:t>Burris Ewell and Little Chuck</w:t>
            </w:r>
            <w:r w:rsidR="00534AB7">
              <w:t xml:space="preserve"> (students)</w:t>
            </w:r>
            <w:bookmarkStart w:id="0" w:name="_GoBack"/>
            <w:bookmarkEnd w:id="0"/>
          </w:p>
        </w:tc>
        <w:tc>
          <w:tcPr>
            <w:tcW w:w="1558" w:type="dxa"/>
          </w:tcPr>
          <w:p w14:paraId="3BB0B0B2" w14:textId="63F7504C" w:rsidR="005364A5" w:rsidRDefault="005364A5"/>
        </w:tc>
        <w:tc>
          <w:tcPr>
            <w:tcW w:w="1558" w:type="dxa"/>
          </w:tcPr>
          <w:p w14:paraId="04777BD4" w14:textId="77777777" w:rsidR="005364A5" w:rsidRDefault="005364A5"/>
        </w:tc>
        <w:tc>
          <w:tcPr>
            <w:tcW w:w="1558" w:type="dxa"/>
          </w:tcPr>
          <w:p w14:paraId="76D61B5A" w14:textId="77777777" w:rsidR="005364A5" w:rsidRDefault="005364A5"/>
        </w:tc>
        <w:tc>
          <w:tcPr>
            <w:tcW w:w="1559" w:type="dxa"/>
          </w:tcPr>
          <w:p w14:paraId="0EE43366" w14:textId="77777777" w:rsidR="005364A5" w:rsidRDefault="005364A5"/>
        </w:tc>
        <w:tc>
          <w:tcPr>
            <w:tcW w:w="1559" w:type="dxa"/>
          </w:tcPr>
          <w:p w14:paraId="63949284" w14:textId="77777777" w:rsidR="005364A5" w:rsidRDefault="005364A5"/>
        </w:tc>
        <w:tc>
          <w:tcPr>
            <w:tcW w:w="1559" w:type="dxa"/>
          </w:tcPr>
          <w:p w14:paraId="63D4DEEB" w14:textId="77777777" w:rsidR="005364A5" w:rsidRDefault="005364A5"/>
        </w:tc>
      </w:tr>
      <w:tr w:rsidR="005364A5" w:rsidRPr="00F30FEC" w14:paraId="1847C486" w14:textId="00AB15D5" w:rsidTr="007960E8">
        <w:tc>
          <w:tcPr>
            <w:tcW w:w="1558" w:type="dxa"/>
          </w:tcPr>
          <w:p w14:paraId="1C05F4CA" w14:textId="7B69130D" w:rsidR="005364A5" w:rsidRPr="00F564ED" w:rsidRDefault="005364A5">
            <w:pPr>
              <w:rPr>
                <w:b/>
                <w:bCs/>
                <w:lang w:val="fr-FR"/>
              </w:rPr>
            </w:pPr>
            <w:r w:rsidRPr="00F564ED">
              <w:rPr>
                <w:b/>
                <w:bCs/>
                <w:lang w:val="fr-FR"/>
              </w:rPr>
              <w:t>Theme (most important quote or phrase)</w:t>
            </w:r>
          </w:p>
        </w:tc>
        <w:tc>
          <w:tcPr>
            <w:tcW w:w="1558" w:type="dxa"/>
          </w:tcPr>
          <w:p w14:paraId="73D340C5" w14:textId="0558C7D2" w:rsidR="005364A5" w:rsidRPr="00F30FEC" w:rsidRDefault="00F30FEC">
            <w:r w:rsidRPr="00F30FEC">
              <w:t>"You never really understand a</w:t>
            </w:r>
            <w:r>
              <w:t xml:space="preserve"> person until you climb into his skin and walk around in it”(39).</w:t>
            </w:r>
          </w:p>
        </w:tc>
        <w:tc>
          <w:tcPr>
            <w:tcW w:w="1558" w:type="dxa"/>
          </w:tcPr>
          <w:p w14:paraId="2B8CB5D0" w14:textId="5257227F" w:rsidR="005364A5" w:rsidRPr="00F30FEC" w:rsidRDefault="005364A5"/>
        </w:tc>
        <w:tc>
          <w:tcPr>
            <w:tcW w:w="1558" w:type="dxa"/>
          </w:tcPr>
          <w:p w14:paraId="5027AA87" w14:textId="77777777" w:rsidR="005364A5" w:rsidRPr="00F30FEC" w:rsidRDefault="005364A5"/>
        </w:tc>
        <w:tc>
          <w:tcPr>
            <w:tcW w:w="1558" w:type="dxa"/>
          </w:tcPr>
          <w:p w14:paraId="1CC5DF34" w14:textId="77777777" w:rsidR="005364A5" w:rsidRPr="00F30FEC" w:rsidRDefault="005364A5"/>
        </w:tc>
        <w:tc>
          <w:tcPr>
            <w:tcW w:w="1559" w:type="dxa"/>
          </w:tcPr>
          <w:p w14:paraId="6E107F6A" w14:textId="77777777" w:rsidR="005364A5" w:rsidRPr="00F30FEC" w:rsidRDefault="005364A5"/>
        </w:tc>
        <w:tc>
          <w:tcPr>
            <w:tcW w:w="1559" w:type="dxa"/>
          </w:tcPr>
          <w:p w14:paraId="09F50830" w14:textId="77777777" w:rsidR="005364A5" w:rsidRPr="00F30FEC" w:rsidRDefault="005364A5"/>
        </w:tc>
        <w:tc>
          <w:tcPr>
            <w:tcW w:w="1559" w:type="dxa"/>
          </w:tcPr>
          <w:p w14:paraId="4D525F2C" w14:textId="77777777" w:rsidR="005364A5" w:rsidRPr="00F30FEC" w:rsidRDefault="005364A5"/>
        </w:tc>
      </w:tr>
    </w:tbl>
    <w:p w14:paraId="309E37E7" w14:textId="77777777" w:rsidR="00FB54AA" w:rsidRPr="00F30FEC" w:rsidRDefault="00FB54AA"/>
    <w:sectPr w:rsidR="00FB54AA" w:rsidRPr="00F30FEC" w:rsidSect="00ED39E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4AA"/>
    <w:rsid w:val="000E54AF"/>
    <w:rsid w:val="001E0E8A"/>
    <w:rsid w:val="002C661C"/>
    <w:rsid w:val="002E70C2"/>
    <w:rsid w:val="00534AB7"/>
    <w:rsid w:val="005364A5"/>
    <w:rsid w:val="007176E2"/>
    <w:rsid w:val="00900ABA"/>
    <w:rsid w:val="00946D66"/>
    <w:rsid w:val="00A016E7"/>
    <w:rsid w:val="00A50CBB"/>
    <w:rsid w:val="00B3331D"/>
    <w:rsid w:val="00ED39E7"/>
    <w:rsid w:val="00F30FEC"/>
    <w:rsid w:val="00F5392C"/>
    <w:rsid w:val="00F564ED"/>
    <w:rsid w:val="00F9658B"/>
    <w:rsid w:val="00FB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DC6E3"/>
  <w15:chartTrackingRefBased/>
  <w15:docId w15:val="{0A151609-112A-4752-AADB-B8AE174C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54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AAF22C-F322-4FC0-BD2B-FFB72250AD1D}"/>
</file>

<file path=customXml/itemProps2.xml><?xml version="1.0" encoding="utf-8"?>
<ds:datastoreItem xmlns:ds="http://schemas.openxmlformats.org/officeDocument/2006/customXml" ds:itemID="{4797146A-2482-4870-AA80-22ED66DF40CD}"/>
</file>

<file path=customXml/itemProps3.xml><?xml version="1.0" encoding="utf-8"?>
<ds:datastoreItem xmlns:ds="http://schemas.openxmlformats.org/officeDocument/2006/customXml" ds:itemID="{FA1903A6-7A2B-4E87-9ACD-2FC35E3BDB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Stiles, Robyn    (ASD-W)</dc:creator>
  <cp:keywords/>
  <dc:description/>
  <cp:lastModifiedBy>Stiles, Robyn    (ASD-W)</cp:lastModifiedBy>
  <cp:revision>19</cp:revision>
  <cp:lastPrinted>2019-11-22T15:39:00Z</cp:lastPrinted>
  <dcterms:created xsi:type="dcterms:W3CDTF">2019-11-22T15:15:00Z</dcterms:created>
  <dcterms:modified xsi:type="dcterms:W3CDTF">2019-11-22T15:42:00Z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