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FC4B8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563004E" wp14:editId="320F82E8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B177" w14:textId="77777777" w:rsidR="007B74B8" w:rsidRDefault="00735B3E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Gibson-Neill Memorial Elementary School</w:t>
      </w:r>
    </w:p>
    <w:p w14:paraId="23E70E47" w14:textId="77777777" w:rsidR="00735B3E" w:rsidRPr="00B3130C" w:rsidRDefault="00735B3E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67 </w:t>
      </w:r>
      <w:proofErr w:type="spellStart"/>
      <w:r>
        <w:rPr>
          <w:rFonts w:ascii="Times New Roman" w:hAnsi="Times New Roman" w:cs="Times New Roman"/>
          <w:b/>
          <w:sz w:val="32"/>
        </w:rPr>
        <w:t>Wyngate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Drive, Fredericton, NB E3A 6G1</w:t>
      </w:r>
    </w:p>
    <w:p w14:paraId="721B90EF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2694042E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17712D28" w14:textId="0A3F78C5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E47FA5">
        <w:rPr>
          <w:rFonts w:ascii="Times New Roman" w:hAnsi="Times New Roman" w:cs="Times New Roman"/>
          <w:b/>
          <w:sz w:val="32"/>
        </w:rPr>
        <w:t xml:space="preserve">: </w:t>
      </w:r>
      <w:r w:rsidR="00DA50FE">
        <w:rPr>
          <w:rFonts w:ascii="Times New Roman" w:hAnsi="Times New Roman" w:cs="Times New Roman"/>
          <w:b/>
          <w:sz w:val="32"/>
        </w:rPr>
        <w:t>Jan 16, 2019</w:t>
      </w:r>
      <w:r w:rsidR="00E47FA5">
        <w:rPr>
          <w:rFonts w:ascii="Times New Roman" w:hAnsi="Times New Roman" w:cs="Times New Roman"/>
          <w:b/>
          <w:sz w:val="32"/>
        </w:rPr>
        <w:t xml:space="preserve">  </w:t>
      </w:r>
      <w:r w:rsidR="00E47FA5">
        <w:rPr>
          <w:rFonts w:ascii="Times New Roman" w:hAnsi="Times New Roman" w:cs="Times New Roman"/>
          <w:b/>
          <w:sz w:val="32"/>
        </w:rPr>
        <w:tab/>
        <w:t>Time: 6:30pm</w:t>
      </w:r>
    </w:p>
    <w:p w14:paraId="6BDE2634" w14:textId="671C684D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E47FA5">
        <w:rPr>
          <w:rFonts w:ascii="Times New Roman" w:hAnsi="Times New Roman" w:cs="Times New Roman"/>
          <w:b/>
          <w:sz w:val="32"/>
        </w:rPr>
        <w:t xml:space="preserve"> </w:t>
      </w:r>
      <w:r w:rsidR="00DA50FE">
        <w:rPr>
          <w:rFonts w:ascii="Times New Roman" w:hAnsi="Times New Roman" w:cs="Times New Roman"/>
          <w:b/>
          <w:sz w:val="32"/>
        </w:rPr>
        <w:t>The Den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D35350" w:rsidRPr="000C73F0" w14:paraId="1DE115C1" w14:textId="77777777" w:rsidTr="00D35350">
        <w:tc>
          <w:tcPr>
            <w:tcW w:w="5035" w:type="dxa"/>
          </w:tcPr>
          <w:p w14:paraId="446C8E74" w14:textId="69A3061C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13A1D1D5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Lauren Rogers - Chair</w:t>
            </w:r>
          </w:p>
          <w:p w14:paraId="41FB9C1D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Ryan Gregg - Teacher Rep.</w:t>
            </w:r>
          </w:p>
          <w:p w14:paraId="6CA0E62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Maryanne Bourgeois – Community Rep.</w:t>
            </w:r>
          </w:p>
          <w:p w14:paraId="73AACD18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2E861" w14:textId="7C804906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Members:</w:t>
            </w:r>
          </w:p>
          <w:p w14:paraId="1309AD2E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Oldford</w:t>
            </w:r>
            <w:proofErr w:type="spellEnd"/>
          </w:p>
          <w:p w14:paraId="75456C50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Nancy Wilkins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Keetch</w:t>
            </w:r>
            <w:proofErr w:type="spellEnd"/>
          </w:p>
          <w:p w14:paraId="1528743B" w14:textId="77777777" w:rsidR="00D35350" w:rsidRDefault="00C634C3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Shelley Wood</w:t>
            </w:r>
          </w:p>
          <w:p w14:paraId="607E5580" w14:textId="77777777" w:rsidR="00C634C3" w:rsidRDefault="00C634C3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FC1C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5FDE2343" w14:textId="77777777" w:rsidR="00D35350" w:rsidRDefault="00C634C3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Leah Carle</w:t>
            </w:r>
          </w:p>
          <w:p w14:paraId="4D81B04E" w14:textId="77777777" w:rsidR="00C634C3" w:rsidRDefault="00C634C3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Jody Peterson</w:t>
            </w:r>
          </w:p>
          <w:p w14:paraId="01CF7B6E" w14:textId="77777777" w:rsidR="00C634C3" w:rsidRDefault="00C634C3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Mike Mazerolle</w:t>
            </w:r>
          </w:p>
          <w:p w14:paraId="2596C0D3" w14:textId="5FEBA0B2" w:rsidR="00C634C3" w:rsidRDefault="00C634C3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Ryan Gregg</w:t>
            </w:r>
          </w:p>
          <w:p w14:paraId="67FBA13F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5DAE8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BDB22" w14:textId="77777777" w:rsidR="00D35350" w:rsidRPr="000C73F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096293ED" w14:textId="77777777" w:rsidR="00D35350" w:rsidRDefault="00D3535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5D1A625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Sherry Norton Graham - Principal </w:t>
            </w:r>
          </w:p>
          <w:p w14:paraId="76DF9202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Heather Theriault – Vice Principal</w:t>
            </w:r>
          </w:p>
          <w:p w14:paraId="79F15C3F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Julie Holt – Vice Principal</w:t>
            </w:r>
          </w:p>
          <w:p w14:paraId="3B6CD11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EA1CB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1D04C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0CE80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EC4A4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6DA8DA3" w14:textId="77777777" w:rsidR="00D35350" w:rsidRPr="00F57FF3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 Buckley - </w:t>
            </w:r>
            <w:r w:rsidRPr="00F57FF3"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  <w:p w14:paraId="797879AF" w14:textId="77777777" w:rsidR="00D35350" w:rsidRPr="000C73F0" w:rsidRDefault="00D3535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0C453C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4C8EA8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D963A7" w14:textId="635A6E3D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E321F">
        <w:rPr>
          <w:rFonts w:ascii="Times New Roman" w:hAnsi="Times New Roman" w:cs="Times New Roman"/>
          <w:b/>
          <w:sz w:val="24"/>
        </w:rPr>
        <w:t xml:space="preserve"> </w:t>
      </w:r>
      <w:r w:rsidR="00CE1F6D">
        <w:rPr>
          <w:rFonts w:ascii="Times New Roman" w:hAnsi="Times New Roman" w:cs="Times New Roman"/>
          <w:b/>
          <w:sz w:val="24"/>
        </w:rPr>
        <w:t xml:space="preserve">Nancy Wilkins </w:t>
      </w:r>
      <w:proofErr w:type="spellStart"/>
      <w:r w:rsidR="00CE1F6D">
        <w:rPr>
          <w:rFonts w:ascii="Times New Roman" w:hAnsi="Times New Roman" w:cs="Times New Roman"/>
          <w:b/>
          <w:sz w:val="24"/>
        </w:rPr>
        <w:t>Keetch</w:t>
      </w:r>
      <w:proofErr w:type="spellEnd"/>
      <w:r w:rsidR="00CE1F6D">
        <w:rPr>
          <w:rFonts w:ascii="Times New Roman" w:hAnsi="Times New Roman" w:cs="Times New Roman"/>
          <w:b/>
          <w:sz w:val="24"/>
        </w:rPr>
        <w:t xml:space="preserve">, Laura </w:t>
      </w:r>
      <w:proofErr w:type="spellStart"/>
      <w:r w:rsidR="00CE1F6D">
        <w:rPr>
          <w:rFonts w:ascii="Times New Roman" w:hAnsi="Times New Roman" w:cs="Times New Roman"/>
          <w:b/>
          <w:sz w:val="24"/>
        </w:rPr>
        <w:t>Oldford</w:t>
      </w:r>
      <w:proofErr w:type="spellEnd"/>
    </w:p>
    <w:p w14:paraId="60D0E33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A8D3B9" w14:textId="3AC0DE23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6E3BAD">
        <w:rPr>
          <w:rFonts w:ascii="Times New Roman" w:hAnsi="Times New Roman" w:cs="Times New Roman"/>
          <w:b/>
          <w:sz w:val="24"/>
        </w:rPr>
        <w:t xml:space="preserve"> </w:t>
      </w:r>
      <w:r w:rsidR="00CE1F6D">
        <w:rPr>
          <w:rFonts w:ascii="Times New Roman" w:hAnsi="Times New Roman" w:cs="Times New Roman"/>
          <w:b/>
          <w:sz w:val="24"/>
        </w:rPr>
        <w:t>Shelley Wood, Maryanne Bourgeois</w:t>
      </w:r>
      <w:r w:rsidR="0006748B">
        <w:rPr>
          <w:rFonts w:ascii="Times New Roman" w:hAnsi="Times New Roman" w:cs="Times New Roman"/>
          <w:b/>
          <w:sz w:val="24"/>
        </w:rPr>
        <w:t xml:space="preserve"> - </w:t>
      </w:r>
    </w:p>
    <w:p w14:paraId="0FCF42E4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45E0C6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04A2866" w14:textId="238F6DAE" w:rsidR="00BC6235" w:rsidRPr="00C51F7E" w:rsidRDefault="00BC6235" w:rsidP="00BC62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Draft letter to request expansion of the school</w:t>
      </w:r>
      <w:r w:rsidR="0006748B">
        <w:rPr>
          <w:rFonts w:ascii="Times New Roman" w:hAnsi="Times New Roman" w:cs="Times New Roman"/>
          <w:sz w:val="24"/>
        </w:rPr>
        <w:t xml:space="preserve"> – revisions were discussed amongst the group</w:t>
      </w:r>
      <w:r w:rsidR="00076241">
        <w:rPr>
          <w:rFonts w:ascii="Times New Roman" w:hAnsi="Times New Roman" w:cs="Times New Roman"/>
          <w:sz w:val="24"/>
        </w:rPr>
        <w:t>.</w:t>
      </w:r>
      <w:r w:rsidR="00C51F7E">
        <w:rPr>
          <w:rFonts w:ascii="Times New Roman" w:hAnsi="Times New Roman" w:cs="Times New Roman"/>
          <w:sz w:val="24"/>
        </w:rPr>
        <w:t xml:space="preserve"> Lauren will send out a final copy to the members for review.</w:t>
      </w:r>
    </w:p>
    <w:p w14:paraId="4E3A099B" w14:textId="0EEAFE5D" w:rsidR="00C51F7E" w:rsidRPr="00BC6235" w:rsidRDefault="00C51F7E" w:rsidP="00BC62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Jody Peterson - </w:t>
      </w:r>
      <w:r>
        <w:rPr>
          <w:rFonts w:ascii="Times New Roman" w:hAnsi="Times New Roman" w:cs="Times New Roman"/>
          <w:sz w:val="24"/>
        </w:rPr>
        <w:t>has had initial conversations with local members of government (city and provincial) in order to organize face-to-face meetings regarding the issues outlined in the letter.</w:t>
      </w:r>
    </w:p>
    <w:p w14:paraId="1CCCCB65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A3B5C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4B38221B" w14:textId="38F4D8DB" w:rsidR="00036946" w:rsidRDefault="00D559D9" w:rsidP="004E2F0A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67"/>
        <w:rPr>
          <w:rFonts w:ascii="Calibri" w:hAnsi="Calibri" w:cs="Calibri"/>
          <w:color w:val="212121"/>
          <w:sz w:val="22"/>
          <w:szCs w:val="22"/>
        </w:rPr>
      </w:pPr>
      <w:r>
        <w:rPr>
          <w:rFonts w:ascii="Times" w:hAnsi="Times"/>
          <w:b/>
        </w:rPr>
        <w:t>Grade 2 Literacy Results</w:t>
      </w:r>
      <w:r w:rsidR="0015355A">
        <w:rPr>
          <w:rFonts w:ascii="Times" w:hAnsi="Times"/>
          <w:b/>
        </w:rPr>
        <w:t xml:space="preserve"> </w:t>
      </w:r>
      <w:r w:rsidR="0085281A">
        <w:rPr>
          <w:rFonts w:ascii="Times" w:hAnsi="Times"/>
          <w:b/>
        </w:rPr>
        <w:t>(Sherry)</w:t>
      </w:r>
      <w:r w:rsidR="004E7E01">
        <w:rPr>
          <w:rFonts w:ascii="Times" w:hAnsi="Times"/>
          <w:b/>
        </w:rPr>
        <w:t xml:space="preserve"> </w:t>
      </w:r>
      <w:r w:rsidR="0015355A">
        <w:rPr>
          <w:rFonts w:ascii="Times" w:hAnsi="Times"/>
          <w:b/>
        </w:rPr>
        <w:t xml:space="preserve">– </w:t>
      </w:r>
      <w:r w:rsidR="0015355A">
        <w:rPr>
          <w:rFonts w:ascii="Times" w:hAnsi="Times"/>
        </w:rPr>
        <w:t xml:space="preserve">given yearly in the spring to all grade 2 students, originally in reading and writing, then was only reading. As of January 2019 </w:t>
      </w:r>
      <w:r w:rsidR="00036946">
        <w:rPr>
          <w:rFonts w:ascii="Times" w:hAnsi="Times"/>
        </w:rPr>
        <w:t>“</w:t>
      </w:r>
      <w:r w:rsidR="00036946">
        <w:rPr>
          <w:rFonts w:ascii="Calibri" w:hAnsi="Calibri" w:cs="Calibri"/>
          <w:color w:val="212121"/>
          <w:sz w:val="22"/>
          <w:szCs w:val="22"/>
        </w:rPr>
        <w:t>The </w:t>
      </w:r>
      <w:r w:rsidR="00036946">
        <w:rPr>
          <w:rFonts w:ascii="Calibri" w:hAnsi="Calibri" w:cs="Calibri"/>
          <w:b/>
          <w:bCs/>
          <w:color w:val="212121"/>
          <w:sz w:val="22"/>
          <w:szCs w:val="22"/>
        </w:rPr>
        <w:t>Grade 2 reading assessment </w:t>
      </w:r>
      <w:r w:rsidR="00036946">
        <w:rPr>
          <w:rFonts w:ascii="Calibri" w:hAnsi="Calibri" w:cs="Calibri"/>
          <w:color w:val="212121"/>
          <w:sz w:val="22"/>
          <w:szCs w:val="22"/>
        </w:rPr>
        <w:t xml:space="preserve">will be replaced. With the reintroduction of Grade 1 French Immersion, the English Reading Assessment would not be appropriate for students in the immersion program. Consultation has begun for development of a more authentic, age-appropriate assessment process for Grade 2 literacy, building on the work of the Priority Delivery Unit on early literacy. As this will involve the development of a new assessment process for Grade 2, we anticipate a two-year gap in </w:t>
      </w:r>
      <w:r w:rsidR="00036946">
        <w:rPr>
          <w:rFonts w:ascii="Calibri" w:hAnsi="Calibri" w:cs="Calibri"/>
          <w:color w:val="212121"/>
          <w:sz w:val="22"/>
          <w:szCs w:val="22"/>
        </w:rPr>
        <w:lastRenderedPageBreak/>
        <w:t>being able to report achievement results.  We anticipate results in the fall of 2021.”</w:t>
      </w:r>
      <w:r w:rsidR="00C60C6A">
        <w:rPr>
          <w:rFonts w:ascii="Calibri" w:hAnsi="Calibri" w:cs="Calibri"/>
          <w:color w:val="212121"/>
          <w:sz w:val="22"/>
          <w:szCs w:val="22"/>
        </w:rPr>
        <w:t xml:space="preserve"> (</w:t>
      </w:r>
      <w:proofErr w:type="gramStart"/>
      <w:r w:rsidR="00036946">
        <w:rPr>
          <w:rFonts w:ascii="Calibri" w:hAnsi="Calibri" w:cs="Calibri"/>
          <w:color w:val="212121"/>
          <w:sz w:val="22"/>
          <w:szCs w:val="22"/>
        </w:rPr>
        <w:t>posted</w:t>
      </w:r>
      <w:proofErr w:type="gramEnd"/>
      <w:r w:rsidR="00036946">
        <w:rPr>
          <w:rFonts w:ascii="Calibri" w:hAnsi="Calibri" w:cs="Calibri"/>
          <w:color w:val="212121"/>
          <w:sz w:val="22"/>
          <w:szCs w:val="22"/>
        </w:rPr>
        <w:t xml:space="preserve"> on the EECD website).</w:t>
      </w:r>
    </w:p>
    <w:p w14:paraId="43814724" w14:textId="77777777" w:rsidR="00036946" w:rsidRDefault="00036946" w:rsidP="000369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501B09B4" w14:textId="075149BE" w:rsidR="00D559D9" w:rsidRDefault="00D559D9" w:rsidP="004E2F0A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 w:cs="Times New Roman"/>
          <w:b/>
          <w:sz w:val="24"/>
        </w:rPr>
      </w:pPr>
      <w:r>
        <w:rPr>
          <w:rFonts w:ascii="Times" w:hAnsi="Times" w:cs="Times New Roman"/>
          <w:b/>
          <w:sz w:val="24"/>
        </w:rPr>
        <w:t>Our School Survey Results</w:t>
      </w:r>
      <w:r w:rsidR="0085281A">
        <w:rPr>
          <w:rFonts w:ascii="Times" w:hAnsi="Times" w:cs="Times New Roman"/>
          <w:b/>
          <w:sz w:val="24"/>
        </w:rPr>
        <w:t xml:space="preserve"> (Heather) – </w:t>
      </w:r>
      <w:r w:rsidR="0085281A">
        <w:rPr>
          <w:rFonts w:ascii="Times" w:hAnsi="Times" w:cs="Times New Roman"/>
          <w:sz w:val="24"/>
        </w:rPr>
        <w:t>copies were sent home with members to review for the meeting in February.</w:t>
      </w:r>
    </w:p>
    <w:p w14:paraId="44D1EADD" w14:textId="77777777" w:rsidR="00D559D9" w:rsidRDefault="00D559D9" w:rsidP="004E2F0A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 w:cs="Times New Roman"/>
          <w:sz w:val="24"/>
        </w:rPr>
      </w:pPr>
    </w:p>
    <w:p w14:paraId="4F34D279" w14:textId="3AFF5E1E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7B4DD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7C83858" w14:textId="77777777" w:rsidR="00D3535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7267E48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AC762BA" w14:textId="29AE0804" w:rsidR="00D3535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35350">
        <w:rPr>
          <w:rFonts w:ascii="Times New Roman" w:hAnsi="Times New Roman" w:cs="Times New Roman"/>
          <w:b/>
          <w:sz w:val="24"/>
        </w:rPr>
        <w:t xml:space="preserve"> </w:t>
      </w:r>
      <w:r w:rsidR="00D559D9">
        <w:rPr>
          <w:rFonts w:ascii="Times New Roman" w:hAnsi="Times New Roman" w:cs="Times New Roman"/>
          <w:b/>
          <w:sz w:val="24"/>
        </w:rPr>
        <w:t>February 20, 2019</w:t>
      </w:r>
      <w:r w:rsidR="00C725D4">
        <w:rPr>
          <w:rFonts w:ascii="Times New Roman" w:hAnsi="Times New Roman" w:cs="Times New Roman"/>
          <w:b/>
          <w:sz w:val="24"/>
        </w:rPr>
        <w:t xml:space="preserve"> @ 6:30pm</w:t>
      </w:r>
    </w:p>
    <w:p w14:paraId="2E2359DB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3AE9B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82421E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35D617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9E0"/>
    <w:multiLevelType w:val="hybridMultilevel"/>
    <w:tmpl w:val="57D4E5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0F88"/>
    <w:multiLevelType w:val="hybridMultilevel"/>
    <w:tmpl w:val="9B3A9F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31057"/>
    <w:multiLevelType w:val="hybridMultilevel"/>
    <w:tmpl w:val="1FC4F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396038"/>
    <w:multiLevelType w:val="hybridMultilevel"/>
    <w:tmpl w:val="7B6A38F0"/>
    <w:lvl w:ilvl="0" w:tplc="7602BBC2">
      <w:start w:val="1"/>
      <w:numFmt w:val="decimal"/>
      <w:lvlText w:val="%1."/>
      <w:lvlJc w:val="left"/>
      <w:pPr>
        <w:ind w:left="1080" w:hanging="360"/>
      </w:pPr>
      <w:rPr>
        <w:rFonts w:ascii="Times" w:hAnsi="Times" w:cs="Times New Roman" w:hint="default"/>
        <w:b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EF3C79"/>
    <w:multiLevelType w:val="hybridMultilevel"/>
    <w:tmpl w:val="65642238"/>
    <w:lvl w:ilvl="0" w:tplc="64E4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36946"/>
    <w:rsid w:val="0006748B"/>
    <w:rsid w:val="00076241"/>
    <w:rsid w:val="000C73F0"/>
    <w:rsid w:val="000E321F"/>
    <w:rsid w:val="0015355A"/>
    <w:rsid w:val="002F49E3"/>
    <w:rsid w:val="00394B90"/>
    <w:rsid w:val="004E2F0A"/>
    <w:rsid w:val="004E7E01"/>
    <w:rsid w:val="00681DDD"/>
    <w:rsid w:val="006E3BAD"/>
    <w:rsid w:val="00735B3E"/>
    <w:rsid w:val="00764855"/>
    <w:rsid w:val="007B74B8"/>
    <w:rsid w:val="0085281A"/>
    <w:rsid w:val="008C2169"/>
    <w:rsid w:val="00A45D68"/>
    <w:rsid w:val="00B3130C"/>
    <w:rsid w:val="00BC6235"/>
    <w:rsid w:val="00BD22F0"/>
    <w:rsid w:val="00C0511B"/>
    <w:rsid w:val="00C51F7E"/>
    <w:rsid w:val="00C53019"/>
    <w:rsid w:val="00C60C6A"/>
    <w:rsid w:val="00C634C3"/>
    <w:rsid w:val="00C725D4"/>
    <w:rsid w:val="00CE1F6D"/>
    <w:rsid w:val="00D35350"/>
    <w:rsid w:val="00D41FE4"/>
    <w:rsid w:val="00D559D9"/>
    <w:rsid w:val="00DA50FE"/>
    <w:rsid w:val="00E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023D0"/>
  <w15:docId w15:val="{8D337F70-5399-44B4-9C73-61E7104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350"/>
    <w:pPr>
      <w:ind w:left="720"/>
      <w:contextualSpacing/>
    </w:pPr>
  </w:style>
  <w:style w:type="paragraph" w:customStyle="1" w:styleId="xmsonormal">
    <w:name w:val="x_msonormal"/>
    <w:basedOn w:val="Normal"/>
    <w:rsid w:val="0003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6ABA8-2A06-4E60-9EE6-BAA2A9187F7B}"/>
</file>

<file path=customXml/itemProps2.xml><?xml version="1.0" encoding="utf-8"?>
<ds:datastoreItem xmlns:ds="http://schemas.openxmlformats.org/officeDocument/2006/customXml" ds:itemID="{BCEBE741-81B8-4EBF-BA3F-6F2DF3611491}"/>
</file>

<file path=customXml/itemProps3.xml><?xml version="1.0" encoding="utf-8"?>
<ds:datastoreItem xmlns:ds="http://schemas.openxmlformats.org/officeDocument/2006/customXml" ds:itemID="{69F437D4-AFF8-4548-A376-536835CD2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Holt, Julie (ASD-W)</cp:lastModifiedBy>
  <cp:revision>2</cp:revision>
  <dcterms:created xsi:type="dcterms:W3CDTF">2019-02-13T23:13:00Z</dcterms:created>
  <dcterms:modified xsi:type="dcterms:W3CDTF">2019-02-13T23:13:00Z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