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FC4B8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563004E" wp14:editId="320F82E8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B177" w14:textId="77777777" w:rsidR="007B74B8" w:rsidRDefault="00735B3E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Gibson-Neill Memorial Elementary School</w:t>
      </w:r>
    </w:p>
    <w:p w14:paraId="23E70E47" w14:textId="77777777" w:rsidR="00735B3E" w:rsidRPr="00B3130C" w:rsidRDefault="00735B3E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67 </w:t>
      </w:r>
      <w:proofErr w:type="spellStart"/>
      <w:r>
        <w:rPr>
          <w:rFonts w:ascii="Times New Roman" w:hAnsi="Times New Roman" w:cs="Times New Roman"/>
          <w:b/>
          <w:sz w:val="32"/>
        </w:rPr>
        <w:t>Wyngate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Drive, Fredericton, NB E3A 6G1</w:t>
      </w:r>
    </w:p>
    <w:p w14:paraId="721B90EF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2694042E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17712D28" w14:textId="77777777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E47FA5">
        <w:rPr>
          <w:rFonts w:ascii="Times New Roman" w:hAnsi="Times New Roman" w:cs="Times New Roman"/>
          <w:b/>
          <w:sz w:val="32"/>
        </w:rPr>
        <w:t>: Dec. 19</w:t>
      </w:r>
      <w:r w:rsidR="00E47FA5" w:rsidRPr="00E47FA5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E47FA5">
        <w:rPr>
          <w:rFonts w:ascii="Times New Roman" w:hAnsi="Times New Roman" w:cs="Times New Roman"/>
          <w:b/>
          <w:sz w:val="32"/>
        </w:rPr>
        <w:t xml:space="preserve">  </w:t>
      </w:r>
      <w:r w:rsidR="00E47FA5">
        <w:rPr>
          <w:rFonts w:ascii="Times New Roman" w:hAnsi="Times New Roman" w:cs="Times New Roman"/>
          <w:b/>
          <w:sz w:val="32"/>
        </w:rPr>
        <w:tab/>
        <w:t>Time: 6:30pm</w:t>
      </w:r>
    </w:p>
    <w:p w14:paraId="6BDE2634" w14:textId="77391231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E47FA5">
        <w:rPr>
          <w:rFonts w:ascii="Times New Roman" w:hAnsi="Times New Roman" w:cs="Times New Roman"/>
          <w:b/>
          <w:sz w:val="32"/>
        </w:rPr>
        <w:t xml:space="preserve"> </w:t>
      </w:r>
      <w:r w:rsidR="00BD22F0">
        <w:rPr>
          <w:rFonts w:ascii="Times New Roman" w:hAnsi="Times New Roman" w:cs="Times New Roman"/>
          <w:b/>
          <w:sz w:val="32"/>
        </w:rPr>
        <w:t>Teacher’s Lounge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D35350" w:rsidRPr="000C73F0" w14:paraId="1DE115C1" w14:textId="77777777" w:rsidTr="00D35350">
        <w:tc>
          <w:tcPr>
            <w:tcW w:w="5035" w:type="dxa"/>
          </w:tcPr>
          <w:p w14:paraId="446C8E74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13A1D1D5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Lauren Rogers - Chair</w:t>
            </w:r>
          </w:p>
          <w:p w14:paraId="41FB9C1D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Ryan Gregg - Teacher Rep.</w:t>
            </w:r>
          </w:p>
          <w:p w14:paraId="6CA0E62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Maryanne Bourgeois – Community Rep.</w:t>
            </w:r>
          </w:p>
          <w:p w14:paraId="73AACD18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B0B06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Members:</w:t>
            </w:r>
          </w:p>
          <w:p w14:paraId="4332E861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Mike Mazerolle</w:t>
            </w:r>
          </w:p>
          <w:p w14:paraId="1309AD2E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Oldford</w:t>
            </w:r>
            <w:proofErr w:type="spellEnd"/>
          </w:p>
          <w:p w14:paraId="75456C50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Nancy Wilkins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Keetch</w:t>
            </w:r>
            <w:proofErr w:type="spellEnd"/>
          </w:p>
          <w:p w14:paraId="03593885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Leah Carle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Jody Peterson</w:t>
            </w:r>
          </w:p>
          <w:p w14:paraId="10D9F8BF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8743B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FC1C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2DBA51B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Shelly Wood</w:t>
            </w:r>
          </w:p>
          <w:p w14:paraId="5FDE2343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BA13F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5DAE8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BDB22" w14:textId="77777777" w:rsidR="00D35350" w:rsidRPr="000C73F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096293ED" w14:textId="77777777" w:rsidR="00D35350" w:rsidRDefault="00D3535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5D1A625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Sherry Norton Graham - Principal </w:t>
            </w:r>
          </w:p>
          <w:p w14:paraId="76DF9202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Heather Theriault – Vice Principal</w:t>
            </w:r>
          </w:p>
          <w:p w14:paraId="79F15C3F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Julie Holt – Vice Principal</w:t>
            </w:r>
          </w:p>
          <w:p w14:paraId="3B6CD11A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EA1CB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1D04C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0CE80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EC4A4" w14:textId="77777777" w:rsidR="00D35350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6DA8DA3" w14:textId="77777777" w:rsidR="00D35350" w:rsidRPr="00F57FF3" w:rsidRDefault="00D35350" w:rsidP="00D35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 Buckley - </w:t>
            </w:r>
            <w:r w:rsidRPr="00F57FF3"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  <w:p w14:paraId="797879AF" w14:textId="77777777" w:rsidR="00D35350" w:rsidRPr="000C73F0" w:rsidRDefault="00D3535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0C453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4C8EA8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D963A7" w14:textId="1B69E08F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E321F">
        <w:rPr>
          <w:rFonts w:ascii="Times New Roman" w:hAnsi="Times New Roman" w:cs="Times New Roman"/>
          <w:b/>
          <w:sz w:val="24"/>
        </w:rPr>
        <w:t xml:space="preserve"> Laura </w:t>
      </w:r>
      <w:proofErr w:type="spellStart"/>
      <w:r w:rsidR="000E321F">
        <w:rPr>
          <w:rFonts w:ascii="Times New Roman" w:hAnsi="Times New Roman" w:cs="Times New Roman"/>
          <w:b/>
          <w:sz w:val="24"/>
        </w:rPr>
        <w:t>Oldford</w:t>
      </w:r>
      <w:proofErr w:type="spellEnd"/>
      <w:r w:rsidR="000E321F">
        <w:rPr>
          <w:rFonts w:ascii="Times New Roman" w:hAnsi="Times New Roman" w:cs="Times New Roman"/>
          <w:b/>
          <w:sz w:val="24"/>
        </w:rPr>
        <w:t xml:space="preserve"> &amp; Leah Carle</w:t>
      </w:r>
    </w:p>
    <w:p w14:paraId="60D0E33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A8D3B9" w14:textId="27503E1F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6E3BAD">
        <w:rPr>
          <w:rFonts w:ascii="Times New Roman" w:hAnsi="Times New Roman" w:cs="Times New Roman"/>
          <w:b/>
          <w:sz w:val="24"/>
        </w:rPr>
        <w:t xml:space="preserve"> Nancy Wilkins Keetch</w:t>
      </w:r>
    </w:p>
    <w:p w14:paraId="0FCF42E4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45E0C6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CCCCB65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A3B5C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E80CC09" w14:textId="77777777" w:rsidR="00D35350" w:rsidRPr="000E321F" w:rsidRDefault="00D35350" w:rsidP="00D35350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 New Roman"/>
          <w:b/>
          <w:sz w:val="24"/>
        </w:rPr>
      </w:pPr>
      <w:r w:rsidRPr="000E321F">
        <w:rPr>
          <w:rFonts w:ascii="Times" w:hAnsi="Times" w:cs="Times New Roman"/>
          <w:b/>
          <w:sz w:val="24"/>
        </w:rPr>
        <w:t>The draft letter to request expansion of the school was reviewed. The following suggestions were provided:</w:t>
      </w:r>
    </w:p>
    <w:p w14:paraId="0E205927" w14:textId="77777777" w:rsidR="00D35350" w:rsidRPr="000E321F" w:rsidRDefault="00D35350" w:rsidP="00D35350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0E321F">
        <w:rPr>
          <w:rFonts w:ascii="Times" w:hAnsi="Times"/>
        </w:rPr>
        <w:t xml:space="preserve">Some teachers were asked to provide two water bottles because of the distance between the modular and the water fountain. </w:t>
      </w:r>
    </w:p>
    <w:p w14:paraId="0A08E585" w14:textId="77777777" w:rsidR="00D35350" w:rsidRPr="000E321F" w:rsidRDefault="00D35350" w:rsidP="00D35350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0E321F">
        <w:rPr>
          <w:rFonts w:ascii="Times" w:hAnsi="Times"/>
        </w:rPr>
        <w:t>Rodents in the modular classrooms</w:t>
      </w:r>
    </w:p>
    <w:p w14:paraId="1259C336" w14:textId="77777777" w:rsidR="00D35350" w:rsidRPr="000E321F" w:rsidRDefault="00D35350" w:rsidP="00D35350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b/>
          <w:sz w:val="24"/>
        </w:rPr>
      </w:pPr>
      <w:r w:rsidRPr="000E321F">
        <w:rPr>
          <w:rFonts w:ascii="Times" w:hAnsi="Times"/>
        </w:rPr>
        <w:t>We would appreciate some time to sit down and discuss the challenges and how these can be remedied</w:t>
      </w:r>
    </w:p>
    <w:p w14:paraId="18A2A252" w14:textId="77777777" w:rsidR="00D35350" w:rsidRPr="000E321F" w:rsidRDefault="00D35350" w:rsidP="00D35350">
      <w:pPr>
        <w:pStyle w:val="ListParagraph"/>
        <w:numPr>
          <w:ilvl w:val="1"/>
          <w:numId w:val="1"/>
        </w:numPr>
        <w:rPr>
          <w:rFonts w:ascii="Times" w:hAnsi="Times"/>
        </w:rPr>
      </w:pPr>
      <w:r w:rsidRPr="000E321F">
        <w:rPr>
          <w:rFonts w:ascii="Times" w:hAnsi="Times"/>
        </w:rPr>
        <w:t xml:space="preserve">Updating the distance from the bathrooms to the grade I classrooms. </w:t>
      </w:r>
    </w:p>
    <w:p w14:paraId="3239E401" w14:textId="77777777" w:rsidR="00D35350" w:rsidRPr="000E321F" w:rsidRDefault="00D35350" w:rsidP="00D35350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</w:rPr>
      </w:pPr>
      <w:r w:rsidRPr="000E321F">
        <w:rPr>
          <w:rFonts w:ascii="Times" w:hAnsi="Times" w:cs="Times New Roman"/>
          <w:sz w:val="24"/>
        </w:rPr>
        <w:lastRenderedPageBreak/>
        <w:t xml:space="preserve">Lauren shared that a previous request for expansion was sent to the Minister of Education in August 2015 asking for consideration that </w:t>
      </w:r>
      <w:r w:rsidRPr="000E321F">
        <w:rPr>
          <w:rFonts w:ascii="Times" w:hAnsi="Times"/>
        </w:rPr>
        <w:t>Gibson-Neill Memorial Elementary School be a priority for the Major Capital Improvements list</w:t>
      </w:r>
      <w:r w:rsidRPr="000E321F">
        <w:rPr>
          <w:rFonts w:ascii="Times" w:hAnsi="Times" w:cs="Times New Roman"/>
          <w:sz w:val="24"/>
        </w:rPr>
        <w:t xml:space="preserve">. Mike Walker provided letters that were previously sent to the DEC. Lauren to ask Mike if a response was ever received. </w:t>
      </w:r>
    </w:p>
    <w:p w14:paraId="71ECC763" w14:textId="77777777" w:rsidR="00D35350" w:rsidRPr="000E321F" w:rsidRDefault="00D35350" w:rsidP="00D35350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</w:rPr>
      </w:pPr>
      <w:r w:rsidRPr="000E321F">
        <w:rPr>
          <w:rFonts w:ascii="Times" w:hAnsi="Times" w:cs="Times New Roman"/>
          <w:sz w:val="24"/>
        </w:rPr>
        <w:t xml:space="preserve">Mrs. Norton-Graham shared that she has requested two more </w:t>
      </w:r>
      <w:proofErr w:type="spellStart"/>
      <w:r w:rsidRPr="000E321F">
        <w:rPr>
          <w:rFonts w:ascii="Times" w:hAnsi="Times" w:cs="Times New Roman"/>
          <w:sz w:val="24"/>
        </w:rPr>
        <w:t>modulars</w:t>
      </w:r>
      <w:proofErr w:type="spellEnd"/>
      <w:r w:rsidRPr="000E321F">
        <w:rPr>
          <w:rFonts w:ascii="Times" w:hAnsi="Times" w:cs="Times New Roman"/>
          <w:sz w:val="24"/>
        </w:rPr>
        <w:t xml:space="preserve"> for next year. The committee expressed concern that the school would loose their newly created parking lot.</w:t>
      </w:r>
    </w:p>
    <w:p w14:paraId="23AA16AE" w14:textId="77777777" w:rsidR="00D35350" w:rsidRPr="000E321F" w:rsidRDefault="00D35350" w:rsidP="00D35350">
      <w:pPr>
        <w:pStyle w:val="ListParagraph"/>
        <w:numPr>
          <w:ilvl w:val="1"/>
          <w:numId w:val="1"/>
        </w:numPr>
        <w:spacing w:after="0" w:line="240" w:lineRule="auto"/>
        <w:rPr>
          <w:rFonts w:ascii="Times" w:hAnsi="Times" w:cs="Times New Roman"/>
          <w:sz w:val="24"/>
        </w:rPr>
      </w:pPr>
      <w:r w:rsidRPr="000E321F">
        <w:rPr>
          <w:rFonts w:ascii="Times" w:hAnsi="Times" w:cs="Times New Roman"/>
          <w:sz w:val="24"/>
        </w:rPr>
        <w:t xml:space="preserve">Lauren to update the draft letter and send to the committee. </w:t>
      </w:r>
    </w:p>
    <w:p w14:paraId="4F34D279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7B4DD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D6506F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C83858" w14:textId="77777777" w:rsidR="00D3535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7267E48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C762BA" w14:textId="77777777" w:rsidR="00D3535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35350">
        <w:rPr>
          <w:rFonts w:ascii="Times New Roman" w:hAnsi="Times New Roman" w:cs="Times New Roman"/>
          <w:b/>
          <w:sz w:val="24"/>
        </w:rPr>
        <w:t xml:space="preserve"> January </w:t>
      </w:r>
      <w:r w:rsidR="00C725D4">
        <w:rPr>
          <w:rFonts w:ascii="Times New Roman" w:hAnsi="Times New Roman" w:cs="Times New Roman"/>
          <w:b/>
          <w:sz w:val="24"/>
        </w:rPr>
        <w:t>16</w:t>
      </w:r>
      <w:r w:rsidR="00C725D4" w:rsidRPr="00C725D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C725D4">
        <w:rPr>
          <w:rFonts w:ascii="Times New Roman" w:hAnsi="Times New Roman" w:cs="Times New Roman"/>
          <w:b/>
          <w:sz w:val="24"/>
        </w:rPr>
        <w:t>, 2019 @ 6:30pm</w:t>
      </w:r>
    </w:p>
    <w:p w14:paraId="2E2359DB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3AE9B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782421E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35D617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31057"/>
    <w:multiLevelType w:val="hybridMultilevel"/>
    <w:tmpl w:val="1FC4F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EF3C79"/>
    <w:multiLevelType w:val="hybridMultilevel"/>
    <w:tmpl w:val="65642238"/>
    <w:lvl w:ilvl="0" w:tplc="64E4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0E321F"/>
    <w:rsid w:val="002F49E3"/>
    <w:rsid w:val="00394B90"/>
    <w:rsid w:val="00681DDD"/>
    <w:rsid w:val="006E3BAD"/>
    <w:rsid w:val="00735B3E"/>
    <w:rsid w:val="00764855"/>
    <w:rsid w:val="007B74B8"/>
    <w:rsid w:val="008C2169"/>
    <w:rsid w:val="00B3130C"/>
    <w:rsid w:val="00BD22F0"/>
    <w:rsid w:val="00C53019"/>
    <w:rsid w:val="00C725D4"/>
    <w:rsid w:val="00C852EF"/>
    <w:rsid w:val="00D35350"/>
    <w:rsid w:val="00D41FE4"/>
    <w:rsid w:val="00E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023D0"/>
  <w15:docId w15:val="{ED43E15D-C8E3-4025-B335-359FB65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438ABC7EA9BDB4CB813A6CB816A42C1" ma:contentTypeVersion="9" ma:contentTypeDescription="" ma:contentTypeScope="" ma:versionID="dd953ecdfda1b3b4bf70bc4a6660929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8B87F-99DA-450D-9303-1317E139CFC7}"/>
</file>

<file path=customXml/itemProps2.xml><?xml version="1.0" encoding="utf-8"?>
<ds:datastoreItem xmlns:ds="http://schemas.openxmlformats.org/officeDocument/2006/customXml" ds:itemID="{0FBA5F44-47E1-4C7B-8C75-75CEE4C19AAE}"/>
</file>

<file path=customXml/itemProps3.xml><?xml version="1.0" encoding="utf-8"?>
<ds:datastoreItem xmlns:ds="http://schemas.openxmlformats.org/officeDocument/2006/customXml" ds:itemID="{48CD0542-B3E3-424B-8175-32E253433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2</cp:revision>
  <dcterms:created xsi:type="dcterms:W3CDTF">2019-01-09T12:38:00Z</dcterms:created>
  <dcterms:modified xsi:type="dcterms:W3CDTF">2019-01-09T12:38:00Z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0x010100F2A1E1E4D320C749A22EC3F91FD053D600E438ABC7EA9BDB4CB813A6CB816A42C1</vt:lpwstr>
  </property>
</Properties>
</file>