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1EE1B" w14:textId="77777777" w:rsidR="00127E6A" w:rsidRDefault="00806582" w:rsidP="008065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&amp; School Minutes for Monday, April 1</w:t>
      </w:r>
      <w:r w:rsidRPr="008065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/19</w:t>
      </w:r>
    </w:p>
    <w:p w14:paraId="77787951" w14:textId="77777777" w:rsidR="00806582" w:rsidRDefault="00806582" w:rsidP="00806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30DD6" w14:textId="77777777" w:rsidR="00806582" w:rsidRDefault="00806582" w:rsidP="008065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attendance: Sherry Norton Graham, Suellen Stickles, Amy Neal, Lorna King, Dawn Van Wart, Mandy Hunter (new member), Julie Holt</w:t>
      </w:r>
    </w:p>
    <w:p w14:paraId="32C6BCDC" w14:textId="77777777" w:rsidR="00806582" w:rsidRDefault="00806582" w:rsidP="00806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80FE7" w14:textId="77777777" w:rsidR="00806582" w:rsidRDefault="00806582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News &amp; Updates</w:t>
      </w:r>
    </w:p>
    <w:p w14:paraId="2096CB70" w14:textId="77777777" w:rsidR="00806582" w:rsidRDefault="00806582" w:rsidP="0080658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POUND – Gr. 2 students will participate during PE class (9 sessions – each will get 3 turns). Cost is $315 which equals $35 session (discounted rate). April 30</w:t>
      </w:r>
      <w:r w:rsidRPr="00806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May 1</w:t>
      </w:r>
      <w:r w:rsidRPr="008065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May 2</w:t>
      </w:r>
      <w:r w:rsidRPr="0080658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between 10:20-11:50 is when the classes will occur. Sessions include a weighted-stick warm-up, a song and an activity for a body/mind break.</w:t>
      </w:r>
    </w:p>
    <w:p w14:paraId="54075C35" w14:textId="63327810" w:rsidR="00806582" w:rsidRDefault="00093202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Night – “Ralph Breaks the Internet” - </w:t>
      </w:r>
      <w:r w:rsidR="00806582">
        <w:rPr>
          <w:rFonts w:ascii="Times New Roman" w:hAnsi="Times New Roman" w:cs="Times New Roman"/>
          <w:sz w:val="24"/>
          <w:szCs w:val="24"/>
        </w:rPr>
        <w:t>The link for volunteers for movie night (April 26</w:t>
      </w:r>
      <w:r w:rsidR="00806582" w:rsidRPr="00806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6582">
        <w:rPr>
          <w:rFonts w:ascii="Times New Roman" w:hAnsi="Times New Roman" w:cs="Times New Roman"/>
          <w:sz w:val="24"/>
          <w:szCs w:val="24"/>
        </w:rPr>
        <w:t>) will be sent out to teachers so they can send it out to families. More volunteers are needed for that event.</w:t>
      </w:r>
      <w:r w:rsidR="00EE4829">
        <w:rPr>
          <w:rFonts w:ascii="Times New Roman" w:hAnsi="Times New Roman" w:cs="Times New Roman"/>
          <w:sz w:val="24"/>
          <w:szCs w:val="24"/>
        </w:rPr>
        <w:t xml:space="preserve"> Flier has been sent home and it has been advertised on Facebook and the school website.</w:t>
      </w:r>
    </w:p>
    <w:p w14:paraId="2436BE62" w14:textId="6DBF10AA" w:rsidR="00EE4829" w:rsidRDefault="00EE4829" w:rsidP="00EE48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Shelly will purchase the movie</w:t>
      </w:r>
    </w:p>
    <w:p w14:paraId="00B9AA18" w14:textId="720800A2" w:rsidR="00EE4829" w:rsidRDefault="00EE4829" w:rsidP="00EE48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 check - Suellen</w:t>
      </w:r>
    </w:p>
    <w:p w14:paraId="4190924F" w14:textId="49CE9146" w:rsidR="00093202" w:rsidRDefault="00EE4829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Coffee orders – Highland Grog is on its way.</w:t>
      </w:r>
    </w:p>
    <w:p w14:paraId="531AE4F6" w14:textId="6DED928A" w:rsidR="00EE4829" w:rsidRDefault="00EE4829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page – Krista will be stepping down at the end of the year and it will be looked after at the school level. </w:t>
      </w:r>
    </w:p>
    <w:p w14:paraId="380D366C" w14:textId="5C0976D1" w:rsidR="00EE4829" w:rsidRDefault="00EE4829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Go-Go trade – we place their information on our Facebook age and we get the use of bouncy castles in return for our K-2 field day.</w:t>
      </w:r>
    </w:p>
    <w:p w14:paraId="4C2C56C4" w14:textId="4B32B58B" w:rsidR="00EE4829" w:rsidRDefault="00EE4829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submission for track – the information was resubmitted by Kris Austin to Dominic Cardy, Minister of Education. Kris sent a photo to Suellen as proof it was there.</w:t>
      </w:r>
    </w:p>
    <w:p w14:paraId="24076822" w14:textId="7E96A98F" w:rsidR="00EE4829" w:rsidRDefault="00EE4829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GNMES Home &amp; School letter – Suellen compiled a running list of information about Home &amp; School</w:t>
      </w:r>
      <w:r w:rsidR="007132AE">
        <w:rPr>
          <w:rFonts w:ascii="Times New Roman" w:hAnsi="Times New Roman" w:cs="Times New Roman"/>
          <w:sz w:val="24"/>
          <w:szCs w:val="24"/>
        </w:rPr>
        <w:t xml:space="preserve"> events, organization and planning.</w:t>
      </w:r>
    </w:p>
    <w:p w14:paraId="684372C4" w14:textId="0089ADD8" w:rsidR="007132AE" w:rsidRDefault="007132AE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Budget: $6058.30. Grade 4 skiing cost </w:t>
      </w:r>
      <w:r w:rsidR="000A2697">
        <w:rPr>
          <w:rFonts w:ascii="Times New Roman" w:hAnsi="Times New Roman" w:cs="Times New Roman"/>
          <w:sz w:val="24"/>
          <w:szCs w:val="24"/>
        </w:rPr>
        <w:t>$2552.74</w:t>
      </w:r>
      <w:r w:rsidR="00834AC6">
        <w:rPr>
          <w:rFonts w:ascii="Times New Roman" w:hAnsi="Times New Roman" w:cs="Times New Roman"/>
          <w:sz w:val="24"/>
          <w:szCs w:val="24"/>
        </w:rPr>
        <w:t>; Green Hill Lake - $749 (approx.); need to purchase 1 gift card for $15.</w:t>
      </w:r>
    </w:p>
    <w:p w14:paraId="6FE35D92" w14:textId="75AEED8A" w:rsidR="00834AC6" w:rsidRDefault="00834AC6" w:rsidP="008065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fundraiser or next year – Veseys Seeds catalogue (has more than just seeds – bulbs, hummingbird feeders, etc.)</w:t>
      </w:r>
    </w:p>
    <w:p w14:paraId="03F8AA6E" w14:textId="77777777" w:rsidR="00834AC6" w:rsidRDefault="00834AC6" w:rsidP="00834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B2AD6" w14:textId="745F765E" w:rsidR="00834AC6" w:rsidRPr="00806582" w:rsidRDefault="00834AC6" w:rsidP="00834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meeting: May 6, 2019 at 6pm.</w:t>
      </w:r>
      <w:bookmarkStart w:id="0" w:name="_GoBack"/>
      <w:bookmarkEnd w:id="0"/>
    </w:p>
    <w:sectPr w:rsidR="00834AC6" w:rsidRPr="00806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ED"/>
    <w:multiLevelType w:val="hybridMultilevel"/>
    <w:tmpl w:val="3DAAED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2"/>
    <w:rsid w:val="00093202"/>
    <w:rsid w:val="000A2697"/>
    <w:rsid w:val="001E59BA"/>
    <w:rsid w:val="007132AE"/>
    <w:rsid w:val="00806582"/>
    <w:rsid w:val="00834AC6"/>
    <w:rsid w:val="00B54890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D663"/>
  <w15:chartTrackingRefBased/>
  <w15:docId w15:val="{C4AB6CF2-2D59-4639-B2E5-8F99DD66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8EBF2-5FC4-4E5E-8FF1-87FDF0AFC8FD}"/>
</file>

<file path=customXml/itemProps2.xml><?xml version="1.0" encoding="utf-8"?>
<ds:datastoreItem xmlns:ds="http://schemas.openxmlformats.org/officeDocument/2006/customXml" ds:itemID="{5C26C7B9-655C-481F-A331-E14C96744E61}"/>
</file>

<file path=customXml/itemProps3.xml><?xml version="1.0" encoding="utf-8"?>
<ds:datastoreItem xmlns:ds="http://schemas.openxmlformats.org/officeDocument/2006/customXml" ds:itemID="{8AE7E155-9157-47F1-BEB7-1E2299EBC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Julie (ASD-W)</dc:creator>
  <cp:keywords/>
  <dc:description/>
  <cp:lastModifiedBy>Holt, Julie (ASD-W)</cp:lastModifiedBy>
  <cp:revision>2</cp:revision>
  <dcterms:created xsi:type="dcterms:W3CDTF">2019-04-10T17:29:00Z</dcterms:created>
  <dcterms:modified xsi:type="dcterms:W3CDTF">2019-04-10T20:06:00Z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