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88019" w14:textId="4D4F2E90" w:rsidR="00FB0C20" w:rsidRDefault="00FB0C20" w:rsidP="00FB0C20">
      <w:pPr>
        <w:pStyle w:val="NormalWeb"/>
        <w:spacing w:before="200" w:beforeAutospacing="0" w:after="0" w:afterAutospacing="0"/>
        <w:jc w:val="center"/>
        <w:rPr>
          <w:rFonts w:ascii="Modern No. 20" w:eastAsiaTheme="minorEastAsia" w:hAnsi="Modern No. 20" w:cstheme="minorBidi"/>
          <w:color w:val="C45911" w:themeColor="accent2" w:themeShade="BF"/>
          <w:kern w:val="24"/>
          <w:sz w:val="66"/>
          <w:szCs w:val="66"/>
        </w:rPr>
      </w:pPr>
      <w:r>
        <w:rPr>
          <w:noProof/>
          <w:lang w:val="en-US" w:eastAsia="en-US"/>
        </w:rPr>
        <w:drawing>
          <wp:inline distT="0" distB="0" distL="0" distR="0" wp14:anchorId="71BA2952" wp14:editId="7311F3C7">
            <wp:extent cx="5255172" cy="1348603"/>
            <wp:effectExtent l="0" t="0" r="3175" b="4445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4F214975-9465-4367-8B2F-B4ED2DD0F4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4F214975-9465-4367-8B2F-B4ED2DD0F4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101" cy="136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EB1BD" w14:textId="6A7F2EC5" w:rsidR="001D295C" w:rsidRDefault="00A500FA" w:rsidP="00FB0C20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>Minutes</w:t>
      </w:r>
      <w:r w:rsidR="00A36A5D">
        <w:rPr>
          <w:b/>
          <w:color w:val="538135" w:themeColor="accent6" w:themeShade="BF"/>
          <w:sz w:val="32"/>
          <w:szCs w:val="32"/>
        </w:rPr>
        <w:t xml:space="preserve"> – </w:t>
      </w:r>
      <w:r w:rsidR="003C7D13">
        <w:rPr>
          <w:b/>
          <w:color w:val="538135" w:themeColor="accent6" w:themeShade="BF"/>
          <w:sz w:val="32"/>
          <w:szCs w:val="32"/>
        </w:rPr>
        <w:t>Tu</w:t>
      </w:r>
      <w:r w:rsidR="006B1F68">
        <w:rPr>
          <w:b/>
          <w:color w:val="538135" w:themeColor="accent6" w:themeShade="BF"/>
          <w:sz w:val="32"/>
          <w:szCs w:val="32"/>
        </w:rPr>
        <w:t xml:space="preserve">esday, </w:t>
      </w:r>
      <w:r w:rsidR="003B4035">
        <w:rPr>
          <w:b/>
          <w:color w:val="538135" w:themeColor="accent6" w:themeShade="BF"/>
          <w:sz w:val="32"/>
          <w:szCs w:val="32"/>
        </w:rPr>
        <w:t>February 16</w:t>
      </w:r>
      <w:r w:rsidR="00BF6274">
        <w:rPr>
          <w:b/>
          <w:color w:val="538135" w:themeColor="accent6" w:themeShade="BF"/>
          <w:sz w:val="32"/>
          <w:szCs w:val="32"/>
        </w:rPr>
        <w:t>, 2021</w:t>
      </w:r>
    </w:p>
    <w:p w14:paraId="2273CA26" w14:textId="1A8DF875" w:rsidR="006B1F68" w:rsidRDefault="002C4DE2" w:rsidP="00FB0C20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>6:30 pm – Microsoft Teams</w:t>
      </w:r>
    </w:p>
    <w:p w14:paraId="5F734349" w14:textId="63E91EF5" w:rsidR="006B1F68" w:rsidRDefault="006B1F68" w:rsidP="00FB0C20">
      <w:pPr>
        <w:jc w:val="center"/>
        <w:rPr>
          <w:b/>
          <w:color w:val="538135" w:themeColor="accent6" w:themeShade="BF"/>
          <w:sz w:val="32"/>
          <w:szCs w:val="32"/>
        </w:rPr>
      </w:pPr>
    </w:p>
    <w:p w14:paraId="583DFF8E" w14:textId="6868E509" w:rsidR="00BC160B" w:rsidRPr="00104691" w:rsidRDefault="00A500FA" w:rsidP="00A500FA">
      <w:pPr>
        <w:rPr>
          <w:color w:val="538135" w:themeColor="accent6" w:themeShade="BF"/>
          <w:sz w:val="24"/>
          <w:szCs w:val="24"/>
        </w:rPr>
      </w:pPr>
      <w:r w:rsidRPr="00104691">
        <w:rPr>
          <w:b/>
          <w:color w:val="538135" w:themeColor="accent6" w:themeShade="BF"/>
          <w:sz w:val="24"/>
          <w:szCs w:val="24"/>
        </w:rPr>
        <w:t>Present:</w:t>
      </w:r>
      <w:r w:rsidR="00A438D8" w:rsidRPr="00104691">
        <w:rPr>
          <w:b/>
          <w:color w:val="538135" w:themeColor="accent6" w:themeShade="BF"/>
          <w:sz w:val="24"/>
          <w:szCs w:val="24"/>
        </w:rPr>
        <w:t xml:space="preserve"> </w:t>
      </w:r>
      <w:r w:rsidR="00DF0E07" w:rsidRPr="00104691">
        <w:rPr>
          <w:color w:val="538135" w:themeColor="accent6" w:themeShade="BF"/>
          <w:sz w:val="24"/>
          <w:szCs w:val="24"/>
        </w:rPr>
        <w:t>Rebekah Thompson</w:t>
      </w:r>
      <w:r w:rsidR="00A438D8" w:rsidRPr="00104691">
        <w:rPr>
          <w:color w:val="538135" w:themeColor="accent6" w:themeShade="BF"/>
          <w:sz w:val="24"/>
          <w:szCs w:val="24"/>
        </w:rPr>
        <w:t xml:space="preserve">, </w:t>
      </w:r>
      <w:r w:rsidR="00EE7322">
        <w:rPr>
          <w:color w:val="538135" w:themeColor="accent6" w:themeShade="BF"/>
          <w:sz w:val="24"/>
          <w:szCs w:val="24"/>
        </w:rPr>
        <w:t xml:space="preserve">Katherine Campbell, </w:t>
      </w:r>
      <w:r w:rsidR="002E4807">
        <w:rPr>
          <w:color w:val="538135" w:themeColor="accent6" w:themeShade="BF"/>
          <w:sz w:val="24"/>
          <w:szCs w:val="24"/>
        </w:rPr>
        <w:t xml:space="preserve">Samantha Robichaud, </w:t>
      </w:r>
      <w:r w:rsidR="001D295C" w:rsidRPr="00104691">
        <w:rPr>
          <w:color w:val="538135" w:themeColor="accent6" w:themeShade="BF"/>
          <w:sz w:val="24"/>
          <w:szCs w:val="24"/>
        </w:rPr>
        <w:t xml:space="preserve">Amanda Williams, </w:t>
      </w:r>
      <w:r w:rsidR="007E197D">
        <w:rPr>
          <w:color w:val="538135" w:themeColor="accent6" w:themeShade="BF"/>
          <w:sz w:val="24"/>
          <w:szCs w:val="24"/>
        </w:rPr>
        <w:t xml:space="preserve">Hannah Steeves-Carney, </w:t>
      </w:r>
      <w:r w:rsidR="00573D3B" w:rsidRPr="00104691">
        <w:rPr>
          <w:color w:val="538135" w:themeColor="accent6" w:themeShade="BF"/>
          <w:sz w:val="24"/>
          <w:szCs w:val="24"/>
        </w:rPr>
        <w:t>Julie Werner</w:t>
      </w:r>
      <w:r w:rsidR="007F314B" w:rsidRPr="00104691">
        <w:rPr>
          <w:color w:val="538135" w:themeColor="accent6" w:themeShade="BF"/>
          <w:sz w:val="24"/>
          <w:szCs w:val="24"/>
        </w:rPr>
        <w:t xml:space="preserve">, </w:t>
      </w:r>
      <w:r w:rsidR="006D17E8">
        <w:rPr>
          <w:color w:val="538135" w:themeColor="accent6" w:themeShade="BF"/>
          <w:sz w:val="24"/>
          <w:szCs w:val="24"/>
        </w:rPr>
        <w:t>J</w:t>
      </w:r>
      <w:r w:rsidR="005B086D">
        <w:rPr>
          <w:color w:val="538135" w:themeColor="accent6" w:themeShade="BF"/>
          <w:sz w:val="24"/>
          <w:szCs w:val="24"/>
        </w:rPr>
        <w:t>ennifer Sutherland</w:t>
      </w:r>
      <w:r w:rsidR="006D17E8">
        <w:rPr>
          <w:color w:val="538135" w:themeColor="accent6" w:themeShade="BF"/>
          <w:sz w:val="24"/>
          <w:szCs w:val="24"/>
        </w:rPr>
        <w:t>-Green</w:t>
      </w:r>
      <w:r w:rsidR="00B73CAE">
        <w:rPr>
          <w:color w:val="538135" w:themeColor="accent6" w:themeShade="BF"/>
          <w:sz w:val="24"/>
          <w:szCs w:val="24"/>
        </w:rPr>
        <w:t xml:space="preserve">, </w:t>
      </w:r>
      <w:r w:rsidR="008737A5">
        <w:rPr>
          <w:color w:val="538135" w:themeColor="accent6" w:themeShade="BF"/>
          <w:sz w:val="24"/>
          <w:szCs w:val="24"/>
        </w:rPr>
        <w:t>Amy White</w:t>
      </w:r>
      <w:r w:rsidR="00A232B6">
        <w:rPr>
          <w:color w:val="538135" w:themeColor="accent6" w:themeShade="BF"/>
          <w:sz w:val="24"/>
          <w:szCs w:val="24"/>
        </w:rPr>
        <w:t>, L</w:t>
      </w:r>
      <w:r w:rsidR="005B0825">
        <w:rPr>
          <w:color w:val="538135" w:themeColor="accent6" w:themeShade="BF"/>
          <w:sz w:val="24"/>
          <w:szCs w:val="24"/>
        </w:rPr>
        <w:t>ily Smallwood</w:t>
      </w:r>
      <w:r w:rsidR="007E197D">
        <w:rPr>
          <w:color w:val="538135" w:themeColor="accent6" w:themeShade="BF"/>
          <w:sz w:val="24"/>
          <w:szCs w:val="24"/>
        </w:rPr>
        <w:t>, Robyn Kenny, Carolyn Sypher, Stella Park, Andy Han, Holly McLean</w:t>
      </w:r>
      <w:r w:rsidR="00BE0237">
        <w:rPr>
          <w:color w:val="538135" w:themeColor="accent6" w:themeShade="BF"/>
          <w:sz w:val="24"/>
          <w:szCs w:val="24"/>
        </w:rPr>
        <w:t>, Cheyenne Dickinson</w:t>
      </w:r>
    </w:p>
    <w:p w14:paraId="4E5DC904" w14:textId="449DF286" w:rsidR="003B49F6" w:rsidRPr="00A029B3" w:rsidRDefault="00A500FA" w:rsidP="00063BB7">
      <w:pPr>
        <w:rPr>
          <w:color w:val="538135" w:themeColor="accent6" w:themeShade="BF"/>
          <w:sz w:val="24"/>
          <w:szCs w:val="24"/>
        </w:rPr>
      </w:pPr>
      <w:r w:rsidRPr="00104691">
        <w:rPr>
          <w:b/>
          <w:color w:val="538135" w:themeColor="accent6" w:themeShade="BF"/>
          <w:sz w:val="24"/>
          <w:szCs w:val="24"/>
        </w:rPr>
        <w:t>Regr</w:t>
      </w:r>
      <w:r w:rsidR="00A36A5D" w:rsidRPr="00104691">
        <w:rPr>
          <w:b/>
          <w:color w:val="538135" w:themeColor="accent6" w:themeShade="BF"/>
          <w:sz w:val="24"/>
          <w:szCs w:val="24"/>
        </w:rPr>
        <w:t>ets:</w:t>
      </w:r>
      <w:r w:rsidR="00BC160B" w:rsidRPr="00104691">
        <w:rPr>
          <w:color w:val="538135" w:themeColor="accent6" w:themeShade="BF"/>
          <w:sz w:val="24"/>
          <w:szCs w:val="24"/>
        </w:rPr>
        <w:t xml:space="preserve"> </w:t>
      </w:r>
    </w:p>
    <w:p w14:paraId="70B68FD0" w14:textId="7D49D784" w:rsidR="001E01D5" w:rsidRDefault="001E01D5" w:rsidP="000D60A1">
      <w:pPr>
        <w:pStyle w:val="ListParagraph"/>
        <w:numPr>
          <w:ilvl w:val="0"/>
          <w:numId w:val="9"/>
        </w:num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Welcome</w:t>
      </w:r>
      <w:r w:rsidR="002C4DE2">
        <w:rPr>
          <w:b/>
          <w:color w:val="538135" w:themeColor="accent6" w:themeShade="BF"/>
        </w:rPr>
        <w:t xml:space="preserve"> </w:t>
      </w:r>
      <w:r w:rsidR="00606A56">
        <w:rPr>
          <w:b/>
          <w:color w:val="538135" w:themeColor="accent6" w:themeShade="BF"/>
        </w:rPr>
        <w:t>Back</w:t>
      </w:r>
    </w:p>
    <w:p w14:paraId="0C2C3BC7" w14:textId="77777777" w:rsidR="00D81E0F" w:rsidRDefault="00D81E0F" w:rsidP="00D81E0F">
      <w:pPr>
        <w:pStyle w:val="ListParagraph"/>
        <w:ind w:left="644"/>
        <w:rPr>
          <w:b/>
          <w:color w:val="538135" w:themeColor="accent6" w:themeShade="BF"/>
        </w:rPr>
      </w:pPr>
    </w:p>
    <w:p w14:paraId="30A61790" w14:textId="48E4B645" w:rsidR="00D81E0F" w:rsidRDefault="00D81E0F" w:rsidP="000D60A1">
      <w:pPr>
        <w:pStyle w:val="ListParagraph"/>
        <w:numPr>
          <w:ilvl w:val="0"/>
          <w:numId w:val="9"/>
        </w:num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Adopt Agenda</w:t>
      </w:r>
      <w:r w:rsidR="00A232B6">
        <w:rPr>
          <w:b/>
          <w:color w:val="538135" w:themeColor="accent6" w:themeShade="BF"/>
        </w:rPr>
        <w:t xml:space="preserve"> – 1</w:t>
      </w:r>
      <w:r w:rsidR="00A232B6" w:rsidRPr="00A232B6">
        <w:rPr>
          <w:b/>
          <w:color w:val="538135" w:themeColor="accent6" w:themeShade="BF"/>
          <w:vertAlign w:val="superscript"/>
        </w:rPr>
        <w:t>st</w:t>
      </w:r>
      <w:r w:rsidR="00A232B6">
        <w:rPr>
          <w:b/>
          <w:color w:val="538135" w:themeColor="accent6" w:themeShade="BF"/>
        </w:rPr>
        <w:t xml:space="preserve"> </w:t>
      </w:r>
      <w:r w:rsidR="007E197D">
        <w:rPr>
          <w:b/>
          <w:color w:val="538135" w:themeColor="accent6" w:themeShade="BF"/>
        </w:rPr>
        <w:t>Hannah</w:t>
      </w:r>
      <w:r w:rsidR="00A232B6">
        <w:rPr>
          <w:b/>
          <w:color w:val="538135" w:themeColor="accent6" w:themeShade="BF"/>
        </w:rPr>
        <w:t>, 2</w:t>
      </w:r>
      <w:r w:rsidR="00A232B6" w:rsidRPr="00A232B6">
        <w:rPr>
          <w:b/>
          <w:color w:val="538135" w:themeColor="accent6" w:themeShade="BF"/>
          <w:vertAlign w:val="superscript"/>
        </w:rPr>
        <w:t>nd</w:t>
      </w:r>
      <w:r w:rsidR="007E197D">
        <w:rPr>
          <w:b/>
          <w:color w:val="538135" w:themeColor="accent6" w:themeShade="BF"/>
        </w:rPr>
        <w:t xml:space="preserve"> Rebekah</w:t>
      </w:r>
    </w:p>
    <w:p w14:paraId="5370E719" w14:textId="77777777" w:rsidR="00DA0E4B" w:rsidRDefault="00DA0E4B" w:rsidP="003A5363">
      <w:pPr>
        <w:pStyle w:val="ListParagraph"/>
        <w:rPr>
          <w:b/>
          <w:color w:val="538135" w:themeColor="accent6" w:themeShade="BF"/>
        </w:rPr>
      </w:pPr>
    </w:p>
    <w:p w14:paraId="5A8D652E" w14:textId="5EC2601E" w:rsidR="003A5363" w:rsidRDefault="00606A56" w:rsidP="000D60A1">
      <w:pPr>
        <w:pStyle w:val="ListParagraph"/>
        <w:numPr>
          <w:ilvl w:val="0"/>
          <w:numId w:val="9"/>
        </w:num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Approve</w:t>
      </w:r>
      <w:r w:rsidR="003A5363">
        <w:rPr>
          <w:b/>
          <w:color w:val="538135" w:themeColor="accent6" w:themeShade="BF"/>
        </w:rPr>
        <w:t xml:space="preserve"> minutes from </w:t>
      </w:r>
      <w:r>
        <w:rPr>
          <w:b/>
          <w:color w:val="538135" w:themeColor="accent6" w:themeShade="BF"/>
        </w:rPr>
        <w:t>January</w:t>
      </w:r>
      <w:r w:rsidR="006D17E8">
        <w:rPr>
          <w:b/>
          <w:color w:val="538135" w:themeColor="accent6" w:themeShade="BF"/>
        </w:rPr>
        <w:t xml:space="preserve"> – 1</w:t>
      </w:r>
      <w:r w:rsidR="00A232B6">
        <w:rPr>
          <w:b/>
          <w:color w:val="538135" w:themeColor="accent6" w:themeShade="BF"/>
          <w:vertAlign w:val="superscript"/>
        </w:rPr>
        <w:t xml:space="preserve">st </w:t>
      </w:r>
      <w:r w:rsidR="007E197D">
        <w:rPr>
          <w:b/>
          <w:color w:val="538135" w:themeColor="accent6" w:themeShade="BF"/>
        </w:rPr>
        <w:t>Hannah</w:t>
      </w:r>
      <w:r w:rsidR="006D17E8">
        <w:rPr>
          <w:b/>
          <w:color w:val="538135" w:themeColor="accent6" w:themeShade="BF"/>
        </w:rPr>
        <w:t>, 2</w:t>
      </w:r>
      <w:r w:rsidR="006D17E8" w:rsidRPr="006D17E8">
        <w:rPr>
          <w:b/>
          <w:color w:val="538135" w:themeColor="accent6" w:themeShade="BF"/>
          <w:vertAlign w:val="superscript"/>
        </w:rPr>
        <w:t>nd</w:t>
      </w:r>
      <w:r w:rsidR="006D17E8">
        <w:rPr>
          <w:b/>
          <w:color w:val="538135" w:themeColor="accent6" w:themeShade="BF"/>
        </w:rPr>
        <w:t xml:space="preserve"> </w:t>
      </w:r>
      <w:r w:rsidR="007E197D">
        <w:rPr>
          <w:b/>
          <w:color w:val="538135" w:themeColor="accent6" w:themeShade="BF"/>
        </w:rPr>
        <w:t>Julie</w:t>
      </w:r>
    </w:p>
    <w:p w14:paraId="20BC178F" w14:textId="77777777" w:rsidR="00606A56" w:rsidRPr="00606A56" w:rsidRDefault="00606A56" w:rsidP="00606A56">
      <w:pPr>
        <w:rPr>
          <w:b/>
          <w:color w:val="538135" w:themeColor="accent6" w:themeShade="BF"/>
        </w:rPr>
      </w:pPr>
    </w:p>
    <w:p w14:paraId="5E04C00E" w14:textId="1AD31C0D" w:rsidR="00606A56" w:rsidRPr="00606A56" w:rsidRDefault="00606A56" w:rsidP="00606A56">
      <w:pPr>
        <w:pStyle w:val="ListParagraph"/>
        <w:numPr>
          <w:ilvl w:val="0"/>
          <w:numId w:val="9"/>
        </w:num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Spring Raffle</w:t>
      </w:r>
    </w:p>
    <w:p w14:paraId="38DA9526" w14:textId="585A39F8" w:rsidR="00606A56" w:rsidRPr="00606A56" w:rsidRDefault="00606A56" w:rsidP="00606A56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 w:rsidRPr="00606A56">
        <w:rPr>
          <w:color w:val="538135" w:themeColor="accent6" w:themeShade="BF"/>
        </w:rPr>
        <w:t>Collecting gift cards</w:t>
      </w:r>
      <w:r w:rsidR="00FA54F1">
        <w:rPr>
          <w:color w:val="538135" w:themeColor="accent6" w:themeShade="BF"/>
        </w:rPr>
        <w:t xml:space="preserve"> – letter will be sent out next week with memo</w:t>
      </w:r>
    </w:p>
    <w:p w14:paraId="2FE7D14D" w14:textId="06E225E5" w:rsidR="00606A56" w:rsidRPr="00606A56" w:rsidRDefault="00606A56" w:rsidP="00606A56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 w:rsidRPr="00606A56">
        <w:rPr>
          <w:color w:val="538135" w:themeColor="accent6" w:themeShade="BF"/>
        </w:rPr>
        <w:t xml:space="preserve">Julie – </w:t>
      </w:r>
      <w:r w:rsidR="00FA54F1">
        <w:rPr>
          <w:color w:val="538135" w:themeColor="accent6" w:themeShade="BF"/>
        </w:rPr>
        <w:t xml:space="preserve">will get </w:t>
      </w:r>
      <w:r w:rsidRPr="00606A56">
        <w:rPr>
          <w:color w:val="538135" w:themeColor="accent6" w:themeShade="BF"/>
        </w:rPr>
        <w:t>licence</w:t>
      </w:r>
      <w:r w:rsidR="00FA54F1">
        <w:rPr>
          <w:color w:val="538135" w:themeColor="accent6" w:themeShade="BF"/>
        </w:rPr>
        <w:t xml:space="preserve"> for raffle</w:t>
      </w:r>
    </w:p>
    <w:p w14:paraId="40C8473B" w14:textId="5EA4E71C" w:rsidR="00606A56" w:rsidRPr="00606A56" w:rsidRDefault="00606A56" w:rsidP="00606A56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 w:rsidRPr="00606A56">
        <w:rPr>
          <w:color w:val="538135" w:themeColor="accent6" w:themeShade="BF"/>
        </w:rPr>
        <w:t>D</w:t>
      </w:r>
      <w:r w:rsidR="00FA54F1">
        <w:rPr>
          <w:color w:val="538135" w:themeColor="accent6" w:themeShade="BF"/>
        </w:rPr>
        <w:t xml:space="preserve">raw date </w:t>
      </w:r>
      <w:r w:rsidRPr="00606A56">
        <w:rPr>
          <w:color w:val="538135" w:themeColor="accent6" w:themeShade="BF"/>
        </w:rPr>
        <w:t>March 30</w:t>
      </w:r>
      <w:r w:rsidRPr="00606A56">
        <w:rPr>
          <w:color w:val="538135" w:themeColor="accent6" w:themeShade="BF"/>
          <w:vertAlign w:val="superscript"/>
        </w:rPr>
        <w:t>th</w:t>
      </w:r>
    </w:p>
    <w:p w14:paraId="4B124D93" w14:textId="0D566A08" w:rsidR="00606A56" w:rsidRPr="00606A56" w:rsidRDefault="00606A56" w:rsidP="00606A56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 w:rsidRPr="00606A56">
        <w:rPr>
          <w:color w:val="538135" w:themeColor="accent6" w:themeShade="BF"/>
        </w:rPr>
        <w:t>Collect cards Mar 8-12; sell tickets Mar 17-29</w:t>
      </w:r>
    </w:p>
    <w:p w14:paraId="472E6B9B" w14:textId="5479F257" w:rsidR="00606A56" w:rsidRDefault="00606A56" w:rsidP="00606A56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 w:rsidRPr="00606A56">
        <w:rPr>
          <w:color w:val="538135" w:themeColor="accent6" w:themeShade="BF"/>
        </w:rPr>
        <w:t>Cost of tickets</w:t>
      </w:r>
      <w:r w:rsidR="00BE0237">
        <w:rPr>
          <w:color w:val="538135" w:themeColor="accent6" w:themeShade="BF"/>
        </w:rPr>
        <w:t xml:space="preserve"> - $2 per ticket</w:t>
      </w:r>
    </w:p>
    <w:p w14:paraId="77A295B2" w14:textId="77777777" w:rsidR="00606A56" w:rsidRDefault="00606A56" w:rsidP="00606A56">
      <w:pPr>
        <w:pStyle w:val="ListParagraph"/>
        <w:ind w:left="1440"/>
        <w:rPr>
          <w:color w:val="538135" w:themeColor="accent6" w:themeShade="BF"/>
        </w:rPr>
      </w:pPr>
    </w:p>
    <w:p w14:paraId="27B220D7" w14:textId="62D83297" w:rsidR="00606A56" w:rsidRPr="00606A56" w:rsidRDefault="00606A56" w:rsidP="00606A56">
      <w:pPr>
        <w:pStyle w:val="ListParagraph"/>
        <w:numPr>
          <w:ilvl w:val="0"/>
          <w:numId w:val="9"/>
        </w:numPr>
        <w:rPr>
          <w:b/>
          <w:color w:val="538135" w:themeColor="accent6" w:themeShade="BF"/>
        </w:rPr>
      </w:pPr>
      <w:r w:rsidRPr="00606A56">
        <w:rPr>
          <w:b/>
          <w:color w:val="538135" w:themeColor="accent6" w:themeShade="BF"/>
        </w:rPr>
        <w:t>Treasurer’s Report (Andy)</w:t>
      </w:r>
    </w:p>
    <w:p w14:paraId="5469330C" w14:textId="46C9790B" w:rsidR="00606A56" w:rsidRDefault="00606A56" w:rsidP="00606A56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Current balance: $9,378.65</w:t>
      </w:r>
    </w:p>
    <w:p w14:paraId="1B19C5E4" w14:textId="14C530D0" w:rsidR="00606A56" w:rsidRDefault="00606A56" w:rsidP="00606A56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Expenses: $10,201.90 (crates, Scott’s nursery, </w:t>
      </w:r>
      <w:proofErr w:type="spellStart"/>
      <w:r>
        <w:rPr>
          <w:color w:val="538135" w:themeColor="accent6" w:themeShade="BF"/>
        </w:rPr>
        <w:t>phys</w:t>
      </w:r>
      <w:proofErr w:type="spellEnd"/>
      <w:r>
        <w:rPr>
          <w:color w:val="538135" w:themeColor="accent6" w:themeShade="BF"/>
        </w:rPr>
        <w:t xml:space="preserve"> ed equipment, teacher reimbursement)</w:t>
      </w:r>
    </w:p>
    <w:p w14:paraId="3BFDDAF1" w14:textId="2F07D391" w:rsidR="00606A56" w:rsidRDefault="00606A56" w:rsidP="00606A56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Outstanding deposits: $20,625.00 (Bazaar, Chapters, Garden club loan to be paid back in March 2021)</w:t>
      </w:r>
    </w:p>
    <w:p w14:paraId="6BEE4632" w14:textId="37A59EDF" w:rsidR="00606A56" w:rsidRDefault="00606A56" w:rsidP="00606A56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Estimated total balance after expenses: $19,801.75</w:t>
      </w:r>
    </w:p>
    <w:p w14:paraId="5A4C2EA0" w14:textId="22F24E00" w:rsidR="00606A56" w:rsidRDefault="00606A56" w:rsidP="00606A56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Keep $4,000 balance and $4,000 Garden Club loan available</w:t>
      </w:r>
    </w:p>
    <w:p w14:paraId="58AD2D36" w14:textId="1E4632EC" w:rsidR="00606A56" w:rsidRPr="00D81E0F" w:rsidRDefault="00606A56" w:rsidP="00606A56">
      <w:pPr>
        <w:pStyle w:val="ListParagraph"/>
        <w:numPr>
          <w:ilvl w:val="1"/>
          <w:numId w:val="9"/>
        </w:numPr>
        <w:rPr>
          <w:b/>
          <w:color w:val="538135" w:themeColor="accent6" w:themeShade="BF"/>
        </w:rPr>
      </w:pPr>
      <w:r w:rsidRPr="00D81E0F">
        <w:rPr>
          <w:b/>
          <w:color w:val="538135" w:themeColor="accent6" w:themeShade="BF"/>
        </w:rPr>
        <w:t>Estimated to</w:t>
      </w:r>
      <w:r>
        <w:rPr>
          <w:b/>
          <w:color w:val="538135" w:themeColor="accent6" w:themeShade="BF"/>
        </w:rPr>
        <w:t>tal available funds: $11, 801.75</w:t>
      </w:r>
    </w:p>
    <w:p w14:paraId="44A70A4D" w14:textId="77777777" w:rsidR="00606A56" w:rsidRPr="00606A56" w:rsidRDefault="00606A56" w:rsidP="00BE0237">
      <w:pPr>
        <w:pStyle w:val="ListParagraph"/>
        <w:ind w:left="1440"/>
        <w:rPr>
          <w:color w:val="538135" w:themeColor="accent6" w:themeShade="BF"/>
        </w:rPr>
      </w:pPr>
    </w:p>
    <w:p w14:paraId="49C9997D" w14:textId="77777777" w:rsidR="00D81E0F" w:rsidRPr="005133AE" w:rsidRDefault="00D81E0F" w:rsidP="005133AE">
      <w:pPr>
        <w:rPr>
          <w:color w:val="538135" w:themeColor="accent6" w:themeShade="BF"/>
        </w:rPr>
      </w:pPr>
    </w:p>
    <w:p w14:paraId="137F7A43" w14:textId="77777777" w:rsidR="00D81E0F" w:rsidRDefault="00D81E0F" w:rsidP="00D81E0F">
      <w:pPr>
        <w:pStyle w:val="ListParagraph"/>
        <w:ind w:left="644"/>
        <w:rPr>
          <w:b/>
          <w:color w:val="538135" w:themeColor="accent6" w:themeShade="BF"/>
        </w:rPr>
      </w:pPr>
    </w:p>
    <w:p w14:paraId="0392162C" w14:textId="60A4207E" w:rsidR="00D81E0F" w:rsidRDefault="00D81E0F" w:rsidP="005A4694">
      <w:pPr>
        <w:pStyle w:val="ListParagraph"/>
        <w:numPr>
          <w:ilvl w:val="0"/>
          <w:numId w:val="9"/>
        </w:num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Hot Lunch (Jennifer)</w:t>
      </w:r>
    </w:p>
    <w:p w14:paraId="58784691" w14:textId="1937FDCC" w:rsidR="005133AE" w:rsidRDefault="005133AE" w:rsidP="00D81E0F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2 snow days so hot lunch will extend for 2 weeks after March Break</w:t>
      </w:r>
    </w:p>
    <w:p w14:paraId="14103BC7" w14:textId="0940AB68" w:rsidR="005133AE" w:rsidRDefault="005133AE" w:rsidP="00D81E0F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Last day of this cycle Mar 16</w:t>
      </w:r>
      <w:r w:rsidRPr="005133AE">
        <w:rPr>
          <w:color w:val="538135" w:themeColor="accent6" w:themeShade="BF"/>
          <w:vertAlign w:val="superscript"/>
        </w:rPr>
        <w:t>th</w:t>
      </w:r>
    </w:p>
    <w:p w14:paraId="1B62341E" w14:textId="21762E5A" w:rsidR="005133AE" w:rsidRDefault="005133AE" w:rsidP="005133AE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Pizza? - Need to box it by class and have 2 separate deliveries (1 group eats at 12:10 and the other group eats at 12:50)</w:t>
      </w:r>
    </w:p>
    <w:p w14:paraId="58CF3D67" w14:textId="1C23D3BA" w:rsidR="005133AE" w:rsidRDefault="005133AE" w:rsidP="005133AE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Buttercream Dreams? – will </w:t>
      </w:r>
      <w:proofErr w:type="gramStart"/>
      <w:r>
        <w:rPr>
          <w:color w:val="538135" w:themeColor="accent6" w:themeShade="BF"/>
        </w:rPr>
        <w:t>look into</w:t>
      </w:r>
      <w:proofErr w:type="gramEnd"/>
      <w:r>
        <w:rPr>
          <w:color w:val="538135" w:themeColor="accent6" w:themeShade="BF"/>
        </w:rPr>
        <w:t xml:space="preserve"> this</w:t>
      </w:r>
      <w:r w:rsidR="004B605E">
        <w:rPr>
          <w:color w:val="538135" w:themeColor="accent6" w:themeShade="BF"/>
        </w:rPr>
        <w:t xml:space="preserve"> ($7 lunch package)</w:t>
      </w:r>
    </w:p>
    <w:p w14:paraId="09CE1E84" w14:textId="257E5326" w:rsidR="005133AE" w:rsidRDefault="005133AE" w:rsidP="005133AE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proofErr w:type="spellStart"/>
      <w:r>
        <w:rPr>
          <w:color w:val="538135" w:themeColor="accent6" w:themeShade="BF"/>
        </w:rPr>
        <w:t>Fadi’s</w:t>
      </w:r>
      <w:proofErr w:type="spellEnd"/>
      <w:r>
        <w:rPr>
          <w:color w:val="538135" w:themeColor="accent6" w:themeShade="BF"/>
        </w:rPr>
        <w:t xml:space="preserve">? – will </w:t>
      </w:r>
      <w:proofErr w:type="gramStart"/>
      <w:r>
        <w:rPr>
          <w:color w:val="538135" w:themeColor="accent6" w:themeShade="BF"/>
        </w:rPr>
        <w:t>look into</w:t>
      </w:r>
      <w:proofErr w:type="gramEnd"/>
      <w:r>
        <w:rPr>
          <w:color w:val="538135" w:themeColor="accent6" w:themeShade="BF"/>
        </w:rPr>
        <w:t xml:space="preserve"> this</w:t>
      </w:r>
      <w:r w:rsidR="004B605E">
        <w:rPr>
          <w:color w:val="538135" w:themeColor="accent6" w:themeShade="BF"/>
        </w:rPr>
        <w:t xml:space="preserve"> (see if willing to do a $5 lunch package)</w:t>
      </w:r>
    </w:p>
    <w:p w14:paraId="03D20FC7" w14:textId="65D3F6D0" w:rsidR="004B605E" w:rsidRDefault="004B605E" w:rsidP="005133AE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Cheyenne looking into another option</w:t>
      </w:r>
    </w:p>
    <w:p w14:paraId="0F5C5FCD" w14:textId="0FB08460" w:rsidR="004B605E" w:rsidRDefault="004B605E" w:rsidP="005133AE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Will hold off on Chartwells for this year</w:t>
      </w:r>
    </w:p>
    <w:p w14:paraId="55E8BA9B" w14:textId="67BEB1C2" w:rsidR="005133AE" w:rsidRDefault="004B605E" w:rsidP="005133AE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Keep hot lunch at one day per week</w:t>
      </w:r>
    </w:p>
    <w:p w14:paraId="4FE38DAB" w14:textId="19B65B1C" w:rsidR="004B605E" w:rsidRPr="005133AE" w:rsidRDefault="004B605E" w:rsidP="005133AE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Will aim to start a new cycle Mar 23rd</w:t>
      </w:r>
    </w:p>
    <w:p w14:paraId="7A36CF40" w14:textId="77777777" w:rsidR="00D81E0F" w:rsidRDefault="00D81E0F" w:rsidP="00D81E0F">
      <w:pPr>
        <w:pStyle w:val="ListParagraph"/>
        <w:ind w:left="644"/>
        <w:rPr>
          <w:b/>
          <w:color w:val="538135" w:themeColor="accent6" w:themeShade="BF"/>
        </w:rPr>
      </w:pPr>
    </w:p>
    <w:p w14:paraId="011718D2" w14:textId="1694A3A4" w:rsidR="00D81E0F" w:rsidRDefault="004B605E" w:rsidP="005A4694">
      <w:pPr>
        <w:pStyle w:val="ListParagraph"/>
        <w:numPr>
          <w:ilvl w:val="0"/>
          <w:numId w:val="9"/>
        </w:num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Acorn Fundraiser</w:t>
      </w:r>
    </w:p>
    <w:p w14:paraId="6E1FF2AC" w14:textId="16DF167E" w:rsidR="00D81E0F" w:rsidRDefault="004B605E" w:rsidP="00D81E0F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Will plan this for the end of May</w:t>
      </w:r>
    </w:p>
    <w:p w14:paraId="485AB36D" w14:textId="0B11BFDB" w:rsidR="004B605E" w:rsidRPr="004B605E" w:rsidRDefault="004B605E" w:rsidP="004B605E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Amy will get the info for the teachers</w:t>
      </w:r>
    </w:p>
    <w:p w14:paraId="23B9D1F2" w14:textId="77777777" w:rsidR="00D81E0F" w:rsidRDefault="00D81E0F" w:rsidP="00D81E0F">
      <w:pPr>
        <w:pStyle w:val="ListParagraph"/>
        <w:ind w:left="644"/>
        <w:rPr>
          <w:b/>
          <w:color w:val="538135" w:themeColor="accent6" w:themeShade="BF"/>
        </w:rPr>
      </w:pPr>
    </w:p>
    <w:p w14:paraId="2AB808F5" w14:textId="0A6C7A3E" w:rsidR="00D81E0F" w:rsidRDefault="004B605E" w:rsidP="005A4694">
      <w:pPr>
        <w:pStyle w:val="ListParagraph"/>
        <w:numPr>
          <w:ilvl w:val="0"/>
          <w:numId w:val="9"/>
        </w:num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Other items</w:t>
      </w:r>
    </w:p>
    <w:p w14:paraId="19D4782C" w14:textId="550F6129" w:rsidR="004B605E" w:rsidRPr="004B605E" w:rsidRDefault="004B605E" w:rsidP="004B605E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 w:rsidRPr="004B605E">
        <w:rPr>
          <w:color w:val="538135" w:themeColor="accent6" w:themeShade="BF"/>
        </w:rPr>
        <w:t xml:space="preserve">Big thank you to Lily for getting all the bins stocked – balls, shovels, pails, dump trucks, sand toys chalk, jump ropes, Frisbees, basketballs </w:t>
      </w:r>
      <w:proofErr w:type="spellStart"/>
      <w:r w:rsidRPr="004B605E">
        <w:rPr>
          <w:color w:val="538135" w:themeColor="accent6" w:themeShade="BF"/>
        </w:rPr>
        <w:t>etc</w:t>
      </w:r>
      <w:proofErr w:type="spellEnd"/>
    </w:p>
    <w:p w14:paraId="4E8B6786" w14:textId="5270D7E1" w:rsidR="004B605E" w:rsidRPr="004B605E" w:rsidRDefault="004B605E" w:rsidP="004B605E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All the required items for the maple syrup were purchased as well through the outdoor learning club</w:t>
      </w:r>
    </w:p>
    <w:p w14:paraId="6D033F73" w14:textId="77777777" w:rsidR="00D81E0F" w:rsidRDefault="00D81E0F" w:rsidP="00D81E0F">
      <w:pPr>
        <w:pStyle w:val="ListParagraph"/>
        <w:ind w:left="644"/>
        <w:rPr>
          <w:b/>
          <w:color w:val="538135" w:themeColor="accent6" w:themeShade="BF"/>
        </w:rPr>
      </w:pPr>
    </w:p>
    <w:p w14:paraId="0E17B495" w14:textId="3C283197" w:rsidR="00D81E0F" w:rsidRDefault="00D81E0F" w:rsidP="005A4694">
      <w:pPr>
        <w:pStyle w:val="ListParagraph"/>
        <w:numPr>
          <w:ilvl w:val="0"/>
          <w:numId w:val="9"/>
        </w:num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Playground Needs</w:t>
      </w:r>
    </w:p>
    <w:p w14:paraId="7B6C65FC" w14:textId="45780AB2" w:rsidR="00165873" w:rsidRDefault="00165873" w:rsidP="00D81E0F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District owns Garden Creek field</w:t>
      </w:r>
    </w:p>
    <w:p w14:paraId="784D385C" w14:textId="3FB96F92" w:rsidR="00165873" w:rsidRDefault="00165873" w:rsidP="00D81E0F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Need separate fundraiser for drainage (this needs to be done by an engineering firm)</w:t>
      </w:r>
    </w:p>
    <w:p w14:paraId="783260D3" w14:textId="54CFAD6B" w:rsidR="00165873" w:rsidRDefault="00165873" w:rsidP="00D81E0F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Jeff </w:t>
      </w:r>
      <w:proofErr w:type="spellStart"/>
      <w:r>
        <w:rPr>
          <w:color w:val="538135" w:themeColor="accent6" w:themeShade="BF"/>
        </w:rPr>
        <w:t>Lenihan</w:t>
      </w:r>
      <w:proofErr w:type="spellEnd"/>
      <w:r>
        <w:rPr>
          <w:color w:val="538135" w:themeColor="accent6" w:themeShade="BF"/>
        </w:rPr>
        <w:t xml:space="preserve"> – specializes in playgrounds and could do the drainage.  Amy has catalogue and will drop off to the school.</w:t>
      </w:r>
    </w:p>
    <w:p w14:paraId="0681C9D2" w14:textId="475F41E3" w:rsidR="00D81E0F" w:rsidRPr="0049411A" w:rsidRDefault="0049411A" w:rsidP="00D81E0F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 w:rsidRPr="0049411A">
        <w:rPr>
          <w:color w:val="538135" w:themeColor="accent6" w:themeShade="BF"/>
        </w:rPr>
        <w:t>Painting on pavement</w:t>
      </w:r>
    </w:p>
    <w:p w14:paraId="6524946F" w14:textId="04E7E253" w:rsidR="0049411A" w:rsidRPr="0049411A" w:rsidRDefault="0049411A" w:rsidP="00D81E0F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 w:rsidRPr="0049411A">
        <w:rPr>
          <w:color w:val="538135" w:themeColor="accent6" w:themeShade="BF"/>
        </w:rPr>
        <w:t>Re-paving basketball court</w:t>
      </w:r>
      <w:r w:rsidR="00165873">
        <w:rPr>
          <w:color w:val="538135" w:themeColor="accent6" w:themeShade="BF"/>
        </w:rPr>
        <w:t xml:space="preserve"> – Hannah will get quote from Perfection Paving</w:t>
      </w:r>
    </w:p>
    <w:p w14:paraId="2C6F79F5" w14:textId="35CC22B8" w:rsidR="0049411A" w:rsidRDefault="0049411A" w:rsidP="00D81E0F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 w:rsidRPr="0049411A">
        <w:rPr>
          <w:color w:val="538135" w:themeColor="accent6" w:themeShade="BF"/>
        </w:rPr>
        <w:t>Fixing basketball nets</w:t>
      </w:r>
      <w:r w:rsidR="00E1591A">
        <w:rPr>
          <w:color w:val="538135" w:themeColor="accent6" w:themeShade="BF"/>
        </w:rPr>
        <w:t xml:space="preserve"> – posts need to be re-set (or replaced?)</w:t>
      </w:r>
    </w:p>
    <w:p w14:paraId="7185D1BD" w14:textId="735CB0CD" w:rsidR="00E1591A" w:rsidRDefault="00E1591A" w:rsidP="00D81E0F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Perhaps paving out a larger court where the rink used to be?</w:t>
      </w:r>
    </w:p>
    <w:p w14:paraId="600C5C61" w14:textId="49592B6A" w:rsidR="005A4694" w:rsidRDefault="00F7479B" w:rsidP="005B0825">
      <w:pPr>
        <w:pStyle w:val="ListParagraph"/>
        <w:numPr>
          <w:ilvl w:val="1"/>
          <w:numId w:val="9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Lily PSSC – getting quotes for drainage</w:t>
      </w:r>
    </w:p>
    <w:p w14:paraId="3C4AB371" w14:textId="77777777" w:rsidR="00F7479B" w:rsidRDefault="00F7479B" w:rsidP="00F7479B">
      <w:pPr>
        <w:pStyle w:val="ListParagraph"/>
        <w:ind w:left="1440"/>
        <w:rPr>
          <w:color w:val="538135" w:themeColor="accent6" w:themeShade="BF"/>
        </w:rPr>
      </w:pPr>
    </w:p>
    <w:p w14:paraId="7CE36FF3" w14:textId="18D2BAC3" w:rsidR="00F7479B" w:rsidRPr="00F7479B" w:rsidRDefault="00F7479B" w:rsidP="00F7479B">
      <w:pPr>
        <w:pStyle w:val="ListParagraph"/>
        <w:numPr>
          <w:ilvl w:val="0"/>
          <w:numId w:val="9"/>
        </w:numPr>
        <w:rPr>
          <w:b/>
          <w:color w:val="538135" w:themeColor="accent6" w:themeShade="BF"/>
        </w:rPr>
      </w:pPr>
      <w:r w:rsidRPr="00F7479B">
        <w:rPr>
          <w:b/>
          <w:color w:val="538135" w:themeColor="accent6" w:themeShade="BF"/>
        </w:rPr>
        <w:t>Next meeting Mar 16, 2021</w:t>
      </w:r>
    </w:p>
    <w:p w14:paraId="194D65AC" w14:textId="77777777" w:rsidR="005B0825" w:rsidRPr="005B0825" w:rsidRDefault="005B0825" w:rsidP="005B0825">
      <w:pPr>
        <w:pStyle w:val="ListParagraph"/>
        <w:ind w:left="1440"/>
        <w:rPr>
          <w:color w:val="538135" w:themeColor="accent6" w:themeShade="BF"/>
        </w:rPr>
      </w:pPr>
    </w:p>
    <w:p w14:paraId="28EC2816" w14:textId="77777777" w:rsidR="00B46AF6" w:rsidRPr="005B0825" w:rsidRDefault="00B46AF6" w:rsidP="005B0825">
      <w:pPr>
        <w:rPr>
          <w:b/>
          <w:color w:val="538135" w:themeColor="accent6" w:themeShade="BF"/>
        </w:rPr>
      </w:pPr>
    </w:p>
    <w:p w14:paraId="3515EBEF" w14:textId="0C6075BA" w:rsidR="00AF290E" w:rsidRDefault="00603615" w:rsidP="007147CF">
      <w:pPr>
        <w:pStyle w:val="ListParagraph"/>
        <w:numPr>
          <w:ilvl w:val="0"/>
          <w:numId w:val="3"/>
        </w:num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Me</w:t>
      </w:r>
      <w:r w:rsidR="0036388A">
        <w:rPr>
          <w:b/>
          <w:color w:val="538135" w:themeColor="accent6" w:themeShade="BF"/>
        </w:rPr>
        <w:t xml:space="preserve">eting adjourned at </w:t>
      </w:r>
      <w:r w:rsidR="00F7479B">
        <w:rPr>
          <w:b/>
          <w:color w:val="538135" w:themeColor="accent6" w:themeShade="BF"/>
        </w:rPr>
        <w:t>7:3</w:t>
      </w:r>
      <w:r w:rsidR="00413639">
        <w:rPr>
          <w:b/>
          <w:color w:val="538135" w:themeColor="accent6" w:themeShade="BF"/>
        </w:rPr>
        <w:t>0</w:t>
      </w:r>
      <w:r w:rsidR="00BE7D37">
        <w:rPr>
          <w:b/>
          <w:color w:val="538135" w:themeColor="accent6" w:themeShade="BF"/>
        </w:rPr>
        <w:t>pm</w:t>
      </w:r>
      <w:r w:rsidR="006B1F68" w:rsidRPr="0036388A">
        <w:rPr>
          <w:b/>
          <w:color w:val="538135" w:themeColor="accent6" w:themeShade="BF"/>
        </w:rPr>
        <w:br/>
      </w:r>
    </w:p>
    <w:p w14:paraId="7663CFB7" w14:textId="77777777" w:rsidR="003F4C45" w:rsidRPr="007147CF" w:rsidRDefault="003F4C45" w:rsidP="003F4C45">
      <w:pPr>
        <w:pStyle w:val="ListParagraph"/>
        <w:rPr>
          <w:b/>
          <w:color w:val="538135" w:themeColor="accent6" w:themeShade="BF"/>
        </w:rPr>
      </w:pPr>
    </w:p>
    <w:p w14:paraId="4864A746" w14:textId="77777777" w:rsidR="00AA502A" w:rsidRPr="00AA502A" w:rsidRDefault="00AA502A" w:rsidP="00AA502A">
      <w:pPr>
        <w:rPr>
          <w:rFonts w:ascii="Times New Roman" w:hAnsi="Times New Roman" w:cs="Times New Roman"/>
          <w:sz w:val="24"/>
          <w:szCs w:val="24"/>
        </w:rPr>
      </w:pPr>
      <w:r w:rsidRPr="00AA502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8720244" w14:textId="103B94F0" w:rsidR="00AA502A" w:rsidRPr="00AA502A" w:rsidRDefault="00AA502A" w:rsidP="00AA502A">
      <w:pPr>
        <w:rPr>
          <w:rFonts w:ascii="Times New Roman" w:hAnsi="Times New Roman" w:cs="Times New Roman"/>
          <w:sz w:val="24"/>
          <w:szCs w:val="24"/>
        </w:rPr>
      </w:pPr>
      <w:r w:rsidRPr="00AA502A">
        <w:rPr>
          <w:rFonts w:ascii="Times New Roman" w:hAnsi="Times New Roman" w:cs="Times New Roman"/>
          <w:sz w:val="24"/>
          <w:szCs w:val="24"/>
        </w:rPr>
        <w:t>Submitted by Rebekah Thompson</w:t>
      </w:r>
    </w:p>
    <w:p w14:paraId="28CDE2BD" w14:textId="77777777" w:rsidR="00AA502A" w:rsidRPr="00AA502A" w:rsidRDefault="00AA502A" w:rsidP="00AA502A">
      <w:pPr>
        <w:rPr>
          <w:rFonts w:ascii="Arial" w:hAnsi="Arial" w:cs="Arial"/>
          <w:sz w:val="24"/>
          <w:szCs w:val="24"/>
        </w:rPr>
      </w:pPr>
      <w:r w:rsidRPr="00AA502A">
        <w:rPr>
          <w:rFonts w:ascii="Times New Roman" w:hAnsi="Times New Roman" w:cs="Times New Roman"/>
          <w:sz w:val="24"/>
          <w:szCs w:val="24"/>
        </w:rPr>
        <w:t>Garden Creek Home &amp; School Association</w:t>
      </w:r>
    </w:p>
    <w:p w14:paraId="0B13ECD1" w14:textId="30BA26DE" w:rsidR="006B1F68" w:rsidRPr="00AA502A" w:rsidRDefault="006B1F68" w:rsidP="00AA502A">
      <w:pPr>
        <w:rPr>
          <w:b/>
          <w:color w:val="538135" w:themeColor="accent6" w:themeShade="BF"/>
          <w:sz w:val="32"/>
          <w:szCs w:val="32"/>
        </w:rPr>
      </w:pPr>
      <w:r w:rsidRPr="00AA502A">
        <w:rPr>
          <w:b/>
          <w:color w:val="538135" w:themeColor="accent6" w:themeShade="BF"/>
          <w:sz w:val="32"/>
          <w:szCs w:val="32"/>
        </w:rPr>
        <w:lastRenderedPageBreak/>
        <w:br/>
      </w:r>
    </w:p>
    <w:sectPr w:rsidR="006B1F68" w:rsidRPr="00AA50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3D9E"/>
    <w:multiLevelType w:val="hybridMultilevel"/>
    <w:tmpl w:val="3F702CC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133D3345"/>
    <w:multiLevelType w:val="hybridMultilevel"/>
    <w:tmpl w:val="D11CA2EE"/>
    <w:lvl w:ilvl="0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" w15:restartNumberingAfterBreak="0">
    <w:nsid w:val="1EB8250C"/>
    <w:multiLevelType w:val="hybridMultilevel"/>
    <w:tmpl w:val="9DC06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70B1"/>
    <w:multiLevelType w:val="hybridMultilevel"/>
    <w:tmpl w:val="E90895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862AA"/>
    <w:multiLevelType w:val="hybridMultilevel"/>
    <w:tmpl w:val="1D2A4EA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13469"/>
    <w:multiLevelType w:val="hybridMultilevel"/>
    <w:tmpl w:val="A6A2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176CB"/>
    <w:multiLevelType w:val="hybridMultilevel"/>
    <w:tmpl w:val="7396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119EC"/>
    <w:multiLevelType w:val="hybridMultilevel"/>
    <w:tmpl w:val="672C6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F5DC6"/>
    <w:multiLevelType w:val="hybridMultilevel"/>
    <w:tmpl w:val="900A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81E53"/>
    <w:multiLevelType w:val="hybridMultilevel"/>
    <w:tmpl w:val="AB08DA64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0" w15:restartNumberingAfterBreak="0">
    <w:nsid w:val="7D95064B"/>
    <w:multiLevelType w:val="hybridMultilevel"/>
    <w:tmpl w:val="20C47B1C"/>
    <w:lvl w:ilvl="0" w:tplc="3F5E5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CC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29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0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27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03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28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EB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83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20"/>
    <w:rsid w:val="00012571"/>
    <w:rsid w:val="00016EBD"/>
    <w:rsid w:val="0002648C"/>
    <w:rsid w:val="00041A2B"/>
    <w:rsid w:val="00042EC5"/>
    <w:rsid w:val="00063BB7"/>
    <w:rsid w:val="000A65D7"/>
    <w:rsid w:val="000D196B"/>
    <w:rsid w:val="000D60A1"/>
    <w:rsid w:val="00104691"/>
    <w:rsid w:val="00114245"/>
    <w:rsid w:val="0012020D"/>
    <w:rsid w:val="00121456"/>
    <w:rsid w:val="00132AB2"/>
    <w:rsid w:val="001611F3"/>
    <w:rsid w:val="00165873"/>
    <w:rsid w:val="001716B2"/>
    <w:rsid w:val="001B1982"/>
    <w:rsid w:val="001D295C"/>
    <w:rsid w:val="001E01D5"/>
    <w:rsid w:val="001F533F"/>
    <w:rsid w:val="00200D79"/>
    <w:rsid w:val="00211340"/>
    <w:rsid w:val="00217308"/>
    <w:rsid w:val="002359D4"/>
    <w:rsid w:val="00236B18"/>
    <w:rsid w:val="00275BD7"/>
    <w:rsid w:val="00282AF5"/>
    <w:rsid w:val="00291F1B"/>
    <w:rsid w:val="002931F4"/>
    <w:rsid w:val="00295474"/>
    <w:rsid w:val="002A0843"/>
    <w:rsid w:val="002B431F"/>
    <w:rsid w:val="002C4BFD"/>
    <w:rsid w:val="002C4DE2"/>
    <w:rsid w:val="002E4807"/>
    <w:rsid w:val="002E49B6"/>
    <w:rsid w:val="00305951"/>
    <w:rsid w:val="00330CB9"/>
    <w:rsid w:val="0036388A"/>
    <w:rsid w:val="00370915"/>
    <w:rsid w:val="00371C56"/>
    <w:rsid w:val="00390D0E"/>
    <w:rsid w:val="003A5363"/>
    <w:rsid w:val="003A6661"/>
    <w:rsid w:val="003A6F67"/>
    <w:rsid w:val="003B4035"/>
    <w:rsid w:val="003B49F6"/>
    <w:rsid w:val="003C3B9D"/>
    <w:rsid w:val="003C7D13"/>
    <w:rsid w:val="003D7E89"/>
    <w:rsid w:val="003F3320"/>
    <w:rsid w:val="003F4C45"/>
    <w:rsid w:val="003F74D6"/>
    <w:rsid w:val="00403648"/>
    <w:rsid w:val="00413639"/>
    <w:rsid w:val="004137BC"/>
    <w:rsid w:val="00434B9D"/>
    <w:rsid w:val="00444C04"/>
    <w:rsid w:val="0045257C"/>
    <w:rsid w:val="00453B86"/>
    <w:rsid w:val="0049411A"/>
    <w:rsid w:val="004B605E"/>
    <w:rsid w:val="004D59F6"/>
    <w:rsid w:val="004F525D"/>
    <w:rsid w:val="005133AE"/>
    <w:rsid w:val="00572863"/>
    <w:rsid w:val="00573D3B"/>
    <w:rsid w:val="005A4694"/>
    <w:rsid w:val="005B0825"/>
    <w:rsid w:val="005B086D"/>
    <w:rsid w:val="005B2955"/>
    <w:rsid w:val="00603615"/>
    <w:rsid w:val="00606A56"/>
    <w:rsid w:val="0062327C"/>
    <w:rsid w:val="00644A1E"/>
    <w:rsid w:val="0066247D"/>
    <w:rsid w:val="00680FEB"/>
    <w:rsid w:val="006B1F68"/>
    <w:rsid w:val="006D17E8"/>
    <w:rsid w:val="006E1619"/>
    <w:rsid w:val="00712616"/>
    <w:rsid w:val="007147CF"/>
    <w:rsid w:val="00736B07"/>
    <w:rsid w:val="00744A26"/>
    <w:rsid w:val="0076640A"/>
    <w:rsid w:val="00771DD7"/>
    <w:rsid w:val="007B2B09"/>
    <w:rsid w:val="007C0616"/>
    <w:rsid w:val="007C1948"/>
    <w:rsid w:val="007D27E6"/>
    <w:rsid w:val="007E197D"/>
    <w:rsid w:val="007F314B"/>
    <w:rsid w:val="00801375"/>
    <w:rsid w:val="00803B42"/>
    <w:rsid w:val="008070F7"/>
    <w:rsid w:val="00845E30"/>
    <w:rsid w:val="008473BD"/>
    <w:rsid w:val="008737A5"/>
    <w:rsid w:val="008947F7"/>
    <w:rsid w:val="008955F9"/>
    <w:rsid w:val="008A02D6"/>
    <w:rsid w:val="008A4A60"/>
    <w:rsid w:val="008C302C"/>
    <w:rsid w:val="008D772B"/>
    <w:rsid w:val="0091300A"/>
    <w:rsid w:val="0091596A"/>
    <w:rsid w:val="00920106"/>
    <w:rsid w:val="00964D05"/>
    <w:rsid w:val="009818FA"/>
    <w:rsid w:val="00981AED"/>
    <w:rsid w:val="009A2471"/>
    <w:rsid w:val="009C73D5"/>
    <w:rsid w:val="009E6EC6"/>
    <w:rsid w:val="00A029B3"/>
    <w:rsid w:val="00A10AE8"/>
    <w:rsid w:val="00A232B6"/>
    <w:rsid w:val="00A248CC"/>
    <w:rsid w:val="00A30433"/>
    <w:rsid w:val="00A36A5D"/>
    <w:rsid w:val="00A438D8"/>
    <w:rsid w:val="00A500FA"/>
    <w:rsid w:val="00A6797C"/>
    <w:rsid w:val="00A77908"/>
    <w:rsid w:val="00A82926"/>
    <w:rsid w:val="00A913ED"/>
    <w:rsid w:val="00A95070"/>
    <w:rsid w:val="00AA3BC9"/>
    <w:rsid w:val="00AA502A"/>
    <w:rsid w:val="00AF290E"/>
    <w:rsid w:val="00B2108A"/>
    <w:rsid w:val="00B3270A"/>
    <w:rsid w:val="00B341E9"/>
    <w:rsid w:val="00B46AF6"/>
    <w:rsid w:val="00B73CAE"/>
    <w:rsid w:val="00B81529"/>
    <w:rsid w:val="00B82ABD"/>
    <w:rsid w:val="00BA58CE"/>
    <w:rsid w:val="00BA7EFE"/>
    <w:rsid w:val="00BB7C42"/>
    <w:rsid w:val="00BC160B"/>
    <w:rsid w:val="00BC7839"/>
    <w:rsid w:val="00BE0237"/>
    <w:rsid w:val="00BE4536"/>
    <w:rsid w:val="00BE7D37"/>
    <w:rsid w:val="00BF6274"/>
    <w:rsid w:val="00C0029E"/>
    <w:rsid w:val="00C522E4"/>
    <w:rsid w:val="00C61DA3"/>
    <w:rsid w:val="00CA2A18"/>
    <w:rsid w:val="00CB0C05"/>
    <w:rsid w:val="00D211A7"/>
    <w:rsid w:val="00D24558"/>
    <w:rsid w:val="00D44349"/>
    <w:rsid w:val="00D4445B"/>
    <w:rsid w:val="00D81E0F"/>
    <w:rsid w:val="00DA0E4B"/>
    <w:rsid w:val="00DA4807"/>
    <w:rsid w:val="00DF0E07"/>
    <w:rsid w:val="00E14779"/>
    <w:rsid w:val="00E1591A"/>
    <w:rsid w:val="00E3411C"/>
    <w:rsid w:val="00E42ACC"/>
    <w:rsid w:val="00E45A8B"/>
    <w:rsid w:val="00E5310C"/>
    <w:rsid w:val="00E609DC"/>
    <w:rsid w:val="00E72050"/>
    <w:rsid w:val="00E848DA"/>
    <w:rsid w:val="00E87422"/>
    <w:rsid w:val="00E90EC8"/>
    <w:rsid w:val="00EA5B1C"/>
    <w:rsid w:val="00EB7BC5"/>
    <w:rsid w:val="00EC0C20"/>
    <w:rsid w:val="00EC2664"/>
    <w:rsid w:val="00EE7322"/>
    <w:rsid w:val="00F6585A"/>
    <w:rsid w:val="00F7479B"/>
    <w:rsid w:val="00FA4486"/>
    <w:rsid w:val="00FA54F1"/>
    <w:rsid w:val="00FB0C20"/>
    <w:rsid w:val="00FD1101"/>
    <w:rsid w:val="00FD7D79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DB1D0"/>
  <w15:docId w15:val="{1742A1CF-143E-4ABD-AAEA-6FECC7EB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FB0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FB0C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D0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05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3D7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9F9C3A1FDC4CE4ABACE53222E75B166" ma:contentTypeVersion="9" ma:contentTypeDescription="" ma:contentTypeScope="" ma:versionID="c6e91112107bd1fde7044f2e41824826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86DD8-518C-4FE1-8A21-B0DCB9ED8BC6}"/>
</file>

<file path=customXml/itemProps2.xml><?xml version="1.0" encoding="utf-8"?>
<ds:datastoreItem xmlns:ds="http://schemas.openxmlformats.org/officeDocument/2006/customXml" ds:itemID="{5A358E0E-C684-42F7-B4BD-215FE5856B8D}"/>
</file>

<file path=customXml/itemProps3.xml><?xml version="1.0" encoding="utf-8"?>
<ds:datastoreItem xmlns:ds="http://schemas.openxmlformats.org/officeDocument/2006/customXml" ds:itemID="{18A4E790-CB72-4D23-B48D-4377403402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dickinson</dc:creator>
  <cp:keywords/>
  <dc:description/>
  <cp:lastModifiedBy>Campbell, Katherine       (ASD-W)</cp:lastModifiedBy>
  <cp:revision>2</cp:revision>
  <dcterms:created xsi:type="dcterms:W3CDTF">2021-04-02T14:48:00Z</dcterms:created>
  <dcterms:modified xsi:type="dcterms:W3CDTF">2021-04-02T14:48:00Z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0x010100F2A1E1E4D320C749A22EC3F91FD053D60039F9C3A1FDC4CE4ABACE53222E75B166</vt:lpwstr>
  </property>
</Properties>
</file>