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D293" w14:textId="77777777" w:rsidR="009215D0" w:rsidRDefault="009215D0" w:rsidP="0054633E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14:paraId="3AFC003C" w14:textId="77777777" w:rsidR="003C767E" w:rsidRPr="0054633E" w:rsidRDefault="003C767E" w:rsidP="0054633E">
      <w:pPr>
        <w:jc w:val="center"/>
        <w:rPr>
          <w:rFonts w:ascii="Arial" w:hAnsi="Arial" w:cs="Arial"/>
          <w:b/>
          <w:sz w:val="30"/>
          <w:szCs w:val="30"/>
        </w:rPr>
      </w:pPr>
      <w:r w:rsidRPr="0054633E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4B41EE3" wp14:editId="3D11CFD8">
            <wp:simplePos x="0" y="0"/>
            <wp:positionH relativeFrom="margin">
              <wp:posOffset>92710</wp:posOffset>
            </wp:positionH>
            <wp:positionV relativeFrom="margin">
              <wp:posOffset>245745</wp:posOffset>
            </wp:positionV>
            <wp:extent cx="799465" cy="792480"/>
            <wp:effectExtent l="0" t="0" r="635" b="7620"/>
            <wp:wrapSquare wrapText="bothSides"/>
            <wp:docPr id="5" name="Picture 2" descr="C:\Users\crmm\Pictures\0 prints\pixture_reloa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mm\Pictures\0 prints\pixture_reloaded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8CC" w:rsidRPr="0054633E">
        <w:rPr>
          <w:rFonts w:ascii="Arial" w:hAnsi="Arial" w:cs="Arial"/>
          <w:b/>
          <w:sz w:val="30"/>
          <w:szCs w:val="30"/>
        </w:rPr>
        <w:t>Garden</w:t>
      </w:r>
      <w:r w:rsidR="00C31E0D">
        <w:rPr>
          <w:rFonts w:ascii="Arial" w:hAnsi="Arial" w:cs="Arial"/>
          <w:b/>
          <w:sz w:val="30"/>
          <w:szCs w:val="30"/>
        </w:rPr>
        <w:t xml:space="preserve"> Creek Home &amp; School Committee</w:t>
      </w:r>
    </w:p>
    <w:p w14:paraId="70A1C56D" w14:textId="1A0F8C40" w:rsidR="000838CC" w:rsidRPr="0054633E" w:rsidRDefault="008A1847" w:rsidP="0054633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Minutes from: </w:t>
      </w:r>
      <w:r w:rsidR="00E03CC0">
        <w:rPr>
          <w:rFonts w:ascii="Arial" w:hAnsi="Arial" w:cs="Arial"/>
          <w:b/>
          <w:sz w:val="30"/>
          <w:szCs w:val="30"/>
        </w:rPr>
        <w:t>October 18</w:t>
      </w:r>
      <w:r w:rsidR="001C715B">
        <w:rPr>
          <w:rFonts w:ascii="Arial" w:hAnsi="Arial" w:cs="Arial"/>
          <w:b/>
          <w:sz w:val="30"/>
          <w:szCs w:val="30"/>
        </w:rPr>
        <w:t>th</w:t>
      </w:r>
      <w:r w:rsidR="00417738">
        <w:rPr>
          <w:rFonts w:ascii="Arial" w:hAnsi="Arial" w:cs="Arial"/>
          <w:b/>
          <w:sz w:val="30"/>
          <w:szCs w:val="30"/>
        </w:rPr>
        <w:t>, 2016</w:t>
      </w:r>
    </w:p>
    <w:p w14:paraId="25E0AF80" w14:textId="77777777" w:rsidR="00AE48D5" w:rsidRDefault="00AE48D5" w:rsidP="0054633E">
      <w:pPr>
        <w:jc w:val="center"/>
        <w:rPr>
          <w:rFonts w:ascii="Arial" w:hAnsi="Arial" w:cs="Arial"/>
          <w:b/>
          <w:sz w:val="30"/>
          <w:szCs w:val="30"/>
        </w:rPr>
      </w:pPr>
    </w:p>
    <w:p w14:paraId="37B98862" w14:textId="77777777" w:rsidR="006952EF" w:rsidRPr="006C28E7" w:rsidRDefault="006952EF" w:rsidP="0054633E">
      <w:pPr>
        <w:jc w:val="center"/>
        <w:rPr>
          <w:rFonts w:ascii="Trebuchet MS" w:hAnsi="Trebuchet MS"/>
          <w:b/>
          <w:sz w:val="30"/>
          <w:szCs w:val="30"/>
        </w:rPr>
      </w:pPr>
    </w:p>
    <w:p w14:paraId="61568937" w14:textId="77777777" w:rsidR="007637C1" w:rsidRPr="0054633E" w:rsidRDefault="007637C1" w:rsidP="008A1847">
      <w:pPr>
        <w:rPr>
          <w:rFonts w:ascii="Arial" w:hAnsi="Arial" w:cs="Arial"/>
          <w:b/>
          <w:sz w:val="28"/>
          <w:szCs w:val="28"/>
          <w:u w:val="single"/>
        </w:rPr>
      </w:pPr>
    </w:p>
    <w:p w14:paraId="4FDAFCBD" w14:textId="77777777" w:rsidR="0054633E" w:rsidRPr="009B749A" w:rsidRDefault="00272E29">
      <w:pPr>
        <w:rPr>
          <w:rFonts w:ascii="Arial" w:hAnsi="Arial" w:cs="Arial"/>
          <w:b/>
        </w:rPr>
      </w:pPr>
      <w:r w:rsidRPr="009B749A">
        <w:rPr>
          <w:rFonts w:ascii="Arial" w:hAnsi="Arial" w:cs="Arial"/>
          <w:b/>
        </w:rPr>
        <w:t>Present:</w:t>
      </w:r>
    </w:p>
    <w:p w14:paraId="380B1215" w14:textId="0243070D" w:rsidR="00272E29" w:rsidRPr="0054633E" w:rsidRDefault="00272E29">
      <w:pPr>
        <w:rPr>
          <w:rFonts w:ascii="Arial" w:hAnsi="Arial" w:cs="Arial"/>
        </w:rPr>
      </w:pPr>
      <w:r>
        <w:rPr>
          <w:rFonts w:ascii="Arial" w:hAnsi="Arial" w:cs="Arial"/>
        </w:rPr>
        <w:t>Jodi Parker, Rebekah Thompson, Heidi McNair, Samantha Robichaud</w:t>
      </w:r>
      <w:r w:rsidR="008A1847">
        <w:rPr>
          <w:rFonts w:ascii="Arial" w:hAnsi="Arial" w:cs="Arial"/>
        </w:rPr>
        <w:t xml:space="preserve"> (VP)</w:t>
      </w:r>
      <w:r>
        <w:rPr>
          <w:rFonts w:ascii="Arial" w:hAnsi="Arial" w:cs="Arial"/>
        </w:rPr>
        <w:t xml:space="preserve">, </w:t>
      </w:r>
      <w:r w:rsidR="00437488">
        <w:rPr>
          <w:rFonts w:ascii="Arial" w:hAnsi="Arial" w:cs="Arial"/>
        </w:rPr>
        <w:t xml:space="preserve">Julie Werner, </w:t>
      </w:r>
      <w:r w:rsidR="009B749A">
        <w:rPr>
          <w:rFonts w:ascii="Arial" w:hAnsi="Arial" w:cs="Arial"/>
        </w:rPr>
        <w:t xml:space="preserve">Kim Kennedy, Katherine </w:t>
      </w:r>
      <w:proofErr w:type="spellStart"/>
      <w:r w:rsidR="009B749A">
        <w:rPr>
          <w:rFonts w:ascii="Arial" w:hAnsi="Arial" w:cs="Arial"/>
        </w:rPr>
        <w:t>Boisvert</w:t>
      </w:r>
      <w:proofErr w:type="spellEnd"/>
      <w:r w:rsidR="009B749A">
        <w:rPr>
          <w:rFonts w:ascii="Arial" w:hAnsi="Arial" w:cs="Arial"/>
        </w:rPr>
        <w:t xml:space="preserve">, </w:t>
      </w:r>
      <w:r w:rsidR="00814372">
        <w:rPr>
          <w:rFonts w:ascii="Arial" w:hAnsi="Arial" w:cs="Arial"/>
        </w:rPr>
        <w:t xml:space="preserve">Carolyn King, Jackie Fortner, Heather Brander, Amanda Wade, </w:t>
      </w:r>
      <w:r w:rsidR="009B749A">
        <w:rPr>
          <w:rFonts w:ascii="Arial" w:hAnsi="Arial" w:cs="Arial"/>
        </w:rPr>
        <w:t xml:space="preserve">Michelle Peach, </w:t>
      </w:r>
      <w:r w:rsidR="008A1847">
        <w:rPr>
          <w:rFonts w:ascii="Arial" w:hAnsi="Arial" w:cs="Arial"/>
        </w:rPr>
        <w:t>Dawn Marie Gordon</w:t>
      </w:r>
      <w:r w:rsidR="009B749A">
        <w:rPr>
          <w:rFonts w:ascii="Arial" w:hAnsi="Arial" w:cs="Arial"/>
        </w:rPr>
        <w:t xml:space="preserve">, </w:t>
      </w:r>
      <w:r w:rsidR="008A1847">
        <w:rPr>
          <w:rFonts w:ascii="Arial" w:hAnsi="Arial" w:cs="Arial"/>
        </w:rPr>
        <w:t xml:space="preserve">Nick </w:t>
      </w:r>
      <w:proofErr w:type="spellStart"/>
      <w:r w:rsidR="008A1847">
        <w:rPr>
          <w:rFonts w:ascii="Arial" w:hAnsi="Arial" w:cs="Arial"/>
        </w:rPr>
        <w:t>Waye</w:t>
      </w:r>
      <w:proofErr w:type="spellEnd"/>
      <w:r w:rsidR="009B749A">
        <w:rPr>
          <w:rFonts w:ascii="Arial" w:hAnsi="Arial" w:cs="Arial"/>
        </w:rPr>
        <w:t>, Jason Addison, Tim</w:t>
      </w:r>
      <w:r w:rsidR="008A1847">
        <w:rPr>
          <w:rFonts w:ascii="Arial" w:hAnsi="Arial" w:cs="Arial"/>
        </w:rPr>
        <w:t xml:space="preserve"> </w:t>
      </w:r>
      <w:proofErr w:type="spellStart"/>
      <w:r w:rsidR="008A1847">
        <w:rPr>
          <w:rFonts w:ascii="Arial" w:hAnsi="Arial" w:cs="Arial"/>
        </w:rPr>
        <w:t>Heustis</w:t>
      </w:r>
      <w:proofErr w:type="spellEnd"/>
      <w:r w:rsidR="009B749A">
        <w:rPr>
          <w:rFonts w:ascii="Arial" w:hAnsi="Arial" w:cs="Arial"/>
        </w:rPr>
        <w:t>,</w:t>
      </w:r>
      <w:r w:rsidR="00146BA3">
        <w:rPr>
          <w:rFonts w:ascii="Arial" w:hAnsi="Arial" w:cs="Arial"/>
        </w:rPr>
        <w:t xml:space="preserve"> Krista Bowen, K</w:t>
      </w:r>
      <w:r w:rsidR="009B749A">
        <w:rPr>
          <w:rFonts w:ascii="Arial" w:hAnsi="Arial" w:cs="Arial"/>
        </w:rPr>
        <w:t>atherine Campbell</w:t>
      </w:r>
      <w:r w:rsidR="008A1847">
        <w:rPr>
          <w:rFonts w:ascii="Arial" w:hAnsi="Arial" w:cs="Arial"/>
        </w:rPr>
        <w:t xml:space="preserve"> (Principal)</w:t>
      </w:r>
      <w:r w:rsidR="009B749A">
        <w:rPr>
          <w:rFonts w:ascii="Arial" w:hAnsi="Arial" w:cs="Arial"/>
        </w:rPr>
        <w:t xml:space="preserve">, Jodie </w:t>
      </w:r>
      <w:proofErr w:type="spellStart"/>
      <w:r w:rsidR="009B749A">
        <w:rPr>
          <w:rFonts w:ascii="Arial" w:hAnsi="Arial" w:cs="Arial"/>
        </w:rPr>
        <w:t>Ye</w:t>
      </w:r>
      <w:r w:rsidR="00EE3C24">
        <w:rPr>
          <w:rFonts w:ascii="Arial" w:hAnsi="Arial" w:cs="Arial"/>
        </w:rPr>
        <w:t>rxa</w:t>
      </w:r>
      <w:proofErr w:type="spellEnd"/>
      <w:r w:rsidR="00EE3C24">
        <w:rPr>
          <w:rFonts w:ascii="Arial" w:hAnsi="Arial" w:cs="Arial"/>
        </w:rPr>
        <w:t xml:space="preserve">, Ashley </w:t>
      </w:r>
      <w:proofErr w:type="spellStart"/>
      <w:r w:rsidR="00EE3C24">
        <w:rPr>
          <w:rFonts w:ascii="Arial" w:hAnsi="Arial" w:cs="Arial"/>
        </w:rPr>
        <w:t>Yerxa</w:t>
      </w:r>
      <w:proofErr w:type="spellEnd"/>
      <w:r w:rsidR="00EE3C24">
        <w:rPr>
          <w:rFonts w:ascii="Arial" w:hAnsi="Arial" w:cs="Arial"/>
        </w:rPr>
        <w:t xml:space="preserve">, </w:t>
      </w:r>
    </w:p>
    <w:p w14:paraId="09CBCE56" w14:textId="77777777" w:rsidR="00272E29" w:rsidRPr="00235B30" w:rsidRDefault="00272E29" w:rsidP="00235B30">
      <w:pPr>
        <w:rPr>
          <w:rFonts w:ascii="Arial" w:hAnsi="Arial" w:cs="Arial"/>
        </w:rPr>
      </w:pPr>
    </w:p>
    <w:p w14:paraId="34142CFB" w14:textId="31B918FE" w:rsidR="00B02FA3" w:rsidRPr="00B02FA3" w:rsidRDefault="00B02FA3" w:rsidP="00B02FA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B02FA3">
        <w:rPr>
          <w:rFonts w:ascii="Arial" w:hAnsi="Arial" w:cs="Arial"/>
          <w:b/>
        </w:rPr>
        <w:t>Welcome</w:t>
      </w:r>
    </w:p>
    <w:p w14:paraId="0ED7C540" w14:textId="674274AD" w:rsidR="00B02FA3" w:rsidRDefault="00C22CF4" w:rsidP="0081437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Jodi welcomed the group.  </w:t>
      </w:r>
      <w:proofErr w:type="gramStart"/>
      <w:r>
        <w:rPr>
          <w:rFonts w:ascii="Arial" w:hAnsi="Arial" w:cs="Arial"/>
        </w:rPr>
        <w:t>Great to have such a big group around the table again this month.</w:t>
      </w:r>
      <w:proofErr w:type="gramEnd"/>
    </w:p>
    <w:p w14:paraId="4B6E7319" w14:textId="77777777" w:rsidR="00C22CF4" w:rsidRPr="00C22CF4" w:rsidRDefault="00C22CF4" w:rsidP="00814372">
      <w:pPr>
        <w:ind w:left="720"/>
        <w:rPr>
          <w:rFonts w:ascii="Arial" w:hAnsi="Arial" w:cs="Arial"/>
        </w:rPr>
      </w:pPr>
    </w:p>
    <w:p w14:paraId="5C675D3B" w14:textId="1169D303" w:rsidR="00B02FA3" w:rsidRPr="00B02FA3" w:rsidRDefault="00B02FA3" w:rsidP="00B02FA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B02FA3">
        <w:rPr>
          <w:rFonts w:ascii="Arial" w:hAnsi="Arial" w:cs="Arial"/>
          <w:b/>
        </w:rPr>
        <w:t>Adopt the agenda</w:t>
      </w:r>
    </w:p>
    <w:p w14:paraId="7769A847" w14:textId="6907ACE2" w:rsidR="00B02FA3" w:rsidRDefault="00C22CF4" w:rsidP="00C22CF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Agenda adopted with no changes</w:t>
      </w:r>
    </w:p>
    <w:p w14:paraId="7B82EE94" w14:textId="77777777" w:rsidR="00C22CF4" w:rsidRPr="00C22CF4" w:rsidRDefault="00C22CF4" w:rsidP="00C22CF4">
      <w:pPr>
        <w:ind w:left="720"/>
        <w:rPr>
          <w:rFonts w:ascii="Arial" w:hAnsi="Arial" w:cs="Arial"/>
        </w:rPr>
      </w:pPr>
    </w:p>
    <w:p w14:paraId="047098FF" w14:textId="4BD85878" w:rsidR="00B02FA3" w:rsidRPr="00B02FA3" w:rsidRDefault="00B02FA3" w:rsidP="00B02FA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B02FA3">
        <w:rPr>
          <w:rFonts w:ascii="Arial" w:hAnsi="Arial" w:cs="Arial"/>
          <w:b/>
        </w:rPr>
        <w:t>Minutes from Sept 20</w:t>
      </w:r>
      <w:r w:rsidRPr="00B02FA3">
        <w:rPr>
          <w:rFonts w:ascii="Arial" w:hAnsi="Arial" w:cs="Arial"/>
          <w:b/>
          <w:vertAlign w:val="superscript"/>
        </w:rPr>
        <w:t>th</w:t>
      </w:r>
      <w:r w:rsidRPr="00B02FA3">
        <w:rPr>
          <w:rFonts w:ascii="Arial" w:hAnsi="Arial" w:cs="Arial"/>
          <w:b/>
        </w:rPr>
        <w:t xml:space="preserve"> – already approved through email</w:t>
      </w:r>
    </w:p>
    <w:p w14:paraId="45C6C651" w14:textId="77777777" w:rsidR="00B02FA3" w:rsidRPr="00B02FA3" w:rsidRDefault="00B02FA3" w:rsidP="00B02FA3">
      <w:pPr>
        <w:rPr>
          <w:rFonts w:ascii="Arial" w:hAnsi="Arial" w:cs="Arial"/>
          <w:b/>
          <w:u w:val="single"/>
        </w:rPr>
      </w:pPr>
    </w:p>
    <w:p w14:paraId="49DD5A27" w14:textId="1D97AB6D" w:rsidR="00B02FA3" w:rsidRPr="00B02FA3" w:rsidRDefault="00B02FA3" w:rsidP="00B02FA3">
      <w:pPr>
        <w:pStyle w:val="ListParagraph"/>
        <w:numPr>
          <w:ilvl w:val="0"/>
          <w:numId w:val="8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Christmas Bazaar</w:t>
      </w:r>
    </w:p>
    <w:p w14:paraId="5E984824" w14:textId="56FF5DF2" w:rsidR="00B02FA3" w:rsidRPr="00C22CF4" w:rsidRDefault="00B449D7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Cupcake walk – if you bake cupcakes for the cake walk, this counts towards your baking challenge</w:t>
      </w:r>
    </w:p>
    <w:p w14:paraId="4D1C6FF1" w14:textId="268F85A1" w:rsidR="00B449D7" w:rsidRPr="00C22CF4" w:rsidRDefault="00B449D7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Classrooms and set-up – will go with the same set-up as last year</w:t>
      </w:r>
    </w:p>
    <w:p w14:paraId="7E29D9A5" w14:textId="5477F3CD" w:rsidR="00B449D7" w:rsidRPr="00C22CF4" w:rsidRDefault="00B449D7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Volunteers for set-up – Tim, Dawn Marie, Krista, Heather, Samantha’s class to help with set-up in the gym at the end of the school day</w:t>
      </w:r>
    </w:p>
    <w:p w14:paraId="017E1E0D" w14:textId="00FCB42F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Clean up and money counting volunteers – Tim, Amanda, Julie, Jodi, Jodie</w:t>
      </w:r>
      <w:r w:rsidR="008171FB">
        <w:rPr>
          <w:rFonts w:ascii="Arial" w:hAnsi="Arial" w:cs="Arial"/>
        </w:rPr>
        <w:t>, Krista</w:t>
      </w:r>
      <w:r w:rsidR="00E93C64">
        <w:rPr>
          <w:rFonts w:ascii="Arial" w:hAnsi="Arial" w:cs="Arial"/>
        </w:rPr>
        <w:t>, Ashley Yerxa</w:t>
      </w:r>
    </w:p>
    <w:p w14:paraId="6F8ECDBE" w14:textId="18D0E11B" w:rsidR="00B449D7" w:rsidRPr="00C22CF4" w:rsidRDefault="00B449D7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Amanda to check with Happy Baker about cookies (need 15 dozen)</w:t>
      </w:r>
    </w:p>
    <w:p w14:paraId="2FF88F40" w14:textId="198C7DF9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C22CF4">
        <w:rPr>
          <w:rFonts w:ascii="Arial" w:hAnsi="Arial" w:cs="Arial"/>
        </w:rPr>
        <w:t>Pionsettas</w:t>
      </w:r>
      <w:proofErr w:type="spellEnd"/>
      <w:r w:rsidRPr="00C22CF4">
        <w:rPr>
          <w:rFonts w:ascii="Arial" w:hAnsi="Arial" w:cs="Arial"/>
        </w:rPr>
        <w:t xml:space="preserve"> – Katherine C to send out email to say the date is extended until Friday and to remind parents that there is a wreath option </w:t>
      </w:r>
    </w:p>
    <w:p w14:paraId="6BB9DF1F" w14:textId="5993EEFB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Teachers to do take home meals table again</w:t>
      </w:r>
    </w:p>
    <w:p w14:paraId="3BF24D80" w14:textId="4F8F3325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 xml:space="preserve">Katherine B to bring </w:t>
      </w:r>
      <w:r w:rsidR="00C22CF4">
        <w:rPr>
          <w:rFonts w:ascii="Arial" w:hAnsi="Arial" w:cs="Arial"/>
        </w:rPr>
        <w:t xml:space="preserve">in </w:t>
      </w:r>
      <w:r w:rsidRPr="00C22CF4">
        <w:rPr>
          <w:rFonts w:ascii="Arial" w:hAnsi="Arial" w:cs="Arial"/>
        </w:rPr>
        <w:t>baskets for theme baskets tomorrow – items due next Wednesday.  Meeting morning of Nov 2</w:t>
      </w:r>
      <w:r w:rsidRPr="00C22CF4">
        <w:rPr>
          <w:rFonts w:ascii="Arial" w:hAnsi="Arial" w:cs="Arial"/>
          <w:vertAlign w:val="superscript"/>
        </w:rPr>
        <w:t>nd</w:t>
      </w:r>
      <w:r w:rsidRPr="00C22CF4">
        <w:rPr>
          <w:rFonts w:ascii="Arial" w:hAnsi="Arial" w:cs="Arial"/>
        </w:rPr>
        <w:t xml:space="preserve"> to put together gift baskets.</w:t>
      </w:r>
    </w:p>
    <w:p w14:paraId="0A3029A4" w14:textId="23C61771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 xml:space="preserve">Upper </w:t>
      </w:r>
      <w:proofErr w:type="spellStart"/>
      <w:r w:rsidRPr="00C22CF4">
        <w:rPr>
          <w:rFonts w:ascii="Arial" w:hAnsi="Arial" w:cs="Arial"/>
        </w:rPr>
        <w:t>Kingsclear</w:t>
      </w:r>
      <w:proofErr w:type="spellEnd"/>
      <w:r w:rsidRPr="00C22CF4">
        <w:rPr>
          <w:rFonts w:ascii="Arial" w:hAnsi="Arial" w:cs="Arial"/>
        </w:rPr>
        <w:t xml:space="preserve"> fire fighters confirmed</w:t>
      </w:r>
    </w:p>
    <w:p w14:paraId="3BBBAF45" w14:textId="4FFFFDD0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 xml:space="preserve">Top prizes – iPod, Nintendo DS, </w:t>
      </w:r>
      <w:proofErr w:type="spellStart"/>
      <w:r w:rsidRPr="00C22CF4">
        <w:rPr>
          <w:rFonts w:ascii="Arial" w:hAnsi="Arial" w:cs="Arial"/>
        </w:rPr>
        <w:t>FitBit</w:t>
      </w:r>
      <w:proofErr w:type="spellEnd"/>
    </w:p>
    <w:p w14:paraId="15CF626F" w14:textId="4E70614B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Raffle tickets will go out Oct 31</w:t>
      </w:r>
      <w:r w:rsidRPr="00C22CF4">
        <w:rPr>
          <w:rFonts w:ascii="Arial" w:hAnsi="Arial" w:cs="Arial"/>
          <w:vertAlign w:val="superscript"/>
        </w:rPr>
        <w:t>st</w:t>
      </w:r>
      <w:r w:rsidRPr="00C22CF4">
        <w:rPr>
          <w:rFonts w:ascii="Arial" w:hAnsi="Arial" w:cs="Arial"/>
        </w:rPr>
        <w:t xml:space="preserve"> – due back Nov 16</w:t>
      </w:r>
      <w:r w:rsidRPr="00C22CF4">
        <w:rPr>
          <w:rFonts w:ascii="Arial" w:hAnsi="Arial" w:cs="Arial"/>
          <w:vertAlign w:val="superscript"/>
        </w:rPr>
        <w:t>th</w:t>
      </w:r>
      <w:r w:rsidRPr="00C22CF4">
        <w:rPr>
          <w:rFonts w:ascii="Arial" w:hAnsi="Arial" w:cs="Arial"/>
        </w:rPr>
        <w:t xml:space="preserve"> </w:t>
      </w:r>
    </w:p>
    <w:p w14:paraId="48516026" w14:textId="74E26CD7" w:rsidR="0058018A" w:rsidRPr="00C22CF4" w:rsidRDefault="0058018A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Kim has offered to do the prize window (Nov 1</w:t>
      </w:r>
      <w:r w:rsidRPr="00C22CF4">
        <w:rPr>
          <w:rFonts w:ascii="Arial" w:hAnsi="Arial" w:cs="Arial"/>
          <w:vertAlign w:val="superscript"/>
        </w:rPr>
        <w:t>st</w:t>
      </w:r>
      <w:r w:rsidRPr="00C22CF4">
        <w:rPr>
          <w:rFonts w:ascii="Arial" w:hAnsi="Arial" w:cs="Arial"/>
        </w:rPr>
        <w:t>)</w:t>
      </w:r>
    </w:p>
    <w:p w14:paraId="2C7C00CF" w14:textId="1F259847" w:rsidR="00763295" w:rsidRPr="00C22CF4" w:rsidRDefault="00763295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Nick has received several more donations from lo</w:t>
      </w:r>
      <w:r w:rsidR="00C22CF4" w:rsidRPr="00C22CF4">
        <w:rPr>
          <w:rFonts w:ascii="Arial" w:hAnsi="Arial" w:cs="Arial"/>
        </w:rPr>
        <w:t>cal comp</w:t>
      </w:r>
      <w:r w:rsidRPr="00C22CF4">
        <w:rPr>
          <w:rFonts w:ascii="Arial" w:hAnsi="Arial" w:cs="Arial"/>
        </w:rPr>
        <w:t>anies.</w:t>
      </w:r>
    </w:p>
    <w:p w14:paraId="3E62D698" w14:textId="6C0CE6C6" w:rsidR="00763295" w:rsidRPr="00C22CF4" w:rsidRDefault="00763295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Jodi to sponsor the elf auction</w:t>
      </w:r>
    </w:p>
    <w:p w14:paraId="5F84285A" w14:textId="733FC5AE" w:rsidR="00763295" w:rsidRPr="00C22CF4" w:rsidRDefault="00C22CF4" w:rsidP="00C22CF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Will continue with pizza fro</w:t>
      </w:r>
      <w:r w:rsidR="00763295" w:rsidRPr="00C22CF4">
        <w:rPr>
          <w:rFonts w:ascii="Arial" w:hAnsi="Arial" w:cs="Arial"/>
        </w:rPr>
        <w:t>m Papa John’s – there is a price increase this year ($10 for cheese, $12 for pepperoni)</w:t>
      </w:r>
    </w:p>
    <w:p w14:paraId="667D2036" w14:textId="36204CE4" w:rsidR="00C22CF4" w:rsidRPr="00A952D8" w:rsidRDefault="00763295" w:rsidP="0076329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22CF4">
        <w:rPr>
          <w:rFonts w:ascii="Arial" w:hAnsi="Arial" w:cs="Arial"/>
        </w:rPr>
        <w:t>Tim will do popcorn</w:t>
      </w:r>
    </w:p>
    <w:p w14:paraId="6949A35D" w14:textId="77777777" w:rsidR="00C22CF4" w:rsidRPr="00B02FA3" w:rsidRDefault="00C22CF4" w:rsidP="00763295">
      <w:pPr>
        <w:rPr>
          <w:rFonts w:ascii="Arial" w:hAnsi="Arial" w:cs="Arial"/>
          <w:b/>
          <w:u w:val="single"/>
        </w:rPr>
      </w:pPr>
    </w:p>
    <w:p w14:paraId="0BB799E5" w14:textId="44B9B65F" w:rsidR="00B02FA3" w:rsidRDefault="00B02FA3" w:rsidP="00B02FA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B02FA3">
        <w:rPr>
          <w:rFonts w:ascii="Arial" w:hAnsi="Arial" w:cs="Arial"/>
          <w:b/>
        </w:rPr>
        <w:t>Treasurer’s report – Krista Bowen</w:t>
      </w:r>
    </w:p>
    <w:p w14:paraId="56E9F545" w14:textId="4025022C" w:rsidR="00B02FA3" w:rsidRPr="00EE3C24" w:rsidRDefault="00EE3C24" w:rsidP="00EE3C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Started out the year with ~$5,000.  Advance given ($2,000).  We have renewed movie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and purchased the movie ($700 + $90).  Balance is now ~$2,000.</w:t>
      </w:r>
    </w:p>
    <w:p w14:paraId="4964D884" w14:textId="77777777" w:rsidR="0070195D" w:rsidRPr="00B02FA3" w:rsidRDefault="0070195D" w:rsidP="00B02FA3">
      <w:pPr>
        <w:rPr>
          <w:rFonts w:ascii="Arial" w:hAnsi="Arial" w:cs="Arial"/>
          <w:b/>
        </w:rPr>
      </w:pPr>
    </w:p>
    <w:p w14:paraId="23964536" w14:textId="5888F760" w:rsidR="00B02FA3" w:rsidRDefault="00B02FA3" w:rsidP="00B02FA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</w:t>
      </w:r>
      <w:r w:rsidR="001D485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request for </w:t>
      </w:r>
      <w:proofErr w:type="spellStart"/>
      <w:r>
        <w:rPr>
          <w:rFonts w:ascii="Arial" w:hAnsi="Arial" w:cs="Arial"/>
          <w:b/>
        </w:rPr>
        <w:t>iPads</w:t>
      </w:r>
      <w:proofErr w:type="spellEnd"/>
      <w:r>
        <w:rPr>
          <w:rFonts w:ascii="Arial" w:hAnsi="Arial" w:cs="Arial"/>
          <w:b/>
        </w:rPr>
        <w:t xml:space="preserve"> – Gr K-2</w:t>
      </w:r>
    </w:p>
    <w:p w14:paraId="3CD31107" w14:textId="490D0844" w:rsidR="0070195D" w:rsidRDefault="0070195D" w:rsidP="00C22CF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Netbooks are very difficult for K-2s to use.  </w:t>
      </w:r>
      <w:proofErr w:type="spellStart"/>
      <w:proofErr w:type="gramStart"/>
      <w:r>
        <w:rPr>
          <w:rFonts w:ascii="Arial" w:hAnsi="Arial" w:cs="Arial"/>
        </w:rPr>
        <w:t>iPads</w:t>
      </w:r>
      <w:proofErr w:type="spellEnd"/>
      <w:proofErr w:type="gramEnd"/>
      <w:r>
        <w:rPr>
          <w:rFonts w:ascii="Arial" w:hAnsi="Arial" w:cs="Arial"/>
        </w:rPr>
        <w:t xml:space="preserve"> much easier.  If the K-2s had </w:t>
      </w:r>
      <w:proofErr w:type="spellStart"/>
      <w:r>
        <w:rPr>
          <w:rFonts w:ascii="Arial" w:hAnsi="Arial" w:cs="Arial"/>
        </w:rPr>
        <w:t>iPads</w:t>
      </w:r>
      <w:proofErr w:type="spellEnd"/>
      <w:r>
        <w:rPr>
          <w:rFonts w:ascii="Arial" w:hAnsi="Arial" w:cs="Arial"/>
        </w:rPr>
        <w:t xml:space="preserve">, they would send their Netbooks to the older classes.  Would need cases for the </w:t>
      </w:r>
      <w:proofErr w:type="spellStart"/>
      <w:r>
        <w:rPr>
          <w:rFonts w:ascii="Arial" w:hAnsi="Arial" w:cs="Arial"/>
        </w:rPr>
        <w:t>iPads</w:t>
      </w:r>
      <w:proofErr w:type="spellEnd"/>
      <w:r>
        <w:rPr>
          <w:rFonts w:ascii="Arial" w:hAnsi="Arial" w:cs="Arial"/>
        </w:rPr>
        <w:t xml:space="preserve"> as well.  There are 7 classes K-2.  Ideally, there would be 1-2 in each class to start with. (Cost ~$500</w:t>
      </w:r>
      <w:r w:rsidR="002D2443">
        <w:rPr>
          <w:rFonts w:ascii="Arial" w:hAnsi="Arial" w:cs="Arial"/>
        </w:rPr>
        <w:t xml:space="preserve"> per </w:t>
      </w:r>
      <w:proofErr w:type="spellStart"/>
      <w:r w:rsidR="002D2443">
        <w:rPr>
          <w:rFonts w:ascii="Arial" w:hAnsi="Arial" w:cs="Arial"/>
        </w:rPr>
        <w:t>iPad</w:t>
      </w:r>
      <w:proofErr w:type="spellEnd"/>
      <w:r w:rsidR="002D2443">
        <w:rPr>
          <w:rFonts w:ascii="Arial" w:hAnsi="Arial" w:cs="Arial"/>
        </w:rPr>
        <w:t xml:space="preserve">).  Could purchase 7 </w:t>
      </w:r>
      <w:proofErr w:type="spellStart"/>
      <w:r w:rsidR="002D2443">
        <w:rPr>
          <w:rFonts w:ascii="Arial" w:hAnsi="Arial" w:cs="Arial"/>
        </w:rPr>
        <w:t>iPads</w:t>
      </w:r>
      <w:proofErr w:type="spellEnd"/>
      <w:r w:rsidR="002D2443">
        <w:rPr>
          <w:rFonts w:ascii="Arial" w:hAnsi="Arial" w:cs="Arial"/>
        </w:rPr>
        <w:t xml:space="preserve"> with cases for ~4,500.  Will need to see how we do with the Bazaar and then divide between bikes, </w:t>
      </w:r>
      <w:proofErr w:type="spellStart"/>
      <w:r w:rsidR="002D2443">
        <w:rPr>
          <w:rFonts w:ascii="Arial" w:hAnsi="Arial" w:cs="Arial"/>
        </w:rPr>
        <w:t>iPads</w:t>
      </w:r>
      <w:proofErr w:type="spellEnd"/>
      <w:r w:rsidR="002D2443">
        <w:rPr>
          <w:rFonts w:ascii="Arial" w:hAnsi="Arial" w:cs="Arial"/>
        </w:rPr>
        <w:t>, playground equipment, etc.</w:t>
      </w:r>
    </w:p>
    <w:p w14:paraId="0841018E" w14:textId="77777777" w:rsidR="0070195D" w:rsidRPr="0070195D" w:rsidRDefault="0070195D" w:rsidP="001D485A">
      <w:pPr>
        <w:rPr>
          <w:rFonts w:ascii="Arial" w:hAnsi="Arial" w:cs="Arial"/>
        </w:rPr>
      </w:pPr>
    </w:p>
    <w:p w14:paraId="1987013C" w14:textId="3AA3F6D7" w:rsidR="001D485A" w:rsidRDefault="001D485A" w:rsidP="00B02FA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Updates</w:t>
      </w:r>
    </w:p>
    <w:p w14:paraId="3F41618F" w14:textId="77777777" w:rsidR="001D485A" w:rsidRPr="001D485A" w:rsidRDefault="001D485A" w:rsidP="001D485A">
      <w:pPr>
        <w:rPr>
          <w:rFonts w:ascii="Arial" w:hAnsi="Arial" w:cs="Arial"/>
          <w:b/>
        </w:rPr>
      </w:pPr>
    </w:p>
    <w:p w14:paraId="7FBAC1A6" w14:textId="751E4AAF" w:rsidR="001D485A" w:rsidRPr="002D2443" w:rsidRDefault="001D485A" w:rsidP="001D485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Recycling drop box schedule</w:t>
      </w:r>
      <w:r w:rsidR="002D2443">
        <w:rPr>
          <w:rFonts w:ascii="Arial" w:hAnsi="Arial" w:cs="Arial"/>
          <w:b/>
        </w:rPr>
        <w:t xml:space="preserve"> – </w:t>
      </w:r>
      <w:r w:rsidR="002D2443" w:rsidRPr="002D2443">
        <w:rPr>
          <w:rFonts w:ascii="Arial" w:hAnsi="Arial" w:cs="Arial"/>
        </w:rPr>
        <w:t>need parents with trucks to pick up and take to redemption center.  Tim to do the month of November (including juice boxes)</w:t>
      </w:r>
    </w:p>
    <w:p w14:paraId="735DD223" w14:textId="376D97C2" w:rsidR="002D2443" w:rsidRPr="002D2443" w:rsidRDefault="002D2443" w:rsidP="002D2443">
      <w:pPr>
        <w:pStyle w:val="ListParagraph"/>
        <w:ind w:left="1440"/>
        <w:rPr>
          <w:rFonts w:ascii="Arial" w:hAnsi="Arial" w:cs="Arial"/>
        </w:rPr>
      </w:pPr>
      <w:r w:rsidRPr="002D2443">
        <w:rPr>
          <w:rFonts w:ascii="Arial" w:hAnsi="Arial" w:cs="Arial"/>
        </w:rPr>
        <w:t>Volunteers – Krista, Tim, Julie</w:t>
      </w:r>
      <w:r w:rsidR="008171FB">
        <w:rPr>
          <w:rFonts w:ascii="Arial" w:hAnsi="Arial" w:cs="Arial"/>
        </w:rPr>
        <w:t xml:space="preserve">, Heather Cairns, Mike </w:t>
      </w:r>
      <w:proofErr w:type="spellStart"/>
      <w:r w:rsidR="008171FB">
        <w:rPr>
          <w:rFonts w:ascii="Arial" w:hAnsi="Arial" w:cs="Arial"/>
        </w:rPr>
        <w:t>DIckens</w:t>
      </w:r>
      <w:proofErr w:type="spellEnd"/>
    </w:p>
    <w:p w14:paraId="35557939" w14:textId="034271B9" w:rsidR="001D485A" w:rsidRPr="002D2443" w:rsidRDefault="001D485A" w:rsidP="001D485A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Test drive results from Saturday</w:t>
      </w:r>
      <w:r w:rsidR="00B449D7">
        <w:rPr>
          <w:rFonts w:ascii="Arial" w:hAnsi="Arial" w:cs="Arial"/>
          <w:b/>
        </w:rPr>
        <w:t xml:space="preserve"> - </w:t>
      </w:r>
      <w:r w:rsidR="00B449D7" w:rsidRPr="002D2443">
        <w:rPr>
          <w:rFonts w:ascii="Arial" w:hAnsi="Arial" w:cs="Arial"/>
        </w:rPr>
        <w:t>$1,060 raised</w:t>
      </w:r>
    </w:p>
    <w:p w14:paraId="0B23FF6F" w14:textId="77777777" w:rsidR="001D485A" w:rsidRDefault="001D485A" w:rsidP="001D485A">
      <w:pPr>
        <w:pStyle w:val="ListParagraph"/>
        <w:ind w:left="1440"/>
        <w:rPr>
          <w:rFonts w:ascii="Arial" w:hAnsi="Arial" w:cs="Arial"/>
          <w:b/>
        </w:rPr>
      </w:pPr>
    </w:p>
    <w:p w14:paraId="601C026F" w14:textId="622045D6" w:rsidR="001D485A" w:rsidRDefault="001D485A" w:rsidP="001D485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VP report – Samantha Robichaud</w:t>
      </w:r>
    </w:p>
    <w:p w14:paraId="5CF2499B" w14:textId="27117377" w:rsidR="001D485A" w:rsidRPr="00814372" w:rsidRDefault="00814372" w:rsidP="001D48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Updated list of events handed out.  Only a few additions – new recycling box is up, a few new programs getting started</w:t>
      </w:r>
      <w:r w:rsidR="00B449D7">
        <w:rPr>
          <w:rFonts w:ascii="Arial" w:hAnsi="Arial" w:cs="Arial"/>
        </w:rPr>
        <w:t xml:space="preserve">, UNB nurses coming in to promote health, school photos just took place, core leadership team attending course at UNB next week, class trips ongoing.  </w:t>
      </w:r>
      <w:proofErr w:type="gramStart"/>
      <w:r w:rsidR="00B449D7">
        <w:rPr>
          <w:rFonts w:ascii="Arial" w:hAnsi="Arial" w:cs="Arial"/>
        </w:rPr>
        <w:t>A big thank you to Kim for the Test Drive on Saturday.</w:t>
      </w:r>
      <w:proofErr w:type="gramEnd"/>
    </w:p>
    <w:p w14:paraId="72F21AF3" w14:textId="77777777" w:rsidR="00814372" w:rsidRPr="00B449D7" w:rsidRDefault="00814372" w:rsidP="00B449D7">
      <w:pPr>
        <w:rPr>
          <w:rFonts w:ascii="Arial" w:hAnsi="Arial" w:cs="Arial"/>
          <w:b/>
        </w:rPr>
      </w:pPr>
    </w:p>
    <w:p w14:paraId="233A98FF" w14:textId="6BC3C3A6" w:rsidR="001D485A" w:rsidRPr="001D485A" w:rsidRDefault="001D485A" w:rsidP="001D485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Hot Lunch Program – next cycle – Jodie </w:t>
      </w:r>
      <w:proofErr w:type="spellStart"/>
      <w:r>
        <w:rPr>
          <w:rFonts w:ascii="Arial" w:hAnsi="Arial" w:cs="Arial"/>
          <w:b/>
        </w:rPr>
        <w:t>Yerxa</w:t>
      </w:r>
      <w:proofErr w:type="spellEnd"/>
    </w:p>
    <w:p w14:paraId="192C5D69" w14:textId="77777777" w:rsidR="00EE3C24" w:rsidRDefault="00EE3C24" w:rsidP="001D48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Subway starting Oct 27</w:t>
      </w:r>
      <w:r w:rsidRPr="00EE3C2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for 4 weeks</w:t>
      </w:r>
    </w:p>
    <w:p w14:paraId="1520558C" w14:textId="424049B9" w:rsidR="00EE3C24" w:rsidRDefault="00EE3C24" w:rsidP="001D485A">
      <w:pPr>
        <w:pStyle w:val="ListParagrap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Nov 24-Dec </w:t>
      </w:r>
      <w:r w:rsidR="0070195D">
        <w:rPr>
          <w:rFonts w:ascii="Arial" w:hAnsi="Arial" w:cs="Arial"/>
        </w:rPr>
        <w:t>15th – Booster Juice wraps</w:t>
      </w:r>
    </w:p>
    <w:p w14:paraId="37591D84" w14:textId="24CF8D1A" w:rsidR="0070195D" w:rsidRPr="0070195D" w:rsidRDefault="00EE3C24" w:rsidP="0070195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Dec 22</w:t>
      </w:r>
      <w:r w:rsidRPr="00EE3C2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– Jan 26</w:t>
      </w:r>
      <w:r w:rsidRPr="00EE3C2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Papa Johns</w:t>
      </w:r>
    </w:p>
    <w:p w14:paraId="0E470FC8" w14:textId="77777777" w:rsidR="00763295" w:rsidRDefault="00763295" w:rsidP="001D485A">
      <w:pPr>
        <w:pStyle w:val="ListParagraph"/>
        <w:rPr>
          <w:rFonts w:ascii="Arial" w:hAnsi="Arial" w:cs="Arial"/>
          <w:b/>
        </w:rPr>
      </w:pPr>
    </w:p>
    <w:p w14:paraId="5B8353BD" w14:textId="37ED9D87" w:rsidR="001D485A" w:rsidRDefault="001D485A" w:rsidP="001D485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Next movie night – final details – Heather Brander</w:t>
      </w:r>
    </w:p>
    <w:p w14:paraId="4332B59E" w14:textId="5C180E4E" w:rsidR="00234F02" w:rsidRDefault="00234F02" w:rsidP="00234F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Movie has arrived.  </w:t>
      </w:r>
      <w:proofErr w:type="gramStart"/>
      <w:r>
        <w:rPr>
          <w:rFonts w:ascii="Arial" w:hAnsi="Arial" w:cs="Arial"/>
        </w:rPr>
        <w:t>Drinks and snacks to be purchased.</w:t>
      </w:r>
      <w:proofErr w:type="gramEnd"/>
    </w:p>
    <w:p w14:paraId="1F7B38EE" w14:textId="1A07A0D0" w:rsidR="00234F02" w:rsidRDefault="00234F02" w:rsidP="00234F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Samantha’s class to help set up at end of day on Friday.</w:t>
      </w:r>
    </w:p>
    <w:p w14:paraId="77178361" w14:textId="21E9C019" w:rsidR="00234F02" w:rsidRDefault="00234F02" w:rsidP="00234F02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Krista to bring the float.</w:t>
      </w:r>
      <w:proofErr w:type="gramEnd"/>
    </w:p>
    <w:p w14:paraId="31B0FE71" w14:textId="0E59DE9A" w:rsidR="00234F02" w:rsidRDefault="00234F02" w:rsidP="00234F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Clothing to be out Friday at movie night.</w:t>
      </w:r>
    </w:p>
    <w:p w14:paraId="6E1DF556" w14:textId="782C5F30" w:rsidR="00234F02" w:rsidRPr="00234F02" w:rsidRDefault="00234F02" w:rsidP="00234F02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Poster to be sent out – Krista to make and send out.</w:t>
      </w:r>
      <w:proofErr w:type="gramEnd"/>
    </w:p>
    <w:p w14:paraId="19F214E0" w14:textId="77777777" w:rsidR="00234F02" w:rsidRPr="00234F02" w:rsidRDefault="00234F02" w:rsidP="00234F02">
      <w:pPr>
        <w:rPr>
          <w:rFonts w:ascii="Arial" w:hAnsi="Arial" w:cs="Arial"/>
          <w:b/>
        </w:rPr>
      </w:pPr>
    </w:p>
    <w:p w14:paraId="44DB5EEB" w14:textId="2ED52D2C" w:rsidR="00234F02" w:rsidRDefault="00234F02" w:rsidP="001D485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</w:p>
    <w:p w14:paraId="75DC8392" w14:textId="7DC9C987" w:rsidR="001D485A" w:rsidRDefault="00234F02" w:rsidP="001D48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34F0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annual Chapters night Nov 29</w:t>
      </w:r>
      <w:r w:rsidRPr="00234F0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(Tues) 6-9pm – reminders to go out via email.  Girls and Boys choir to perform at 6:30.</w:t>
      </w:r>
    </w:p>
    <w:p w14:paraId="3F2C6057" w14:textId="77777777" w:rsidR="00234F02" w:rsidRPr="00234F02" w:rsidRDefault="00234F02" w:rsidP="001D485A">
      <w:pPr>
        <w:pStyle w:val="ListParagraph"/>
        <w:rPr>
          <w:rFonts w:ascii="Arial" w:hAnsi="Arial" w:cs="Arial"/>
        </w:rPr>
      </w:pPr>
    </w:p>
    <w:p w14:paraId="26341A9C" w14:textId="5587FC98" w:rsidR="001D485A" w:rsidRDefault="001D485A" w:rsidP="001D485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Adjournment</w:t>
      </w:r>
    </w:p>
    <w:p w14:paraId="7F0AECE2" w14:textId="3F472D4A" w:rsidR="001D485A" w:rsidRDefault="008B0BFD" w:rsidP="008B0BF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Meeting adjourned at 7:50pm</w:t>
      </w:r>
    </w:p>
    <w:p w14:paraId="1EAE5E96" w14:textId="7027BB3E" w:rsidR="008B0BFD" w:rsidRPr="008B0BFD" w:rsidRDefault="008B0BFD" w:rsidP="008B0BF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Next meeting: Nov 15</w:t>
      </w:r>
      <w:r w:rsidRPr="008B0BF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6:30-7:30 in the library.</w:t>
      </w:r>
    </w:p>
    <w:p w14:paraId="050E6996" w14:textId="77777777" w:rsidR="00B02FA3" w:rsidRDefault="00B02FA3" w:rsidP="008A1847">
      <w:pPr>
        <w:rPr>
          <w:rFonts w:ascii="Arial" w:hAnsi="Arial" w:cs="Arial"/>
          <w:b/>
          <w:u w:val="single"/>
        </w:rPr>
      </w:pPr>
    </w:p>
    <w:p w14:paraId="21EA2C5D" w14:textId="641CDF2B" w:rsidR="00B02FA3" w:rsidRPr="00E60233" w:rsidRDefault="00B02FA3" w:rsidP="008A1847">
      <w:pPr>
        <w:rPr>
          <w:rFonts w:ascii="Arial" w:hAnsi="Arial" w:cs="Arial"/>
        </w:rPr>
      </w:pPr>
    </w:p>
    <w:p w14:paraId="2FB4B12C" w14:textId="77777777" w:rsidR="00B02FA3" w:rsidRDefault="00B02FA3" w:rsidP="008A1847">
      <w:pPr>
        <w:rPr>
          <w:rFonts w:ascii="Arial" w:hAnsi="Arial" w:cs="Arial"/>
          <w:b/>
          <w:u w:val="single"/>
        </w:rPr>
      </w:pPr>
    </w:p>
    <w:p w14:paraId="132C697A" w14:textId="7346AFD8" w:rsidR="00E05542" w:rsidRPr="00A952D8" w:rsidRDefault="00E05542" w:rsidP="008A1847">
      <w:pPr>
        <w:rPr>
          <w:rFonts w:ascii="Arial" w:hAnsi="Arial" w:cs="Arial"/>
        </w:rPr>
      </w:pPr>
      <w:r w:rsidRPr="00A952D8">
        <w:rPr>
          <w:rFonts w:ascii="Arial" w:hAnsi="Arial" w:cs="Arial"/>
        </w:rPr>
        <w:t>__________________________</w:t>
      </w:r>
      <w:r w:rsidR="00A952D8">
        <w:rPr>
          <w:rFonts w:ascii="Arial" w:hAnsi="Arial" w:cs="Arial"/>
        </w:rPr>
        <w:t>_______</w:t>
      </w:r>
    </w:p>
    <w:p w14:paraId="2463853A" w14:textId="027A3BE0" w:rsidR="00E05542" w:rsidRDefault="00E05542" w:rsidP="008A1847">
      <w:pPr>
        <w:rPr>
          <w:rFonts w:ascii="Arial" w:hAnsi="Arial" w:cs="Arial"/>
        </w:rPr>
      </w:pPr>
      <w:r w:rsidRPr="00E05542">
        <w:rPr>
          <w:rFonts w:ascii="Arial" w:hAnsi="Arial" w:cs="Arial"/>
        </w:rPr>
        <w:t>Submitted by</w:t>
      </w:r>
      <w:r>
        <w:rPr>
          <w:rFonts w:ascii="Arial" w:hAnsi="Arial" w:cs="Arial"/>
        </w:rPr>
        <w:t xml:space="preserve"> Rebekah Thompson</w:t>
      </w:r>
    </w:p>
    <w:p w14:paraId="068B10AD" w14:textId="40CEE949" w:rsidR="00B02FA3" w:rsidRPr="00A952D8" w:rsidRDefault="00E05542" w:rsidP="008A1847">
      <w:pPr>
        <w:rPr>
          <w:rFonts w:ascii="Arial" w:hAnsi="Arial" w:cs="Arial"/>
        </w:rPr>
      </w:pPr>
      <w:r>
        <w:rPr>
          <w:rFonts w:ascii="Arial" w:hAnsi="Arial" w:cs="Arial"/>
        </w:rPr>
        <w:t>Garden</w:t>
      </w:r>
      <w:r w:rsidR="00A952D8">
        <w:rPr>
          <w:rFonts w:ascii="Arial" w:hAnsi="Arial" w:cs="Arial"/>
        </w:rPr>
        <w:t xml:space="preserve"> Creek Home &amp; School Association</w:t>
      </w:r>
    </w:p>
    <w:p w14:paraId="0F08FF3F" w14:textId="77777777" w:rsidR="00B02FA3" w:rsidRDefault="00B02FA3" w:rsidP="008A1847">
      <w:pPr>
        <w:rPr>
          <w:rFonts w:ascii="Arial" w:hAnsi="Arial" w:cs="Arial"/>
          <w:b/>
          <w:u w:val="single"/>
        </w:rPr>
      </w:pPr>
    </w:p>
    <w:p w14:paraId="6734C629" w14:textId="77777777" w:rsidR="00B02FA3" w:rsidRDefault="00B02FA3" w:rsidP="008A1847">
      <w:pPr>
        <w:rPr>
          <w:rFonts w:ascii="Arial" w:hAnsi="Arial" w:cs="Arial"/>
          <w:b/>
          <w:u w:val="single"/>
        </w:rPr>
      </w:pPr>
    </w:p>
    <w:p w14:paraId="6EA30E86" w14:textId="77777777" w:rsidR="00B02FA3" w:rsidRDefault="00B02FA3" w:rsidP="008A1847">
      <w:pPr>
        <w:rPr>
          <w:rFonts w:ascii="Arial" w:hAnsi="Arial" w:cs="Arial"/>
          <w:b/>
          <w:u w:val="single"/>
        </w:rPr>
      </w:pPr>
    </w:p>
    <w:p w14:paraId="00711FA6" w14:textId="77777777" w:rsidR="00B02FA3" w:rsidRDefault="00B02FA3" w:rsidP="008A1847">
      <w:pPr>
        <w:rPr>
          <w:rFonts w:ascii="Arial" w:hAnsi="Arial" w:cs="Arial"/>
          <w:b/>
          <w:u w:val="single"/>
        </w:rPr>
      </w:pPr>
    </w:p>
    <w:p w14:paraId="65B0D3E9" w14:textId="77777777" w:rsidR="0054633E" w:rsidRPr="008A1847" w:rsidRDefault="0054633E" w:rsidP="0054633E">
      <w:pPr>
        <w:rPr>
          <w:rFonts w:ascii="Arial" w:hAnsi="Arial"/>
        </w:rPr>
      </w:pPr>
    </w:p>
    <w:sectPr w:rsidR="0054633E" w:rsidRPr="008A1847" w:rsidSect="00A952D8">
      <w:pgSz w:w="12240" w:h="15840"/>
      <w:pgMar w:top="851" w:right="1296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1102D" w14:textId="77777777" w:rsidR="002D2443" w:rsidRDefault="002D2443">
      <w:r>
        <w:separator/>
      </w:r>
    </w:p>
  </w:endnote>
  <w:endnote w:type="continuationSeparator" w:id="0">
    <w:p w14:paraId="1F7C201E" w14:textId="77777777" w:rsidR="002D2443" w:rsidRDefault="002D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F622A" w14:textId="77777777" w:rsidR="002D2443" w:rsidRDefault="002D2443">
      <w:r>
        <w:separator/>
      </w:r>
    </w:p>
  </w:footnote>
  <w:footnote w:type="continuationSeparator" w:id="0">
    <w:p w14:paraId="475BAA3D" w14:textId="77777777" w:rsidR="002D2443" w:rsidRDefault="002D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DE5"/>
    <w:multiLevelType w:val="hybridMultilevel"/>
    <w:tmpl w:val="84FC594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5002328"/>
    <w:multiLevelType w:val="hybridMultilevel"/>
    <w:tmpl w:val="CBD0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C6C5D"/>
    <w:multiLevelType w:val="hybridMultilevel"/>
    <w:tmpl w:val="0D3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54316"/>
    <w:multiLevelType w:val="hybridMultilevel"/>
    <w:tmpl w:val="C7DC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52A5D"/>
    <w:multiLevelType w:val="hybridMultilevel"/>
    <w:tmpl w:val="BC4AFA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B228B"/>
    <w:multiLevelType w:val="hybridMultilevel"/>
    <w:tmpl w:val="E2EC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41B18"/>
    <w:multiLevelType w:val="hybridMultilevel"/>
    <w:tmpl w:val="8490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61AA"/>
    <w:multiLevelType w:val="hybridMultilevel"/>
    <w:tmpl w:val="88AE1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D47C53"/>
    <w:multiLevelType w:val="hybridMultilevel"/>
    <w:tmpl w:val="A69066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FA"/>
    <w:rsid w:val="0002202A"/>
    <w:rsid w:val="00026F68"/>
    <w:rsid w:val="0004444B"/>
    <w:rsid w:val="000532E4"/>
    <w:rsid w:val="000838CC"/>
    <w:rsid w:val="00086D29"/>
    <w:rsid w:val="00146BA3"/>
    <w:rsid w:val="001B225E"/>
    <w:rsid w:val="001B345B"/>
    <w:rsid w:val="001C715B"/>
    <w:rsid w:val="001D3FCC"/>
    <w:rsid w:val="001D485A"/>
    <w:rsid w:val="001F2CCF"/>
    <w:rsid w:val="001F4FB3"/>
    <w:rsid w:val="00214D46"/>
    <w:rsid w:val="00226FD1"/>
    <w:rsid w:val="00234F02"/>
    <w:rsid w:val="00235B30"/>
    <w:rsid w:val="00244DFA"/>
    <w:rsid w:val="00245D0B"/>
    <w:rsid w:val="00272E29"/>
    <w:rsid w:val="002C1197"/>
    <w:rsid w:val="002D2443"/>
    <w:rsid w:val="002D6DE9"/>
    <w:rsid w:val="00340329"/>
    <w:rsid w:val="00361046"/>
    <w:rsid w:val="003611F8"/>
    <w:rsid w:val="003820D4"/>
    <w:rsid w:val="003B262F"/>
    <w:rsid w:val="003C767E"/>
    <w:rsid w:val="003D1367"/>
    <w:rsid w:val="003F0AB8"/>
    <w:rsid w:val="003F50CC"/>
    <w:rsid w:val="0040177C"/>
    <w:rsid w:val="0041356E"/>
    <w:rsid w:val="00417738"/>
    <w:rsid w:val="00420D0F"/>
    <w:rsid w:val="00421224"/>
    <w:rsid w:val="00432A0E"/>
    <w:rsid w:val="00437488"/>
    <w:rsid w:val="004441F3"/>
    <w:rsid w:val="00451A8B"/>
    <w:rsid w:val="004836AB"/>
    <w:rsid w:val="00485A51"/>
    <w:rsid w:val="00496317"/>
    <w:rsid w:val="004A6758"/>
    <w:rsid w:val="004C4005"/>
    <w:rsid w:val="0054633E"/>
    <w:rsid w:val="00556C9B"/>
    <w:rsid w:val="00576108"/>
    <w:rsid w:val="0058018A"/>
    <w:rsid w:val="00582F1E"/>
    <w:rsid w:val="005917A1"/>
    <w:rsid w:val="005A0930"/>
    <w:rsid w:val="005A2AAB"/>
    <w:rsid w:val="005D0E1C"/>
    <w:rsid w:val="005E39D6"/>
    <w:rsid w:val="00624C5A"/>
    <w:rsid w:val="00624E4E"/>
    <w:rsid w:val="00654801"/>
    <w:rsid w:val="00690162"/>
    <w:rsid w:val="006952EF"/>
    <w:rsid w:val="006A01B4"/>
    <w:rsid w:val="006C2EDA"/>
    <w:rsid w:val="006E254C"/>
    <w:rsid w:val="006E4246"/>
    <w:rsid w:val="0070195D"/>
    <w:rsid w:val="00720157"/>
    <w:rsid w:val="007430EE"/>
    <w:rsid w:val="00763295"/>
    <w:rsid w:val="007637C1"/>
    <w:rsid w:val="00763DEE"/>
    <w:rsid w:val="00764E65"/>
    <w:rsid w:val="007E0430"/>
    <w:rsid w:val="007E550A"/>
    <w:rsid w:val="007F634A"/>
    <w:rsid w:val="00814372"/>
    <w:rsid w:val="00815C68"/>
    <w:rsid w:val="008171FB"/>
    <w:rsid w:val="00827AA3"/>
    <w:rsid w:val="00835086"/>
    <w:rsid w:val="0084020E"/>
    <w:rsid w:val="008749ED"/>
    <w:rsid w:val="00886236"/>
    <w:rsid w:val="008A1847"/>
    <w:rsid w:val="008A6575"/>
    <w:rsid w:val="008B0BFD"/>
    <w:rsid w:val="008C0CA9"/>
    <w:rsid w:val="008F34B5"/>
    <w:rsid w:val="009215D0"/>
    <w:rsid w:val="009402A7"/>
    <w:rsid w:val="00940BA5"/>
    <w:rsid w:val="009B52FA"/>
    <w:rsid w:val="009B749A"/>
    <w:rsid w:val="009D4B85"/>
    <w:rsid w:val="009F721F"/>
    <w:rsid w:val="00A571E0"/>
    <w:rsid w:val="00A650AC"/>
    <w:rsid w:val="00A763A5"/>
    <w:rsid w:val="00A93819"/>
    <w:rsid w:val="00A952D8"/>
    <w:rsid w:val="00AD2213"/>
    <w:rsid w:val="00AE48D5"/>
    <w:rsid w:val="00B02FA3"/>
    <w:rsid w:val="00B1309F"/>
    <w:rsid w:val="00B23D26"/>
    <w:rsid w:val="00B41722"/>
    <w:rsid w:val="00B449D7"/>
    <w:rsid w:val="00B63B72"/>
    <w:rsid w:val="00B63BB7"/>
    <w:rsid w:val="00B70F87"/>
    <w:rsid w:val="00BC5BDA"/>
    <w:rsid w:val="00BD6DA5"/>
    <w:rsid w:val="00C22CF4"/>
    <w:rsid w:val="00C31E0D"/>
    <w:rsid w:val="00CB0523"/>
    <w:rsid w:val="00D04B5C"/>
    <w:rsid w:val="00D10398"/>
    <w:rsid w:val="00D20500"/>
    <w:rsid w:val="00D74614"/>
    <w:rsid w:val="00D753B2"/>
    <w:rsid w:val="00DD3013"/>
    <w:rsid w:val="00E03CC0"/>
    <w:rsid w:val="00E05542"/>
    <w:rsid w:val="00E1294F"/>
    <w:rsid w:val="00E16C2C"/>
    <w:rsid w:val="00E44329"/>
    <w:rsid w:val="00E525B4"/>
    <w:rsid w:val="00E60233"/>
    <w:rsid w:val="00E93C64"/>
    <w:rsid w:val="00EE1C83"/>
    <w:rsid w:val="00EE3C24"/>
    <w:rsid w:val="00F2411A"/>
    <w:rsid w:val="00F63ED7"/>
    <w:rsid w:val="00F75828"/>
    <w:rsid w:val="00F80F1E"/>
    <w:rsid w:val="00FA6EF3"/>
    <w:rsid w:val="00FD3BB1"/>
    <w:rsid w:val="00FE16CE"/>
    <w:rsid w:val="00FF617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14C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6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D1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6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D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9F9C3A1FDC4CE4ABACE53222E75B166" ma:contentTypeVersion="9" ma:contentTypeDescription="" ma:contentTypeScope="" ma:versionID="c6e91112107bd1fde7044f2e4182482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B8A78B-764F-4D80-ACAB-1AA14B46B0D8}"/>
</file>

<file path=customXml/itemProps2.xml><?xml version="1.0" encoding="utf-8"?>
<ds:datastoreItem xmlns:ds="http://schemas.openxmlformats.org/officeDocument/2006/customXml" ds:itemID="{5971E516-2717-4830-A1DC-BDED3EEBB893}"/>
</file>

<file path=customXml/itemProps3.xml><?xml version="1.0" encoding="utf-8"?>
<ds:datastoreItem xmlns:ds="http://schemas.openxmlformats.org/officeDocument/2006/customXml" ds:itemID="{649D799F-FF5E-4D26-87AA-ECCAE3F5C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W.H.S.C.C.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KellyK</dc:creator>
  <cp:lastModifiedBy>ED18</cp:lastModifiedBy>
  <cp:revision>2</cp:revision>
  <cp:lastPrinted>2016-03-15T20:16:00Z</cp:lastPrinted>
  <dcterms:created xsi:type="dcterms:W3CDTF">2016-11-14T16:58:00Z</dcterms:created>
  <dcterms:modified xsi:type="dcterms:W3CDTF">2016-11-14T16:58:00Z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0x010100F2A1E1E4D320C749A22EC3F91FD053D60039F9C3A1FDC4CE4ABACE53222E75B166</vt:lpwstr>
  </property>
</Properties>
</file>