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9625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39141516" wp14:editId="5279B599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70140" w14:textId="5824DC85" w:rsidR="007B74B8" w:rsidRPr="00B3130C" w:rsidRDefault="00FD3B8F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Harvey </w:t>
      </w:r>
      <w:r w:rsidR="00DC7CF7">
        <w:rPr>
          <w:rFonts w:ascii="Times New Roman" w:hAnsi="Times New Roman" w:cs="Times New Roman"/>
          <w:b/>
          <w:sz w:val="32"/>
        </w:rPr>
        <w:t>Elementary School</w:t>
      </w:r>
    </w:p>
    <w:p w14:paraId="3387DF2C" w14:textId="1C744EE9" w:rsidR="00D41FE4" w:rsidRPr="000C73F0" w:rsidRDefault="00F9304D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1908 Route 3</w:t>
      </w:r>
      <w:r w:rsidR="00E90F65">
        <w:rPr>
          <w:rFonts w:ascii="Times New Roman" w:hAnsi="Times New Roman" w:cs="Times New Roman"/>
          <w:b/>
          <w:sz w:val="32"/>
        </w:rPr>
        <w:t>, Harvey Station, NB E6K 2P4</w:t>
      </w:r>
    </w:p>
    <w:p w14:paraId="7E897C9D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7B7E86DF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14:paraId="40091252" w14:textId="3B85B681" w:rsidR="00D41FE4" w:rsidRPr="00B3130C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Date</w:t>
      </w:r>
      <w:r w:rsidR="00681DDD" w:rsidRPr="00B3130C">
        <w:rPr>
          <w:rFonts w:ascii="Times New Roman" w:hAnsi="Times New Roman" w:cs="Times New Roman"/>
          <w:b/>
          <w:sz w:val="32"/>
        </w:rPr>
        <w:t>:</w:t>
      </w:r>
      <w:r w:rsidR="00A26E58">
        <w:rPr>
          <w:rFonts w:ascii="Times New Roman" w:hAnsi="Times New Roman" w:cs="Times New Roman"/>
          <w:b/>
          <w:sz w:val="32"/>
        </w:rPr>
        <w:t xml:space="preserve"> Nov. 2</w:t>
      </w:r>
      <w:r w:rsidR="00017641">
        <w:rPr>
          <w:rFonts w:ascii="Times New Roman" w:hAnsi="Times New Roman" w:cs="Times New Roman"/>
          <w:b/>
          <w:sz w:val="32"/>
        </w:rPr>
        <w:t>5</w:t>
      </w:r>
      <w:r w:rsidR="00A26E58">
        <w:rPr>
          <w:rFonts w:ascii="Times New Roman" w:hAnsi="Times New Roman" w:cs="Times New Roman"/>
          <w:b/>
          <w:sz w:val="32"/>
        </w:rPr>
        <w:t>, 2021</w:t>
      </w:r>
      <w:r w:rsidR="00681DDD" w:rsidRPr="00B3130C">
        <w:rPr>
          <w:rFonts w:ascii="Times New Roman" w:hAnsi="Times New Roman" w:cs="Times New Roman"/>
          <w:b/>
          <w:sz w:val="32"/>
        </w:rPr>
        <w:tab/>
        <w:t xml:space="preserve">Time: </w:t>
      </w:r>
      <w:r w:rsidR="00A26E58">
        <w:rPr>
          <w:rFonts w:ascii="Times New Roman" w:hAnsi="Times New Roman" w:cs="Times New Roman"/>
          <w:b/>
          <w:sz w:val="32"/>
        </w:rPr>
        <w:t>6:00</w:t>
      </w:r>
    </w:p>
    <w:p w14:paraId="3710B0A0" w14:textId="48A1C16D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A26E58">
        <w:rPr>
          <w:rFonts w:ascii="Times New Roman" w:hAnsi="Times New Roman" w:cs="Times New Roman"/>
          <w:b/>
          <w:sz w:val="32"/>
        </w:rPr>
        <w:t xml:space="preserve">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14DBFD02" w14:textId="77777777" w:rsidTr="000C73F0">
        <w:tc>
          <w:tcPr>
            <w:tcW w:w="5035" w:type="dxa"/>
          </w:tcPr>
          <w:p w14:paraId="1654C5FD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4D3C48E9" w14:textId="1F712D9E" w:rsidR="000C73F0" w:rsidRDefault="004E40A6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Kimberl</w:t>
            </w:r>
            <w:r w:rsidR="00671F3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Giggie </w:t>
            </w:r>
            <w:r w:rsidR="00434E3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Chair</w:t>
            </w:r>
          </w:p>
          <w:p w14:paraId="1CC5EFDC" w14:textId="69CF1FA9" w:rsidR="00681DDD" w:rsidRDefault="00434E3F" w:rsidP="00434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Shawna Short - </w:t>
            </w:r>
            <w:r w:rsidR="00681DDD" w:rsidRPr="00434E3F">
              <w:rPr>
                <w:rFonts w:ascii="Times New Roman" w:hAnsi="Times New Roman" w:cs="Times New Roman"/>
                <w:b/>
                <w:sz w:val="24"/>
                <w:szCs w:val="24"/>
              </w:rPr>
              <w:t>Vice Chair</w:t>
            </w:r>
          </w:p>
          <w:p w14:paraId="49FE752E" w14:textId="4B35ADF8" w:rsidR="00434E3F" w:rsidRPr="00434E3F" w:rsidRDefault="00F4632C" w:rsidP="00434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Kaelie Gaynor - Secretary</w:t>
            </w:r>
          </w:p>
          <w:p w14:paraId="708F7CE5" w14:textId="766C5FB0" w:rsidR="00681DDD" w:rsidRDefault="00FE347C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Jill McCullough -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Teacher Rep.</w:t>
            </w:r>
          </w:p>
          <w:p w14:paraId="3809732C" w14:textId="77777777" w:rsidR="003A6672" w:rsidRDefault="003A6672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9D34C" w14:textId="0BF58517"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3A667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4FF6D77" w14:textId="174F4410" w:rsidR="001C0849" w:rsidRDefault="004C5E4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Megan Keezer – Parent</w:t>
            </w:r>
          </w:p>
          <w:p w14:paraId="576C88F5" w14:textId="7486D138" w:rsidR="004C5E4A" w:rsidRDefault="004C5E4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Kristi Hudson – Parent</w:t>
            </w:r>
          </w:p>
          <w:p w14:paraId="026BF2DE" w14:textId="7980A2AF" w:rsidR="004C5E4A" w:rsidRDefault="004C5E4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Sheryl Pepin – Parent</w:t>
            </w:r>
          </w:p>
          <w:p w14:paraId="4B1F858C" w14:textId="0CE96EED" w:rsidR="004C5E4A" w:rsidRPr="00017641" w:rsidRDefault="004C5E4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41">
              <w:rPr>
                <w:rFonts w:ascii="Times New Roman" w:hAnsi="Times New Roman" w:cs="Times New Roman"/>
                <w:b/>
                <w:sz w:val="24"/>
                <w:szCs w:val="24"/>
              </w:rPr>
              <w:t>Kathryn</w:t>
            </w:r>
            <w:r w:rsidR="00170383" w:rsidRPr="00017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Bamford - Parent</w:t>
            </w:r>
          </w:p>
          <w:p w14:paraId="57DBDF47" w14:textId="77777777" w:rsidR="000C73F0" w:rsidRPr="00017641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18A6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20F647B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9EBD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CDEED" w14:textId="77777777" w:rsidR="000C73F0" w:rsidRPr="000C73F0" w:rsidRDefault="000C73F0" w:rsidP="00170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1110FCD2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53BFCC25" w14:textId="3FE5FF3F" w:rsidR="000C73F0" w:rsidRDefault="00F4632C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Julie Holt - 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Principal </w:t>
            </w:r>
          </w:p>
          <w:p w14:paraId="3C140C0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E2994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E13B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74479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AAC7F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41487C79" w14:textId="0697FE0B" w:rsidR="000C73F0" w:rsidRPr="000C73F0" w:rsidRDefault="00FE347C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Serena Bradford</w:t>
            </w:r>
          </w:p>
        </w:tc>
      </w:tr>
    </w:tbl>
    <w:p w14:paraId="56860167" w14:textId="55B2A88E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741D05">
        <w:rPr>
          <w:rFonts w:ascii="Times New Roman" w:hAnsi="Times New Roman" w:cs="Times New Roman"/>
          <w:b/>
          <w:sz w:val="24"/>
        </w:rPr>
        <w:t xml:space="preserve"> 6:00pm</w:t>
      </w:r>
    </w:p>
    <w:p w14:paraId="6DF0B7CA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F93963" w14:textId="77777777" w:rsidR="00741D05" w:rsidRDefault="00741D05" w:rsidP="00741D05">
      <w:pPr>
        <w:spacing w:after="0"/>
      </w:pPr>
      <w:r>
        <w:t xml:space="preserve">Approval of minutes: Megan and Kaelie </w:t>
      </w:r>
    </w:p>
    <w:p w14:paraId="111B67BB" w14:textId="77777777" w:rsidR="00741D05" w:rsidRDefault="00741D05" w:rsidP="00741D05">
      <w:pPr>
        <w:spacing w:after="0"/>
      </w:pPr>
      <w:r>
        <w:t>Approval of agenda: Kaelie and Shawna</w:t>
      </w:r>
    </w:p>
    <w:p w14:paraId="63671F76" w14:textId="02980EC3" w:rsidR="00741D05" w:rsidRDefault="00741D05" w:rsidP="00741D05">
      <w:pPr>
        <w:spacing w:after="0"/>
      </w:pPr>
    </w:p>
    <w:p w14:paraId="1E7B02D8" w14:textId="6574E421" w:rsidR="00C36773" w:rsidRDefault="00C36773" w:rsidP="00741D05">
      <w:pPr>
        <w:spacing w:after="0"/>
      </w:pPr>
      <w:r>
        <w:t>New Business:</w:t>
      </w:r>
    </w:p>
    <w:p w14:paraId="062EEA5B" w14:textId="77777777" w:rsidR="00741D05" w:rsidRDefault="00741D05" w:rsidP="00741D05">
      <w:pPr>
        <w:spacing w:after="0"/>
        <w:rPr>
          <w:u w:val="single"/>
        </w:rPr>
      </w:pPr>
      <w:r w:rsidRPr="002A69B8">
        <w:rPr>
          <w:u w:val="single"/>
        </w:rPr>
        <w:t>Student Survey</w:t>
      </w:r>
    </w:p>
    <w:p w14:paraId="50E15B88" w14:textId="77777777" w:rsidR="00741D05" w:rsidRPr="002A69B8" w:rsidRDefault="00741D05" w:rsidP="00741D05">
      <w:pPr>
        <w:spacing w:after="0"/>
      </w:pPr>
      <w:r w:rsidRPr="002A69B8">
        <w:t>Didn’t happen in November with school shutdown</w:t>
      </w:r>
      <w:r>
        <w:t xml:space="preserve"> – changed to Dec 1-23 for grades 4-5</w:t>
      </w:r>
    </w:p>
    <w:p w14:paraId="70814C44" w14:textId="77777777" w:rsidR="00741D05" w:rsidRDefault="00741D05" w:rsidP="00741D05">
      <w:pPr>
        <w:spacing w:after="0"/>
      </w:pPr>
      <w:r>
        <w:t>Our school survey (done previous years)</w:t>
      </w:r>
    </w:p>
    <w:p w14:paraId="2B57C111" w14:textId="77777777" w:rsidR="00741D05" w:rsidRDefault="00741D05" w:rsidP="00741D05">
      <w:pPr>
        <w:spacing w:after="0"/>
      </w:pPr>
      <w:r>
        <w:t>Compiled into one survey</w:t>
      </w:r>
    </w:p>
    <w:p w14:paraId="60968676" w14:textId="77777777" w:rsidR="00741D05" w:rsidRDefault="00741D05" w:rsidP="00741D05">
      <w:pPr>
        <w:spacing w:after="0"/>
      </w:pPr>
      <w:r>
        <w:t xml:space="preserve">*Bullying question: a </w:t>
      </w:r>
      <w:proofErr w:type="gramStart"/>
      <w:r>
        <w:t>kids</w:t>
      </w:r>
      <w:proofErr w:type="gramEnd"/>
      <w:r>
        <w:t xml:space="preserve"> definition of bullying vs what is actual bullying is skewed and therefore skews the data</w:t>
      </w:r>
    </w:p>
    <w:p w14:paraId="09B13C2E" w14:textId="77777777" w:rsidR="00741D05" w:rsidRDefault="00741D05" w:rsidP="00741D05">
      <w:pPr>
        <w:spacing w:after="0"/>
      </w:pPr>
      <w:r>
        <w:t>A lot of subjectivity</w:t>
      </w:r>
    </w:p>
    <w:p w14:paraId="6F5E65FB" w14:textId="77777777" w:rsidR="00741D05" w:rsidRDefault="00741D05" w:rsidP="00741D05">
      <w:pPr>
        <w:spacing w:after="0"/>
      </w:pPr>
    </w:p>
    <w:p w14:paraId="137B5402" w14:textId="77777777" w:rsidR="00741D05" w:rsidRPr="00A53E3C" w:rsidRDefault="00741D05" w:rsidP="00741D05">
      <w:pPr>
        <w:spacing w:after="0"/>
        <w:rPr>
          <w:u w:val="single"/>
        </w:rPr>
      </w:pPr>
      <w:r w:rsidRPr="00A53E3C">
        <w:rPr>
          <w:u w:val="single"/>
        </w:rPr>
        <w:t>Teacher perception survey</w:t>
      </w:r>
    </w:p>
    <w:p w14:paraId="7D529415" w14:textId="77777777" w:rsidR="00741D05" w:rsidRDefault="00741D05" w:rsidP="00741D05">
      <w:pPr>
        <w:spacing w:after="0"/>
      </w:pPr>
      <w:r>
        <w:t>Not done last year</w:t>
      </w:r>
    </w:p>
    <w:p w14:paraId="6407F525" w14:textId="77777777" w:rsidR="00741D05" w:rsidRDefault="00741D05" w:rsidP="00741D05">
      <w:pPr>
        <w:spacing w:after="0"/>
      </w:pPr>
      <w:r>
        <w:t>Administrators don’t participate</w:t>
      </w:r>
    </w:p>
    <w:p w14:paraId="20546EAD" w14:textId="77777777" w:rsidR="00741D05" w:rsidRDefault="00741D05" w:rsidP="00741D05">
      <w:pPr>
        <w:spacing w:after="0"/>
      </w:pPr>
      <w:r>
        <w:t>Anonymous but get a school report (climate, autonomy, PL opportunities)</w:t>
      </w:r>
    </w:p>
    <w:p w14:paraId="62269B58" w14:textId="77777777" w:rsidR="00741D05" w:rsidRDefault="00741D05" w:rsidP="00741D05">
      <w:pPr>
        <w:spacing w:after="0"/>
      </w:pPr>
      <w:r>
        <w:t>Close the 30</w:t>
      </w:r>
      <w:r w:rsidRPr="00A53E3C">
        <w:rPr>
          <w:vertAlign w:val="superscript"/>
        </w:rPr>
        <w:t>th</w:t>
      </w:r>
      <w:r>
        <w:t xml:space="preserve"> of November</w:t>
      </w:r>
    </w:p>
    <w:p w14:paraId="7E225728" w14:textId="77777777" w:rsidR="00741D05" w:rsidRDefault="00741D05" w:rsidP="00741D05">
      <w:pPr>
        <w:spacing w:after="0"/>
      </w:pPr>
      <w:r>
        <w:t>Results in the spring</w:t>
      </w:r>
    </w:p>
    <w:p w14:paraId="067691B8" w14:textId="77777777" w:rsidR="00741D05" w:rsidRDefault="00741D05" w:rsidP="00741D05">
      <w:pPr>
        <w:spacing w:after="0"/>
      </w:pPr>
    </w:p>
    <w:p w14:paraId="0DC100CF" w14:textId="77777777" w:rsidR="00741D05" w:rsidRDefault="00741D05" w:rsidP="00741D05">
      <w:pPr>
        <w:spacing w:after="0"/>
      </w:pPr>
      <w:r w:rsidRPr="002A69B8">
        <w:rPr>
          <w:u w:val="single"/>
        </w:rPr>
        <w:lastRenderedPageBreak/>
        <w:t>Mental fitness and resiliency inventory survey</w:t>
      </w:r>
      <w:r>
        <w:t xml:space="preserve"> – part of school improvement plan</w:t>
      </w:r>
    </w:p>
    <w:p w14:paraId="4048CB2F" w14:textId="77777777" w:rsidR="00741D05" w:rsidRDefault="00741D05" w:rsidP="00741D05">
      <w:pPr>
        <w:spacing w:after="0"/>
      </w:pPr>
      <w:r>
        <w:t xml:space="preserve">Resources on website for teachers to use with kids </w:t>
      </w:r>
    </w:p>
    <w:p w14:paraId="43A79693" w14:textId="77777777" w:rsidR="00741D05" w:rsidRDefault="00741D05" w:rsidP="00741D05">
      <w:pPr>
        <w:spacing w:after="0"/>
      </w:pPr>
      <w:r>
        <w:t>Closes Nov 30</w:t>
      </w:r>
      <w:r w:rsidRPr="002A69B8">
        <w:rPr>
          <w:vertAlign w:val="superscript"/>
        </w:rPr>
        <w:t>th</w:t>
      </w:r>
      <w:r>
        <w:t xml:space="preserve"> </w:t>
      </w:r>
    </w:p>
    <w:p w14:paraId="0F4870B4" w14:textId="77777777" w:rsidR="00741D05" w:rsidRDefault="00741D05" w:rsidP="00741D05">
      <w:pPr>
        <w:spacing w:after="0"/>
        <w:rPr>
          <w:vertAlign w:val="superscript"/>
        </w:rPr>
      </w:pPr>
      <w:r>
        <w:t xml:space="preserve">Fairly quick </w:t>
      </w:r>
      <w:proofErr w:type="spellStart"/>
      <w:r>
        <w:t>turn around</w:t>
      </w:r>
      <w:proofErr w:type="spellEnd"/>
      <w:r>
        <w:t>: where can we go from here? What adjustments can be made?</w:t>
      </w:r>
    </w:p>
    <w:p w14:paraId="6918610F" w14:textId="77777777" w:rsidR="00741D05" w:rsidRDefault="00741D05" w:rsidP="00741D05">
      <w:pPr>
        <w:spacing w:after="0"/>
      </w:pPr>
    </w:p>
    <w:p w14:paraId="67507B13" w14:textId="77777777" w:rsidR="00741D05" w:rsidRDefault="00741D05" w:rsidP="00741D05">
      <w:pPr>
        <w:spacing w:after="0"/>
      </w:pPr>
      <w:r w:rsidRPr="002A69B8">
        <w:rPr>
          <w:u w:val="single"/>
        </w:rPr>
        <w:t>Parent-Teacher</w:t>
      </w:r>
      <w:r>
        <w:t xml:space="preserve"> Dec.3 morning</w:t>
      </w:r>
    </w:p>
    <w:p w14:paraId="158E870F" w14:textId="77777777" w:rsidR="00741D05" w:rsidRDefault="00741D05" w:rsidP="00741D05">
      <w:pPr>
        <w:spacing w:after="0"/>
      </w:pPr>
      <w:r>
        <w:t>Dec 3 afternoon PL not planned just yet – perhaps wellness-based</w:t>
      </w:r>
    </w:p>
    <w:p w14:paraId="17E0074B" w14:textId="77777777" w:rsidR="00741D05" w:rsidRDefault="00741D05" w:rsidP="00741D05">
      <w:pPr>
        <w:spacing w:after="0"/>
      </w:pPr>
    </w:p>
    <w:p w14:paraId="08848E9C" w14:textId="77777777" w:rsidR="00741D05" w:rsidRPr="00541EAF" w:rsidRDefault="00741D05" w:rsidP="00741D05">
      <w:pPr>
        <w:spacing w:after="0"/>
        <w:rPr>
          <w:u w:val="single"/>
        </w:rPr>
      </w:pPr>
      <w:r w:rsidRPr="00541EAF">
        <w:rPr>
          <w:u w:val="single"/>
        </w:rPr>
        <w:t>Christmas program</w:t>
      </w:r>
    </w:p>
    <w:p w14:paraId="605F9949" w14:textId="77777777" w:rsidR="00741D05" w:rsidRDefault="00741D05" w:rsidP="00741D05">
      <w:pPr>
        <w:spacing w:after="0"/>
      </w:pPr>
      <w:r>
        <w:t>Blocks of music time – missing some due to the school shutdown</w:t>
      </w:r>
    </w:p>
    <w:p w14:paraId="4E888293" w14:textId="77777777" w:rsidR="00741D05" w:rsidRDefault="00741D05" w:rsidP="00741D05">
      <w:pPr>
        <w:spacing w:after="0"/>
      </w:pPr>
      <w:r>
        <w:t>Julie filling in so that all classes have sufficient time</w:t>
      </w:r>
    </w:p>
    <w:p w14:paraId="6606214F" w14:textId="77777777" w:rsidR="00741D05" w:rsidRDefault="00741D05" w:rsidP="00741D05">
      <w:pPr>
        <w:spacing w:after="0"/>
      </w:pPr>
      <w:r>
        <w:t>Each class will do an audio recording (to avoid some that aren’t allowed on camera) + artwork</w:t>
      </w:r>
    </w:p>
    <w:p w14:paraId="1438C0B9" w14:textId="77777777" w:rsidR="00741D05" w:rsidRDefault="00741D05" w:rsidP="00741D05">
      <w:pPr>
        <w:spacing w:after="0"/>
      </w:pPr>
      <w:r>
        <w:t>Oder grades are doing a play to be interspersed among songs + art</w:t>
      </w:r>
    </w:p>
    <w:p w14:paraId="604637B2" w14:textId="77777777" w:rsidR="00741D05" w:rsidRDefault="00741D05" w:rsidP="00741D05">
      <w:pPr>
        <w:spacing w:after="0"/>
      </w:pPr>
      <w:r>
        <w:t>Link available to parents</w:t>
      </w:r>
    </w:p>
    <w:p w14:paraId="00D3943D" w14:textId="77777777" w:rsidR="00741D05" w:rsidRDefault="00741D05" w:rsidP="00741D05">
      <w:pPr>
        <w:spacing w:after="0"/>
      </w:pPr>
    </w:p>
    <w:p w14:paraId="4FEAA334" w14:textId="77777777" w:rsidR="00741D05" w:rsidRDefault="00741D05" w:rsidP="00741D05">
      <w:pPr>
        <w:spacing w:after="0"/>
      </w:pPr>
      <w:r>
        <w:t xml:space="preserve">Post-shutdown Halloween day was a success! </w:t>
      </w:r>
    </w:p>
    <w:p w14:paraId="7783E0D3" w14:textId="77777777" w:rsidR="00741D05" w:rsidRDefault="00741D05" w:rsidP="00741D05">
      <w:pPr>
        <w:spacing w:after="0"/>
      </w:pPr>
    </w:p>
    <w:p w14:paraId="1954E947" w14:textId="77777777" w:rsidR="00741D05" w:rsidRDefault="00741D05" w:rsidP="00741D05">
      <w:pPr>
        <w:spacing w:after="0"/>
      </w:pPr>
      <w:r w:rsidRPr="0056163D">
        <w:rPr>
          <w:u w:val="single"/>
        </w:rPr>
        <w:t>Remembrance Day</w:t>
      </w:r>
      <w:r>
        <w:t xml:space="preserve"> info was sent online</w:t>
      </w:r>
    </w:p>
    <w:p w14:paraId="69860E8D" w14:textId="77777777" w:rsidR="00741D05" w:rsidRDefault="00741D05" w:rsidP="00741D05">
      <w:pPr>
        <w:spacing w:after="0"/>
      </w:pPr>
    </w:p>
    <w:p w14:paraId="56E9152F" w14:textId="77777777" w:rsidR="00741D05" w:rsidRPr="0056163D" w:rsidRDefault="00741D05" w:rsidP="00741D05">
      <w:pPr>
        <w:spacing w:after="0"/>
        <w:rPr>
          <w:u w:val="single"/>
        </w:rPr>
      </w:pPr>
      <w:r w:rsidRPr="0056163D">
        <w:rPr>
          <w:u w:val="single"/>
        </w:rPr>
        <w:t>Breakfast program</w:t>
      </w:r>
    </w:p>
    <w:p w14:paraId="46DE7D5F" w14:textId="77777777" w:rsidR="00741D05" w:rsidRDefault="00741D05" w:rsidP="00741D05">
      <w:pPr>
        <w:spacing w:after="0"/>
      </w:pPr>
      <w:r>
        <w:t>Varying donations from businesses</w:t>
      </w:r>
    </w:p>
    <w:p w14:paraId="607C826C" w14:textId="77777777" w:rsidR="00741D05" w:rsidRDefault="00741D05" w:rsidP="00741D05">
      <w:pPr>
        <w:spacing w:after="0"/>
      </w:pPr>
      <w:r>
        <w:t>Volunteers – thank you!</w:t>
      </w:r>
    </w:p>
    <w:p w14:paraId="23A44C11" w14:textId="77777777" w:rsidR="00741D05" w:rsidRDefault="00741D05" w:rsidP="00741D05">
      <w:pPr>
        <w:spacing w:after="0"/>
      </w:pPr>
    </w:p>
    <w:p w14:paraId="7106F20D" w14:textId="77777777" w:rsidR="00741D05" w:rsidRPr="0056163D" w:rsidRDefault="00741D05" w:rsidP="00741D05">
      <w:pPr>
        <w:spacing w:after="0"/>
        <w:rPr>
          <w:u w:val="single"/>
        </w:rPr>
      </w:pPr>
      <w:r w:rsidRPr="0056163D">
        <w:rPr>
          <w:u w:val="single"/>
        </w:rPr>
        <w:t>Book Fair</w:t>
      </w:r>
    </w:p>
    <w:p w14:paraId="3280E0AC" w14:textId="77777777" w:rsidR="00741D05" w:rsidRDefault="00741D05" w:rsidP="00741D05">
      <w:pPr>
        <w:spacing w:after="0"/>
      </w:pPr>
      <w:r>
        <w:t>1-5</w:t>
      </w:r>
      <w:r w:rsidRPr="0056163D">
        <w:rPr>
          <w:vertAlign w:val="superscript"/>
        </w:rPr>
        <w:t>th</w:t>
      </w:r>
      <w:r>
        <w:t xml:space="preserve"> virtual + in school sales = $2000 in rewards</w:t>
      </w:r>
    </w:p>
    <w:p w14:paraId="1537FB62" w14:textId="77777777" w:rsidR="00741D05" w:rsidRDefault="00741D05" w:rsidP="00741D05">
      <w:pPr>
        <w:spacing w:after="0"/>
      </w:pPr>
      <w:r>
        <w:t>Second link = standard 20%</w:t>
      </w:r>
    </w:p>
    <w:p w14:paraId="1FB38A5D" w14:textId="77777777" w:rsidR="00741D05" w:rsidRDefault="00741D05" w:rsidP="00741D05">
      <w:pPr>
        <w:spacing w:after="0"/>
      </w:pPr>
      <w:r>
        <w:t>Teacher wish list was successful</w:t>
      </w:r>
    </w:p>
    <w:p w14:paraId="45CFC842" w14:textId="77777777" w:rsidR="00741D05" w:rsidRDefault="00741D05" w:rsidP="00741D05">
      <w:pPr>
        <w:spacing w:after="0"/>
      </w:pPr>
    </w:p>
    <w:p w14:paraId="4F4267D7" w14:textId="77777777" w:rsidR="00741D05" w:rsidRDefault="00741D05" w:rsidP="00741D05">
      <w:pPr>
        <w:spacing w:after="0"/>
      </w:pPr>
      <w:r>
        <w:t>National Jersey Day Nov 25</w:t>
      </w:r>
      <w:r w:rsidRPr="007B2F3A">
        <w:rPr>
          <w:vertAlign w:val="superscript"/>
        </w:rPr>
        <w:t>th</w:t>
      </w:r>
    </w:p>
    <w:p w14:paraId="4196711B" w14:textId="77777777" w:rsidR="00741D05" w:rsidRDefault="00741D05" w:rsidP="00741D05">
      <w:pPr>
        <w:spacing w:after="0"/>
      </w:pPr>
    </w:p>
    <w:p w14:paraId="437DF605" w14:textId="77777777" w:rsidR="00741D05" w:rsidRDefault="00741D05" w:rsidP="00741D05">
      <w:pPr>
        <w:spacing w:after="0"/>
      </w:pPr>
      <w:r w:rsidRPr="007B2F3A">
        <w:rPr>
          <w:u w:val="single"/>
        </w:rPr>
        <w:t>HELLO</w:t>
      </w:r>
      <w:r>
        <w:t xml:space="preserve"> program</w:t>
      </w:r>
    </w:p>
    <w:p w14:paraId="5253F628" w14:textId="77777777" w:rsidR="00741D05" w:rsidRDefault="00741D05" w:rsidP="00741D05">
      <w:pPr>
        <w:spacing w:after="0"/>
      </w:pPr>
      <w:r>
        <w:t>Donation of funds request to H&amp;S</w:t>
      </w:r>
    </w:p>
    <w:p w14:paraId="7A173C49" w14:textId="77777777" w:rsidR="00741D05" w:rsidRDefault="00741D05" w:rsidP="00741D05">
      <w:pPr>
        <w:spacing w:after="0"/>
      </w:pPr>
      <w:r>
        <w:t>In the works to get up and running</w:t>
      </w:r>
    </w:p>
    <w:p w14:paraId="6870C1F7" w14:textId="77777777" w:rsidR="00741D05" w:rsidRDefault="00741D05" w:rsidP="00741D05">
      <w:pPr>
        <w:spacing w:after="0"/>
      </w:pPr>
      <w:r>
        <w:t>Teachers have control of what they do in their rooms; creativity, meeting the needs of kids</w:t>
      </w:r>
    </w:p>
    <w:p w14:paraId="48CE0DE7" w14:textId="77777777" w:rsidR="00741D05" w:rsidRDefault="00741D05" w:rsidP="00741D05">
      <w:pPr>
        <w:spacing w:after="0"/>
      </w:pPr>
    </w:p>
    <w:p w14:paraId="23F82359" w14:textId="77777777" w:rsidR="00741D05" w:rsidRPr="007B2F3A" w:rsidRDefault="00741D05" w:rsidP="00741D05">
      <w:pPr>
        <w:spacing w:after="0"/>
        <w:rPr>
          <w:u w:val="single"/>
        </w:rPr>
      </w:pPr>
      <w:r w:rsidRPr="007B2F3A">
        <w:rPr>
          <w:u w:val="single"/>
        </w:rPr>
        <w:t>Outstanding student fees</w:t>
      </w:r>
    </w:p>
    <w:p w14:paraId="0170CB4D" w14:textId="77777777" w:rsidR="00741D05" w:rsidRDefault="00741D05" w:rsidP="00741D05">
      <w:pPr>
        <w:spacing w:after="0"/>
      </w:pPr>
      <w:r>
        <w:t>19 students who still owe student fees</w:t>
      </w:r>
    </w:p>
    <w:p w14:paraId="5F3404C4" w14:textId="77777777" w:rsidR="00741D05" w:rsidRDefault="00741D05" w:rsidP="00741D05">
      <w:pPr>
        <w:spacing w:after="0"/>
      </w:pPr>
      <w:r>
        <w:t>Gentle reminder to parents – they may pay in installments</w:t>
      </w:r>
    </w:p>
    <w:p w14:paraId="69A7AB18" w14:textId="77777777" w:rsidR="00741D05" w:rsidRDefault="00741D05" w:rsidP="00741D05">
      <w:pPr>
        <w:spacing w:after="0"/>
      </w:pPr>
    </w:p>
    <w:p w14:paraId="605B9F7E" w14:textId="77777777" w:rsidR="00741D05" w:rsidRPr="006208B0" w:rsidRDefault="00741D05" w:rsidP="00741D05">
      <w:pPr>
        <w:spacing w:after="0"/>
        <w:rPr>
          <w:u w:val="single"/>
        </w:rPr>
      </w:pPr>
      <w:r w:rsidRPr="006208B0">
        <w:rPr>
          <w:u w:val="single"/>
        </w:rPr>
        <w:t>Principal’s’ Report</w:t>
      </w:r>
    </w:p>
    <w:p w14:paraId="36029491" w14:textId="77777777" w:rsidR="00741D05" w:rsidRDefault="00741D05" w:rsidP="00741D05">
      <w:pPr>
        <w:spacing w:after="0"/>
      </w:pPr>
      <w:r>
        <w:t>Not public knowledge yet</w:t>
      </w:r>
    </w:p>
    <w:p w14:paraId="1C0A58D1" w14:textId="77777777" w:rsidR="00741D05" w:rsidRDefault="00741D05" w:rsidP="00741D05">
      <w:pPr>
        <w:spacing w:after="0"/>
      </w:pPr>
      <w:r>
        <w:t>We must combine the two 2FI classes</w:t>
      </w:r>
    </w:p>
    <w:p w14:paraId="53FE111B" w14:textId="77777777" w:rsidR="00741D05" w:rsidRDefault="00741D05" w:rsidP="00741D05">
      <w:pPr>
        <w:spacing w:after="0"/>
      </w:pPr>
      <w:r>
        <w:t>Not losing a teacher</w:t>
      </w:r>
    </w:p>
    <w:p w14:paraId="54E32813" w14:textId="77777777" w:rsidR="00741D05" w:rsidRDefault="00741D05" w:rsidP="00741D05">
      <w:pPr>
        <w:spacing w:after="0"/>
      </w:pPr>
      <w:r>
        <w:t>Emily Roy will continue with 2FI</w:t>
      </w:r>
    </w:p>
    <w:p w14:paraId="298556FE" w14:textId="77777777" w:rsidR="00741D05" w:rsidRDefault="00741D05" w:rsidP="00741D05">
      <w:pPr>
        <w:spacing w:after="0"/>
      </w:pPr>
      <w:r>
        <w:t>Kahli Estey will take on Lisa Clark’s grade 4 class – as of January (Mrs. Clark going on deferred)</w:t>
      </w:r>
    </w:p>
    <w:p w14:paraId="7B670BF0" w14:textId="77777777" w:rsidR="00741D05" w:rsidRDefault="00741D05" w:rsidP="00741D05">
      <w:pPr>
        <w:spacing w:after="0"/>
      </w:pPr>
    </w:p>
    <w:p w14:paraId="3B41E2D6" w14:textId="77777777" w:rsidR="00741D05" w:rsidRDefault="00741D05" w:rsidP="00741D05">
      <w:pPr>
        <w:spacing w:after="0"/>
      </w:pPr>
      <w:r w:rsidRPr="006208B0">
        <w:rPr>
          <w:u w:val="single"/>
        </w:rPr>
        <w:t>Provincial Assessment</w:t>
      </w:r>
      <w:r>
        <w:t xml:space="preserve"> results</w:t>
      </w:r>
    </w:p>
    <w:p w14:paraId="69A7EDE7" w14:textId="77777777" w:rsidR="00741D05" w:rsidRDefault="00741D05" w:rsidP="00741D05">
      <w:pPr>
        <w:spacing w:after="0"/>
      </w:pPr>
      <w:r>
        <w:t>Now available to public</w:t>
      </w:r>
    </w:p>
    <w:p w14:paraId="6A5E9FAA" w14:textId="77777777" w:rsidR="00741D05" w:rsidRDefault="00741D05" w:rsidP="00741D05">
      <w:pPr>
        <w:spacing w:after="0"/>
      </w:pPr>
      <w:r>
        <w:t>PSSC will review in January</w:t>
      </w:r>
    </w:p>
    <w:p w14:paraId="4B203A6A" w14:textId="77777777" w:rsidR="00741D05" w:rsidRDefault="00741D05" w:rsidP="00741D05">
      <w:pPr>
        <w:spacing w:after="0"/>
      </w:pPr>
    </w:p>
    <w:p w14:paraId="2E6DBF70" w14:textId="77777777" w:rsidR="00741D05" w:rsidRDefault="00741D05" w:rsidP="00741D05">
      <w:pPr>
        <w:spacing w:after="0"/>
      </w:pPr>
      <w:r w:rsidRPr="006208B0">
        <w:rPr>
          <w:u w:val="single"/>
        </w:rPr>
        <w:t>Big Brother/ Big Sister program</w:t>
      </w:r>
      <w:r>
        <w:t xml:space="preserve"> beginning again</w:t>
      </w:r>
    </w:p>
    <w:p w14:paraId="4355F7BD" w14:textId="77777777" w:rsidR="00741D05" w:rsidRDefault="00741D05" w:rsidP="00741D05">
      <w:pPr>
        <w:spacing w:after="0"/>
      </w:pPr>
      <w:r>
        <w:t>High school students mentoring individual students once per week</w:t>
      </w:r>
    </w:p>
    <w:p w14:paraId="540DF583" w14:textId="77777777" w:rsidR="00741D05" w:rsidRDefault="00741D05" w:rsidP="00741D05">
      <w:pPr>
        <w:spacing w:after="0"/>
      </w:pPr>
      <w:r>
        <w:t>Will be fully up and running in January</w:t>
      </w:r>
    </w:p>
    <w:p w14:paraId="369072FD" w14:textId="77777777" w:rsidR="00741D05" w:rsidRDefault="00741D05" w:rsidP="00741D05">
      <w:pPr>
        <w:spacing w:after="0"/>
      </w:pPr>
    </w:p>
    <w:p w14:paraId="5E9829ED" w14:textId="721A0379" w:rsidR="00741D05" w:rsidRDefault="002D53B4" w:rsidP="00741D05">
      <w:pPr>
        <w:spacing w:after="0"/>
      </w:pPr>
      <w:r>
        <w:t xml:space="preserve">Next Meeting - </w:t>
      </w:r>
      <w:r w:rsidR="00741D05">
        <w:t>January 20</w:t>
      </w:r>
      <w:r>
        <w:rPr>
          <w:vertAlign w:val="superscript"/>
        </w:rPr>
        <w:t xml:space="preserve">th, </w:t>
      </w:r>
      <w:r>
        <w:t>2022, 6:00pm on Teams</w:t>
      </w:r>
    </w:p>
    <w:p w14:paraId="74209B1B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9FC237" w14:textId="75A67D7F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2D53B4">
        <w:rPr>
          <w:rFonts w:ascii="Times New Roman" w:hAnsi="Times New Roman" w:cs="Times New Roman"/>
          <w:b/>
          <w:sz w:val="24"/>
        </w:rPr>
        <w:t xml:space="preserve"> 6:30pm</w:t>
      </w:r>
    </w:p>
    <w:p w14:paraId="24EAB7E3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B9D3556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6148"/>
    <w:multiLevelType w:val="hybridMultilevel"/>
    <w:tmpl w:val="90582380"/>
    <w:lvl w:ilvl="0" w:tplc="A4DAD8B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17641"/>
    <w:rsid w:val="000C73F0"/>
    <w:rsid w:val="00170383"/>
    <w:rsid w:val="00197ACC"/>
    <w:rsid w:val="001C0849"/>
    <w:rsid w:val="002D53B4"/>
    <w:rsid w:val="002F49E3"/>
    <w:rsid w:val="00394B90"/>
    <w:rsid w:val="003A6672"/>
    <w:rsid w:val="00434E3F"/>
    <w:rsid w:val="004C5E4A"/>
    <w:rsid w:val="004E40A6"/>
    <w:rsid w:val="006204FD"/>
    <w:rsid w:val="00642937"/>
    <w:rsid w:val="00671F38"/>
    <w:rsid w:val="00681DDD"/>
    <w:rsid w:val="00741D05"/>
    <w:rsid w:val="007B74B8"/>
    <w:rsid w:val="008C2169"/>
    <w:rsid w:val="00A26E58"/>
    <w:rsid w:val="00A80BF4"/>
    <w:rsid w:val="00B3130C"/>
    <w:rsid w:val="00C36773"/>
    <w:rsid w:val="00C53019"/>
    <w:rsid w:val="00C74C05"/>
    <w:rsid w:val="00D41FE4"/>
    <w:rsid w:val="00DC7CF7"/>
    <w:rsid w:val="00E90F65"/>
    <w:rsid w:val="00EF5AEE"/>
    <w:rsid w:val="00F4632C"/>
    <w:rsid w:val="00F9304D"/>
    <w:rsid w:val="00FC2826"/>
    <w:rsid w:val="00FD3B8F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C842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77FD48C63FCE34187CC5B1AA25834E1" ma:contentTypeVersion="9" ma:contentTypeDescription="" ma:contentTypeScope="" ma:versionID="849355b9ba2ab0ab43adcfe4bc2fcd40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F9D4C4-B100-4F74-B652-6A3DE45CBF24}"/>
</file>

<file path=customXml/itemProps2.xml><?xml version="1.0" encoding="utf-8"?>
<ds:datastoreItem xmlns:ds="http://schemas.openxmlformats.org/officeDocument/2006/customXml" ds:itemID="{13F04EC6-6A1C-4E2E-8C4E-0A23167EDE40}"/>
</file>

<file path=customXml/itemProps3.xml><?xml version="1.0" encoding="utf-8"?>
<ds:datastoreItem xmlns:ds="http://schemas.openxmlformats.org/officeDocument/2006/customXml" ds:itemID="{416E10E1-02A9-4155-98A1-1B53A2EDA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Holt, Julie (ASD-W)</cp:lastModifiedBy>
  <cp:revision>18</cp:revision>
  <dcterms:created xsi:type="dcterms:W3CDTF">2022-01-25T16:28:00Z</dcterms:created>
  <dcterms:modified xsi:type="dcterms:W3CDTF">2022-01-25T17:17:00Z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0x010100F2A1E1E4D320C749A22EC3F91FD053D600377FD48C63FCE34187CC5B1AA25834E1</vt:lpwstr>
  </property>
</Properties>
</file>