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86296" w14:paraId="0E1A4C22" w14:textId="77777777" w:rsidTr="000B789B">
        <w:tc>
          <w:tcPr>
            <w:tcW w:w="12950" w:type="dxa"/>
            <w:tcBorders>
              <w:bottom w:val="nil"/>
            </w:tcBorders>
            <w:shd w:val="clear" w:color="auto" w:fill="FFFF00"/>
          </w:tcPr>
          <w:p w14:paraId="476761F0" w14:textId="77777777" w:rsidR="00B86296" w:rsidRPr="000A1AF9" w:rsidRDefault="00B86296" w:rsidP="00B86296">
            <w:pPr>
              <w:shd w:val="clear" w:color="auto" w:fill="FFFF00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A1AF9">
              <w:rPr>
                <w:b/>
                <w:bCs/>
                <w:color w:val="4472C4" w:themeColor="accent1"/>
                <w:sz w:val="28"/>
                <w:szCs w:val="28"/>
              </w:rPr>
              <w:t>Keswick Ridge School SIP – 2020/2021</w:t>
            </w:r>
          </w:p>
          <w:p w14:paraId="2A049D7B" w14:textId="70AA1152" w:rsidR="00B86296" w:rsidRPr="00B86296" w:rsidRDefault="00B86296" w:rsidP="00B862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6296" w14:paraId="43DAB4F5" w14:textId="77777777" w:rsidTr="000B789B">
        <w:tc>
          <w:tcPr>
            <w:tcW w:w="12950" w:type="dxa"/>
            <w:tcBorders>
              <w:top w:val="nil"/>
              <w:bottom w:val="nil"/>
            </w:tcBorders>
          </w:tcPr>
          <w:p w14:paraId="7D4A2C31" w14:textId="77777777" w:rsidR="00B86296" w:rsidRDefault="00B86296" w:rsidP="00B86296">
            <w:pPr>
              <w:jc w:val="center"/>
              <w:rPr>
                <w:sz w:val="24"/>
                <w:szCs w:val="24"/>
              </w:rPr>
            </w:pPr>
            <w:r w:rsidRPr="00B86296">
              <w:rPr>
                <w:b/>
                <w:bCs/>
                <w:sz w:val="24"/>
                <w:szCs w:val="24"/>
              </w:rPr>
              <w:t>Note</w:t>
            </w:r>
            <w:r w:rsidRPr="00B86296">
              <w:rPr>
                <w:sz w:val="24"/>
                <w:szCs w:val="24"/>
              </w:rPr>
              <w:t>: This is a one-year bridging plan that is responsive to the potential scenarios of the COVID-19 pandemic.</w:t>
            </w:r>
          </w:p>
          <w:p w14:paraId="21E75CAA" w14:textId="642512AC" w:rsidR="00B86296" w:rsidRPr="00B86296" w:rsidRDefault="00B86296" w:rsidP="00B86296">
            <w:pPr>
              <w:jc w:val="center"/>
              <w:rPr>
                <w:sz w:val="24"/>
                <w:szCs w:val="24"/>
              </w:rPr>
            </w:pPr>
          </w:p>
        </w:tc>
      </w:tr>
      <w:tr w:rsidR="00B86296" w14:paraId="61213487" w14:textId="77777777" w:rsidTr="000B789B">
        <w:tc>
          <w:tcPr>
            <w:tcW w:w="12950" w:type="dxa"/>
            <w:tcBorders>
              <w:top w:val="nil"/>
              <w:bottom w:val="thickThinSmallGap" w:sz="24" w:space="0" w:color="auto"/>
            </w:tcBorders>
          </w:tcPr>
          <w:p w14:paraId="6E1C6661" w14:textId="13523659" w:rsidR="00B86296" w:rsidRPr="008E473A" w:rsidRDefault="008E473A" w:rsidP="00B8629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86296" w:rsidRPr="008E473A">
              <w:rPr>
                <w:sz w:val="26"/>
                <w:szCs w:val="26"/>
              </w:rPr>
              <w:t xml:space="preserve">Our focus areas for the 2020/2021 school year are: </w:t>
            </w:r>
            <w:r w:rsidR="00B86296" w:rsidRPr="008E473A">
              <w:rPr>
                <w:b/>
                <w:bCs/>
                <w:sz w:val="26"/>
                <w:szCs w:val="26"/>
              </w:rPr>
              <w:t>Digital Learning</w:t>
            </w:r>
            <w:r w:rsidR="00B86296" w:rsidRPr="008E473A">
              <w:rPr>
                <w:sz w:val="26"/>
                <w:szCs w:val="26"/>
              </w:rPr>
              <w:t xml:space="preserve"> and </w:t>
            </w:r>
            <w:r w:rsidR="00B86296" w:rsidRPr="008E473A">
              <w:rPr>
                <w:b/>
                <w:bCs/>
                <w:sz w:val="26"/>
                <w:szCs w:val="26"/>
              </w:rPr>
              <w:t>Social</w:t>
            </w:r>
            <w:r w:rsidR="00B86296" w:rsidRPr="008E473A">
              <w:rPr>
                <w:sz w:val="26"/>
                <w:szCs w:val="26"/>
              </w:rPr>
              <w:t xml:space="preserve"> </w:t>
            </w:r>
            <w:r w:rsidR="00B86296" w:rsidRPr="008E473A">
              <w:rPr>
                <w:b/>
                <w:bCs/>
                <w:sz w:val="26"/>
                <w:szCs w:val="26"/>
              </w:rPr>
              <w:t xml:space="preserve">Emotional Learning </w:t>
            </w:r>
            <w:r w:rsidRPr="008E473A">
              <w:rPr>
                <w:b/>
                <w:bCs/>
                <w:sz w:val="26"/>
                <w:szCs w:val="26"/>
              </w:rPr>
              <w:t>and</w:t>
            </w:r>
            <w:r w:rsidR="00B86296" w:rsidRPr="008E473A">
              <w:rPr>
                <w:b/>
                <w:bCs/>
                <w:sz w:val="26"/>
                <w:szCs w:val="26"/>
              </w:rPr>
              <w:t xml:space="preserve"> Well-being</w:t>
            </w:r>
          </w:p>
          <w:p w14:paraId="385CF49E" w14:textId="218E6098" w:rsidR="00B86296" w:rsidRPr="00B86296" w:rsidRDefault="00B86296" w:rsidP="00B86296">
            <w:pPr>
              <w:jc w:val="both"/>
              <w:rPr>
                <w:sz w:val="28"/>
                <w:szCs w:val="28"/>
              </w:rPr>
            </w:pPr>
          </w:p>
        </w:tc>
      </w:tr>
      <w:tr w:rsidR="00B86296" w14:paraId="7369D335" w14:textId="77777777" w:rsidTr="00F74D40">
        <w:tc>
          <w:tcPr>
            <w:tcW w:w="12950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51E904CB" w14:textId="4448DFB8" w:rsidR="00B86296" w:rsidRPr="000B789B" w:rsidRDefault="000B789B">
            <w:pPr>
              <w:rPr>
                <w:b/>
                <w:bCs/>
                <w:sz w:val="24"/>
                <w:szCs w:val="24"/>
              </w:rPr>
            </w:pPr>
            <w:bookmarkStart w:id="0" w:name="_Hlk51747360"/>
            <w:r w:rsidRPr="00F74D40">
              <w:rPr>
                <w:b/>
                <w:bCs/>
                <w:color w:val="FFFF00"/>
                <w:sz w:val="24"/>
                <w:szCs w:val="24"/>
              </w:rPr>
              <w:t>Priority #1 – Digital Learning</w:t>
            </w:r>
          </w:p>
        </w:tc>
      </w:tr>
      <w:bookmarkEnd w:id="0"/>
      <w:tr w:rsidR="00B86296" w14:paraId="38D67841" w14:textId="77777777" w:rsidTr="00B86296">
        <w:tc>
          <w:tcPr>
            <w:tcW w:w="12950" w:type="dxa"/>
          </w:tcPr>
          <w:p w14:paraId="3E82190C" w14:textId="77777777" w:rsidR="00B86296" w:rsidRDefault="000B789B">
            <w:r>
              <w:t xml:space="preserve">              2020/2021 Goal: </w:t>
            </w:r>
            <w:r w:rsidR="008E473A">
              <w:t>The development of school-wide proficiency with digital learning tools and resources through professional learning</w:t>
            </w:r>
          </w:p>
          <w:p w14:paraId="6D13CCCD" w14:textId="77777777" w:rsidR="008E473A" w:rsidRDefault="008E473A">
            <w:r>
              <w:t xml:space="preserve">              and incorporation into daily practice.</w:t>
            </w:r>
          </w:p>
          <w:p w14:paraId="3DD894EF" w14:textId="2674E221" w:rsidR="005E18E4" w:rsidRDefault="005E18E4"/>
        </w:tc>
      </w:tr>
      <w:tr w:rsidR="00B86296" w14:paraId="4BEFE45B" w14:textId="77777777" w:rsidTr="00F74D40">
        <w:tc>
          <w:tcPr>
            <w:tcW w:w="12950" w:type="dxa"/>
            <w:shd w:val="clear" w:color="auto" w:fill="4472C4" w:themeFill="accent1"/>
          </w:tcPr>
          <w:p w14:paraId="16D030E1" w14:textId="479AD58A" w:rsidR="00B86296" w:rsidRPr="00F74D40" w:rsidRDefault="000B789B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F74D40">
              <w:rPr>
                <w:b/>
                <w:bCs/>
                <w:color w:val="FFFF00"/>
                <w:sz w:val="24"/>
                <w:szCs w:val="24"/>
              </w:rPr>
              <w:t xml:space="preserve">Priority #2 – Social Emotional Learning </w:t>
            </w:r>
            <w:r w:rsidR="008E473A" w:rsidRPr="00F74D40">
              <w:rPr>
                <w:b/>
                <w:bCs/>
                <w:color w:val="FFFF00"/>
                <w:sz w:val="24"/>
                <w:szCs w:val="24"/>
              </w:rPr>
              <w:t>and</w:t>
            </w:r>
            <w:r w:rsidRPr="00F74D40">
              <w:rPr>
                <w:b/>
                <w:bCs/>
                <w:color w:val="FFFF00"/>
                <w:sz w:val="24"/>
                <w:szCs w:val="24"/>
              </w:rPr>
              <w:t xml:space="preserve"> Well-being</w:t>
            </w:r>
          </w:p>
        </w:tc>
      </w:tr>
      <w:tr w:rsidR="00B86296" w14:paraId="3896BCB8" w14:textId="77777777" w:rsidTr="00E30D94">
        <w:tc>
          <w:tcPr>
            <w:tcW w:w="12950" w:type="dxa"/>
            <w:tcBorders>
              <w:bottom w:val="single" w:sz="4" w:space="0" w:color="auto"/>
            </w:tcBorders>
          </w:tcPr>
          <w:p w14:paraId="686F5CD8" w14:textId="02536990" w:rsidR="00B86296" w:rsidRDefault="000B789B">
            <w:r>
              <w:t xml:space="preserve">             2020/2021 Goal: </w:t>
            </w:r>
            <w:r w:rsidR="00017564">
              <w:t>The development of a positive teaching and learning environment that promotes wellness, team</w:t>
            </w:r>
            <w:r w:rsidR="00566572">
              <w:t xml:space="preserve"> </w:t>
            </w:r>
            <w:r w:rsidR="00017564">
              <w:t>building, and shared</w:t>
            </w:r>
          </w:p>
          <w:p w14:paraId="7555BC51" w14:textId="04444C05" w:rsidR="00017564" w:rsidRDefault="00017564">
            <w:r>
              <w:t xml:space="preserve">             leadership.</w:t>
            </w:r>
          </w:p>
          <w:p w14:paraId="0DB23F89" w14:textId="77777777" w:rsidR="005E18E4" w:rsidRDefault="005E18E4"/>
          <w:p w14:paraId="4D184EE0" w14:textId="1349B505" w:rsidR="005E18E4" w:rsidRDefault="005E18E4"/>
        </w:tc>
      </w:tr>
      <w:tr w:rsidR="00B86296" w14:paraId="73600A9D" w14:textId="77777777" w:rsidTr="00E30D94">
        <w:tc>
          <w:tcPr>
            <w:tcW w:w="12950" w:type="dxa"/>
            <w:tcBorders>
              <w:left w:val="nil"/>
              <w:right w:val="nil"/>
            </w:tcBorders>
          </w:tcPr>
          <w:p w14:paraId="09D2B46A" w14:textId="77777777" w:rsidR="00B86296" w:rsidRDefault="00B86296"/>
        </w:tc>
      </w:tr>
      <w:tr w:rsidR="0083219B" w14:paraId="19DF7ED3" w14:textId="77777777" w:rsidTr="00991F5E">
        <w:tc>
          <w:tcPr>
            <w:tcW w:w="12950" w:type="dxa"/>
            <w:shd w:val="clear" w:color="auto" w:fill="FFFF00"/>
          </w:tcPr>
          <w:p w14:paraId="641BCEF5" w14:textId="5D98B608" w:rsidR="0083219B" w:rsidRPr="00991F5E" w:rsidRDefault="00E649F0" w:rsidP="00E649F0">
            <w:pPr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 w:rsidRPr="00991F5E">
              <w:rPr>
                <w:b/>
                <w:bCs/>
                <w:color w:val="4472C4" w:themeColor="accent1"/>
                <w:sz w:val="24"/>
                <w:szCs w:val="24"/>
              </w:rPr>
              <w:t>Priority #1 – Digital Learning</w:t>
            </w:r>
          </w:p>
        </w:tc>
      </w:tr>
      <w:tr w:rsidR="00566572" w14:paraId="634F3EB4" w14:textId="77777777" w:rsidTr="00B86296">
        <w:tc>
          <w:tcPr>
            <w:tcW w:w="12950" w:type="dxa"/>
          </w:tcPr>
          <w:p w14:paraId="15F06688" w14:textId="35DC858A" w:rsidR="00566572" w:rsidRDefault="00566572" w:rsidP="00566572">
            <w:r>
              <w:t>2020/2021 Goal: The development of school-wide proficiency with digital learning tools and resources through professional learning and incorporation into daily practice.</w:t>
            </w:r>
          </w:p>
          <w:p w14:paraId="6056217A" w14:textId="77777777" w:rsidR="00566572" w:rsidRDefault="00566572" w:rsidP="00566572"/>
        </w:tc>
      </w:tr>
      <w:tr w:rsidR="00566572" w14:paraId="1E5BC4EB" w14:textId="77777777" w:rsidTr="00B86296">
        <w:tc>
          <w:tcPr>
            <w:tcW w:w="12950" w:type="dxa"/>
          </w:tcPr>
          <w:p w14:paraId="1F586D09" w14:textId="59422DD7" w:rsidR="00566572" w:rsidRPr="00566572" w:rsidRDefault="00566572" w:rsidP="005665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Indicators of Success</w:t>
            </w:r>
            <w:r w:rsidRPr="00566572">
              <w:rPr>
                <w:b/>
                <w:bCs/>
                <w:sz w:val="24"/>
                <w:szCs w:val="24"/>
              </w:rPr>
              <w:t xml:space="preserve"> – Goal #1</w:t>
            </w:r>
          </w:p>
        </w:tc>
      </w:tr>
      <w:tr w:rsidR="00566572" w14:paraId="3A73124F" w14:textId="77777777" w:rsidTr="00B86296">
        <w:tc>
          <w:tcPr>
            <w:tcW w:w="12950" w:type="dxa"/>
          </w:tcPr>
          <w:p w14:paraId="70026E43" w14:textId="77777777" w:rsidR="00566572" w:rsidRDefault="00566572" w:rsidP="00566572">
            <w:pPr>
              <w:pStyle w:val="ListParagraph"/>
              <w:numPr>
                <w:ilvl w:val="0"/>
                <w:numId w:val="1"/>
              </w:numPr>
            </w:pPr>
            <w:r>
              <w:t>Online teaching and learning tools are integrated into daily practice.</w:t>
            </w:r>
          </w:p>
          <w:p w14:paraId="1966182D" w14:textId="6275DD26" w:rsidR="00566572" w:rsidRDefault="00566572" w:rsidP="00566572">
            <w:pPr>
              <w:pStyle w:val="ListParagraph"/>
              <w:numPr>
                <w:ilvl w:val="0"/>
                <w:numId w:val="1"/>
              </w:numPr>
            </w:pPr>
            <w:r>
              <w:t>Every student has access to digital learning opportunities at home.</w:t>
            </w:r>
          </w:p>
          <w:p w14:paraId="5381ED22" w14:textId="5574802A" w:rsidR="00566572" w:rsidRDefault="00566572" w:rsidP="00566572">
            <w:pPr>
              <w:pStyle w:val="ListParagraph"/>
              <w:numPr>
                <w:ilvl w:val="0"/>
                <w:numId w:val="1"/>
              </w:numPr>
            </w:pPr>
            <w:r>
              <w:t>Students and parents are comfortable in the use of online tools.</w:t>
            </w:r>
          </w:p>
        </w:tc>
      </w:tr>
      <w:tr w:rsidR="00D969E6" w14:paraId="7EA50B80" w14:textId="77777777" w:rsidTr="00B86296">
        <w:tc>
          <w:tcPr>
            <w:tcW w:w="12950" w:type="dxa"/>
          </w:tcPr>
          <w:p w14:paraId="0FCE7682" w14:textId="5FE127F8" w:rsidR="00D969E6" w:rsidRPr="00D969E6" w:rsidRDefault="00D969E6" w:rsidP="00D969E6">
            <w:pPr>
              <w:rPr>
                <w:b/>
                <w:bCs/>
                <w:sz w:val="24"/>
                <w:szCs w:val="24"/>
              </w:rPr>
            </w:pPr>
            <w:r w:rsidRPr="00D969E6">
              <w:rPr>
                <w:b/>
                <w:bCs/>
                <w:sz w:val="24"/>
                <w:szCs w:val="24"/>
              </w:rPr>
              <w:t>Strategies – Goal #1</w:t>
            </w:r>
          </w:p>
        </w:tc>
      </w:tr>
      <w:tr w:rsidR="00D969E6" w14:paraId="74EFD79C" w14:textId="77777777" w:rsidTr="0027389D">
        <w:tc>
          <w:tcPr>
            <w:tcW w:w="12950" w:type="dxa"/>
            <w:tcBorders>
              <w:bottom w:val="single" w:sz="4" w:space="0" w:color="auto"/>
            </w:tcBorders>
          </w:tcPr>
          <w:p w14:paraId="513D804B" w14:textId="77777777" w:rsidR="00D969E6" w:rsidRDefault="00D969E6" w:rsidP="00566572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Learning sessions will be offered for both Office 365 and </w:t>
            </w:r>
            <w:proofErr w:type="spellStart"/>
            <w:r>
              <w:t>FreshGrade</w:t>
            </w:r>
            <w:proofErr w:type="spellEnd"/>
          </w:p>
          <w:p w14:paraId="7C07CB70" w14:textId="77777777" w:rsidR="00D969E6" w:rsidRDefault="00D969E6" w:rsidP="00566572">
            <w:pPr>
              <w:pStyle w:val="ListParagraph"/>
              <w:numPr>
                <w:ilvl w:val="0"/>
                <w:numId w:val="1"/>
              </w:numPr>
            </w:pPr>
            <w:r>
              <w:t>Tutorial and walk-through videos will be posted to the school website for access by families.</w:t>
            </w:r>
          </w:p>
          <w:p w14:paraId="7BFC21E7" w14:textId="77777777" w:rsidR="00D969E6" w:rsidRDefault="00D969E6" w:rsidP="00566572">
            <w:pPr>
              <w:pStyle w:val="ListParagraph"/>
              <w:numPr>
                <w:ilvl w:val="0"/>
                <w:numId w:val="1"/>
              </w:numPr>
            </w:pPr>
            <w:r>
              <w:t>A survey will be sent home to assess access to technology and level of comfortability with digital learning tools.</w:t>
            </w:r>
          </w:p>
          <w:p w14:paraId="40306987" w14:textId="77777777" w:rsidR="0027389D" w:rsidRDefault="00D969E6" w:rsidP="00566572">
            <w:pPr>
              <w:pStyle w:val="ListParagraph"/>
              <w:numPr>
                <w:ilvl w:val="0"/>
                <w:numId w:val="1"/>
              </w:numPr>
            </w:pPr>
            <w:r>
              <w:t xml:space="preserve">Classroom teachers will ensure that they are utilizing digital learning tools to enhance daily practice (beyond communication with </w:t>
            </w:r>
          </w:p>
          <w:p w14:paraId="576ADF07" w14:textId="791A58E8" w:rsidR="00D969E6" w:rsidRDefault="00D969E6" w:rsidP="00566572">
            <w:pPr>
              <w:pStyle w:val="ListParagraph"/>
              <w:numPr>
                <w:ilvl w:val="0"/>
                <w:numId w:val="1"/>
              </w:numPr>
            </w:pPr>
            <w:r>
              <w:t>families)</w:t>
            </w:r>
          </w:p>
          <w:p w14:paraId="02D1C4E1" w14:textId="182D49DB" w:rsidR="00D309A4" w:rsidRDefault="00D309A4" w:rsidP="00566572">
            <w:pPr>
              <w:pStyle w:val="ListParagraph"/>
              <w:numPr>
                <w:ilvl w:val="0"/>
                <w:numId w:val="1"/>
              </w:numPr>
            </w:pPr>
            <w:r>
              <w:t>Teachers will ensure that students are proficient in the various tools available for on-line learning.</w:t>
            </w:r>
          </w:p>
          <w:p w14:paraId="39B1CC1A" w14:textId="6A4B79E6" w:rsidR="0027389D" w:rsidRDefault="0027389D" w:rsidP="0027389D"/>
        </w:tc>
      </w:tr>
      <w:tr w:rsidR="00D969E6" w14:paraId="09FFD22E" w14:textId="77777777" w:rsidTr="00991F5E">
        <w:tc>
          <w:tcPr>
            <w:tcW w:w="12950" w:type="dxa"/>
            <w:shd w:val="clear" w:color="auto" w:fill="FFFF00"/>
          </w:tcPr>
          <w:p w14:paraId="00CB1561" w14:textId="7AB6C349" w:rsidR="00D969E6" w:rsidRPr="0027389D" w:rsidRDefault="0027389D" w:rsidP="0027389D">
            <w:pPr>
              <w:jc w:val="center"/>
              <w:rPr>
                <w:b/>
                <w:bCs/>
                <w:sz w:val="24"/>
                <w:szCs w:val="24"/>
              </w:rPr>
            </w:pPr>
            <w:r w:rsidRPr="00991F5E">
              <w:rPr>
                <w:b/>
                <w:bCs/>
                <w:color w:val="4472C4" w:themeColor="accent1"/>
                <w:sz w:val="24"/>
                <w:szCs w:val="24"/>
              </w:rPr>
              <w:lastRenderedPageBreak/>
              <w:t>Priority #2 – Social Emotional Learning and Well-being</w:t>
            </w:r>
          </w:p>
        </w:tc>
      </w:tr>
      <w:tr w:rsidR="00D969E6" w14:paraId="45098522" w14:textId="77777777" w:rsidTr="00B86296">
        <w:tc>
          <w:tcPr>
            <w:tcW w:w="12950" w:type="dxa"/>
          </w:tcPr>
          <w:p w14:paraId="510577D2" w14:textId="533DB77E" w:rsidR="00991F5E" w:rsidRDefault="00991F5E" w:rsidP="00991F5E">
            <w:r>
              <w:t>2020/2021 Goal: The development of a positive teaching and learning environment that promotes wellness, team building, and shared leadership.</w:t>
            </w:r>
          </w:p>
          <w:p w14:paraId="3E9714E6" w14:textId="77777777" w:rsidR="00D969E6" w:rsidRDefault="00D969E6" w:rsidP="00991F5E"/>
        </w:tc>
      </w:tr>
      <w:tr w:rsidR="00991F5E" w14:paraId="2D49DB15" w14:textId="77777777" w:rsidTr="00B86296">
        <w:tc>
          <w:tcPr>
            <w:tcW w:w="12950" w:type="dxa"/>
          </w:tcPr>
          <w:p w14:paraId="6A85E25C" w14:textId="3A08728C" w:rsidR="00991F5E" w:rsidRPr="00991F5E" w:rsidRDefault="00991F5E" w:rsidP="00991F5E">
            <w:pPr>
              <w:rPr>
                <w:b/>
                <w:bCs/>
                <w:sz w:val="24"/>
                <w:szCs w:val="24"/>
              </w:rPr>
            </w:pPr>
            <w:r w:rsidRPr="00991F5E">
              <w:rPr>
                <w:b/>
                <w:bCs/>
                <w:sz w:val="24"/>
                <w:szCs w:val="24"/>
              </w:rPr>
              <w:t>Indicators of Success – Goal #2</w:t>
            </w:r>
          </w:p>
        </w:tc>
      </w:tr>
      <w:tr w:rsidR="00991F5E" w14:paraId="1757F69D" w14:textId="77777777" w:rsidTr="00B86296">
        <w:tc>
          <w:tcPr>
            <w:tcW w:w="12950" w:type="dxa"/>
          </w:tcPr>
          <w:p w14:paraId="3AF6597E" w14:textId="5F20E1F8" w:rsidR="00991F5E" w:rsidRDefault="00991F5E" w:rsidP="00991F5E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Increased opportunities for Professional Learning, </w:t>
            </w:r>
            <w:r w:rsidR="00FA35E2">
              <w:t>engagement,</w:t>
            </w:r>
            <w:r>
              <w:t xml:space="preserve"> and shared leadership opportunities.</w:t>
            </w:r>
          </w:p>
          <w:p w14:paraId="166F2720" w14:textId="77777777" w:rsidR="00991F5E" w:rsidRDefault="00991F5E" w:rsidP="00991F5E">
            <w:pPr>
              <w:pStyle w:val="ListParagraph"/>
              <w:numPr>
                <w:ilvl w:val="0"/>
                <w:numId w:val="2"/>
              </w:numPr>
            </w:pPr>
            <w:r>
              <w:t>Increase in positive responses to whole staff wellness surveys</w:t>
            </w:r>
            <w:r w:rsidR="003B615F">
              <w:t>.</w:t>
            </w:r>
          </w:p>
          <w:p w14:paraId="4AEA3DF6" w14:textId="3FF479B8" w:rsidR="003B615F" w:rsidRDefault="004445F9" w:rsidP="00991F5E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sense of happiness and safety amongst staff, </w:t>
            </w:r>
            <w:proofErr w:type="gramStart"/>
            <w:r>
              <w:t>students</w:t>
            </w:r>
            <w:proofErr w:type="gramEnd"/>
            <w:r>
              <w:t xml:space="preserve"> and community.</w:t>
            </w:r>
          </w:p>
        </w:tc>
      </w:tr>
      <w:tr w:rsidR="00991F5E" w14:paraId="13DEB144" w14:textId="77777777" w:rsidTr="00B86296">
        <w:tc>
          <w:tcPr>
            <w:tcW w:w="12950" w:type="dxa"/>
          </w:tcPr>
          <w:p w14:paraId="272364CC" w14:textId="2D4CBFE2" w:rsidR="00991F5E" w:rsidRPr="00991F5E" w:rsidRDefault="00991F5E" w:rsidP="00991F5E">
            <w:pPr>
              <w:rPr>
                <w:b/>
                <w:bCs/>
                <w:sz w:val="24"/>
                <w:szCs w:val="24"/>
              </w:rPr>
            </w:pPr>
            <w:r w:rsidRPr="00991F5E">
              <w:rPr>
                <w:b/>
                <w:bCs/>
                <w:sz w:val="24"/>
                <w:szCs w:val="24"/>
              </w:rPr>
              <w:t>Strategies – Goal #2</w:t>
            </w:r>
          </w:p>
        </w:tc>
      </w:tr>
      <w:tr w:rsidR="00991F5E" w14:paraId="52586B9A" w14:textId="77777777" w:rsidTr="00B86296">
        <w:tc>
          <w:tcPr>
            <w:tcW w:w="12950" w:type="dxa"/>
          </w:tcPr>
          <w:p w14:paraId="37A4D1B7" w14:textId="490E2ED3" w:rsidR="00991F5E" w:rsidRDefault="003B615F" w:rsidP="003B615F">
            <w:pPr>
              <w:pStyle w:val="ListParagraph"/>
              <w:numPr>
                <w:ilvl w:val="0"/>
                <w:numId w:val="3"/>
              </w:numPr>
            </w:pPr>
            <w:r>
              <w:t>School Leadership and ESS Team will model positive interactions.</w:t>
            </w:r>
          </w:p>
          <w:p w14:paraId="6D1C59F0" w14:textId="77777777" w:rsidR="003B615F" w:rsidRDefault="003F311F" w:rsidP="003B615F">
            <w:pPr>
              <w:pStyle w:val="ListParagraph"/>
              <w:numPr>
                <w:ilvl w:val="0"/>
                <w:numId w:val="3"/>
              </w:numPr>
            </w:pPr>
            <w:r>
              <w:t>Administration will meet with each staff member individually to discuss and support growth goals.</w:t>
            </w:r>
          </w:p>
          <w:p w14:paraId="02DBF2D7" w14:textId="77777777" w:rsidR="003F311F" w:rsidRDefault="003F311F" w:rsidP="003B615F">
            <w:pPr>
              <w:pStyle w:val="ListParagraph"/>
              <w:numPr>
                <w:ilvl w:val="0"/>
                <w:numId w:val="3"/>
              </w:numPr>
            </w:pPr>
            <w:r>
              <w:t>Grade level team meetings will have structured goals and norms to ensure effective and positive meetings.</w:t>
            </w:r>
          </w:p>
          <w:p w14:paraId="277BD86C" w14:textId="77777777" w:rsidR="003F311F" w:rsidRDefault="003F311F" w:rsidP="003B615F">
            <w:pPr>
              <w:pStyle w:val="ListParagraph"/>
              <w:numPr>
                <w:ilvl w:val="0"/>
                <w:numId w:val="3"/>
              </w:numPr>
            </w:pPr>
            <w:r>
              <w:t>Teams will work together to find educational opportunities for students to experience that are within the guidelines of the School Operation Plan.</w:t>
            </w:r>
          </w:p>
          <w:p w14:paraId="60A6C22E" w14:textId="77777777" w:rsidR="003F311F" w:rsidRDefault="003F311F" w:rsidP="003B615F">
            <w:pPr>
              <w:pStyle w:val="ListParagraph"/>
              <w:numPr>
                <w:ilvl w:val="0"/>
                <w:numId w:val="3"/>
              </w:numPr>
            </w:pPr>
            <w:r>
              <w:t>A committee will be created to explore the addition of outdoor learning structures and activities.</w:t>
            </w:r>
          </w:p>
          <w:p w14:paraId="1BD076EF" w14:textId="570E5B90" w:rsidR="003F311F" w:rsidRDefault="003F311F" w:rsidP="003F311F">
            <w:pPr>
              <w:pStyle w:val="ListParagraph"/>
              <w:numPr>
                <w:ilvl w:val="0"/>
                <w:numId w:val="3"/>
              </w:numPr>
            </w:pPr>
            <w:r>
              <w:t>PSSC will participate in decision making and will provide feedback from the parent perspective in-regards-to the socio-emotional well-being of our students.</w:t>
            </w:r>
          </w:p>
          <w:p w14:paraId="7A6AFA37" w14:textId="1FC38C0F" w:rsidR="003F311F" w:rsidRDefault="003F311F" w:rsidP="003F311F">
            <w:pPr>
              <w:pStyle w:val="ListParagraph"/>
              <w:numPr>
                <w:ilvl w:val="0"/>
                <w:numId w:val="3"/>
              </w:numPr>
            </w:pPr>
            <w:r>
              <w:t xml:space="preserve">A wellness committee will be </w:t>
            </w:r>
            <w:r w:rsidR="00C7573C">
              <w:t>established,</w:t>
            </w:r>
            <w:r>
              <w:t xml:space="preserve"> and funding will be allotted to provide opportunities for staff to engage in positive </w:t>
            </w:r>
            <w:r w:rsidR="00D309A4">
              <w:t xml:space="preserve">team-building </w:t>
            </w:r>
            <w:r>
              <w:t>activities.</w:t>
            </w:r>
          </w:p>
          <w:p w14:paraId="6AE22698" w14:textId="77777777" w:rsidR="00D506B7" w:rsidRDefault="00D506B7" w:rsidP="00D506B7">
            <w:pPr>
              <w:pStyle w:val="ListParagraph"/>
              <w:numPr>
                <w:ilvl w:val="0"/>
                <w:numId w:val="3"/>
              </w:numPr>
            </w:pPr>
            <w:r>
              <w:t>Home and School will provide daily food baskets in each classroom.</w:t>
            </w:r>
          </w:p>
          <w:p w14:paraId="4FD5FE58" w14:textId="77777777" w:rsidR="00C72425" w:rsidRDefault="00C72425" w:rsidP="007C1422">
            <w:pPr>
              <w:pStyle w:val="ListParagraph"/>
              <w:numPr>
                <w:ilvl w:val="0"/>
                <w:numId w:val="3"/>
              </w:numPr>
            </w:pPr>
            <w:r>
              <w:t>Guidance and SIW will present classroom PLs on how students can have positive interactions.</w:t>
            </w:r>
          </w:p>
          <w:p w14:paraId="10A658CA" w14:textId="77777777" w:rsidR="007C1422" w:rsidRDefault="007C1422" w:rsidP="007C1422">
            <w:pPr>
              <w:pStyle w:val="ListParagraph"/>
              <w:numPr>
                <w:ilvl w:val="0"/>
                <w:numId w:val="3"/>
              </w:numPr>
            </w:pPr>
            <w:r>
              <w:t>Students will be reminded of the Companion initiative and how to identify a companion when needed.</w:t>
            </w:r>
          </w:p>
          <w:p w14:paraId="7237E2C3" w14:textId="77777777" w:rsidR="007C1422" w:rsidRDefault="007C1422" w:rsidP="007C1422">
            <w:pPr>
              <w:pStyle w:val="ListParagraph"/>
              <w:numPr>
                <w:ilvl w:val="0"/>
                <w:numId w:val="3"/>
              </w:numPr>
            </w:pPr>
            <w:r>
              <w:t xml:space="preserve">An SRC will be created that will represent the whole school supporting engagement and positive interactions. </w:t>
            </w:r>
          </w:p>
          <w:p w14:paraId="6206D6DA" w14:textId="77777777" w:rsidR="00653085" w:rsidRDefault="00653085" w:rsidP="00653085">
            <w:pPr>
              <w:pStyle w:val="ListParagraph"/>
              <w:numPr>
                <w:ilvl w:val="0"/>
                <w:numId w:val="3"/>
              </w:numPr>
            </w:pPr>
            <w:r>
              <w:t>Classrooms will take turns doing virtual morning announcements.</w:t>
            </w:r>
          </w:p>
          <w:p w14:paraId="3DF44CC6" w14:textId="77777777" w:rsidR="00653085" w:rsidRDefault="00653085" w:rsidP="00653085">
            <w:pPr>
              <w:pStyle w:val="ListParagraph"/>
              <w:numPr>
                <w:ilvl w:val="0"/>
                <w:numId w:val="3"/>
              </w:numPr>
            </w:pPr>
            <w:r>
              <w:t>Halloween and other special days will be held, weather permitting, outside in the form of a social distancing parade.</w:t>
            </w:r>
          </w:p>
          <w:p w14:paraId="2F8F39F1" w14:textId="77777777" w:rsidR="00653085" w:rsidRDefault="00653085" w:rsidP="00653085">
            <w:pPr>
              <w:pStyle w:val="ListParagraph"/>
              <w:numPr>
                <w:ilvl w:val="0"/>
                <w:numId w:val="3"/>
              </w:numPr>
            </w:pPr>
            <w:r>
              <w:t>Opportunities such as grade level apple picking will be scheduled and will follow our School Operational Plan and social distancing guidelines.</w:t>
            </w:r>
          </w:p>
          <w:p w14:paraId="2BE0D1EC" w14:textId="7B421284" w:rsidR="00D506B7" w:rsidRDefault="00653085" w:rsidP="003F311F">
            <w:pPr>
              <w:pStyle w:val="ListParagraph"/>
              <w:numPr>
                <w:ilvl w:val="0"/>
                <w:numId w:val="3"/>
              </w:numPr>
            </w:pPr>
            <w:r>
              <w:t xml:space="preserve">Whole school assemblies such as Remembrance Day and Christmas Concert will be created in the form of a video for parents, </w:t>
            </w:r>
            <w:proofErr w:type="gramStart"/>
            <w:r>
              <w:t>community</w:t>
            </w:r>
            <w:proofErr w:type="gramEnd"/>
            <w:r>
              <w:t xml:space="preserve"> and staff to enjoy.</w:t>
            </w:r>
          </w:p>
          <w:p w14:paraId="30CD5DD8" w14:textId="47B9861A" w:rsidR="00653085" w:rsidRDefault="00653085" w:rsidP="003F311F">
            <w:pPr>
              <w:pStyle w:val="ListParagraph"/>
              <w:numPr>
                <w:ilvl w:val="0"/>
                <w:numId w:val="3"/>
              </w:numPr>
            </w:pPr>
            <w:r>
              <w:t>Daily Health Announcements</w:t>
            </w:r>
          </w:p>
          <w:p w14:paraId="335A5ED3" w14:textId="00B56BFB" w:rsidR="00653085" w:rsidRDefault="00653085" w:rsidP="003F311F">
            <w:pPr>
              <w:pStyle w:val="ListParagraph"/>
              <w:numPr>
                <w:ilvl w:val="0"/>
                <w:numId w:val="3"/>
              </w:numPr>
            </w:pPr>
            <w:r>
              <w:t>Staff Check-In Survey Monkey</w:t>
            </w:r>
          </w:p>
          <w:p w14:paraId="6AD39718" w14:textId="16261352" w:rsidR="00C17241" w:rsidRDefault="00C17241" w:rsidP="00FE0BE0">
            <w:pPr>
              <w:pStyle w:val="ListParagraph"/>
            </w:pPr>
          </w:p>
        </w:tc>
      </w:tr>
    </w:tbl>
    <w:p w14:paraId="06C4F4CB" w14:textId="66716BA5" w:rsidR="00C878E4" w:rsidRDefault="00CA4E5B"/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675"/>
        <w:gridCol w:w="1785"/>
        <w:gridCol w:w="1404"/>
        <w:gridCol w:w="1241"/>
        <w:gridCol w:w="1479"/>
        <w:gridCol w:w="1362"/>
        <w:gridCol w:w="1393"/>
        <w:gridCol w:w="1611"/>
      </w:tblGrid>
      <w:tr w:rsidR="00F74D40" w:rsidRPr="4059E0DB" w14:paraId="3A658256" w14:textId="77777777" w:rsidTr="00C33F45">
        <w:tc>
          <w:tcPr>
            <w:tcW w:w="5000" w:type="pct"/>
            <w:gridSpan w:val="8"/>
            <w:shd w:val="clear" w:color="auto" w:fill="4472C4" w:themeFill="accent1"/>
          </w:tcPr>
          <w:p w14:paraId="1B377A8F" w14:textId="710007AA" w:rsidR="00F74D40" w:rsidRPr="00C33F45" w:rsidRDefault="00F74D40" w:rsidP="00044A5E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bookmarkStart w:id="1" w:name="_Hlk52524251"/>
            <w:r w:rsidRPr="00C33F45">
              <w:rPr>
                <w:b/>
                <w:bCs/>
                <w:color w:val="FFFF00"/>
                <w:sz w:val="24"/>
                <w:szCs w:val="24"/>
              </w:rPr>
              <w:t>Priority #1 – Digital Learning</w:t>
            </w:r>
          </w:p>
        </w:tc>
      </w:tr>
      <w:tr w:rsidR="00F74D40" w:rsidRPr="4059E0DB" w14:paraId="09AA24DE" w14:textId="77777777" w:rsidTr="00F74D40">
        <w:tc>
          <w:tcPr>
            <w:tcW w:w="5000" w:type="pct"/>
            <w:gridSpan w:val="8"/>
          </w:tcPr>
          <w:p w14:paraId="2B044116" w14:textId="77777777" w:rsidR="00F74D40" w:rsidRDefault="00F74D40" w:rsidP="00F74D40">
            <w:r>
              <w:t>2020/2021 Goal: The development of school-wide proficiency with digital learning tools and resources through professional learning and incorporation into daily practice.</w:t>
            </w:r>
          </w:p>
          <w:p w14:paraId="197A7368" w14:textId="77777777" w:rsidR="00F74D40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4D40" w:rsidRPr="4059E0DB" w14:paraId="4FE6D399" w14:textId="77777777" w:rsidTr="00044A5E">
        <w:tc>
          <w:tcPr>
            <w:tcW w:w="1033" w:type="pct"/>
          </w:tcPr>
          <w:p w14:paraId="2834B5F2" w14:textId="77777777" w:rsidR="00F74D40" w:rsidRDefault="00F74D40" w:rsidP="00044A5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059E0DB">
              <w:rPr>
                <w:b/>
                <w:bCs/>
                <w:sz w:val="24"/>
                <w:szCs w:val="24"/>
              </w:rPr>
              <w:t>STRATEGIES/ACTIONS</w:t>
            </w:r>
          </w:p>
        </w:tc>
        <w:tc>
          <w:tcPr>
            <w:tcW w:w="1231" w:type="pct"/>
            <w:gridSpan w:val="2"/>
          </w:tcPr>
          <w:p w14:paraId="0934CF52" w14:textId="77777777" w:rsidR="00F74D40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414C48E4">
              <w:rPr>
                <w:b/>
                <w:bCs/>
                <w:sz w:val="24"/>
                <w:szCs w:val="24"/>
              </w:rPr>
              <w:t>IMPLEMENTATION PLAN</w:t>
            </w:r>
          </w:p>
        </w:tc>
        <w:tc>
          <w:tcPr>
            <w:tcW w:w="1576" w:type="pct"/>
            <w:gridSpan w:val="3"/>
          </w:tcPr>
          <w:p w14:paraId="4A023E6D" w14:textId="77777777" w:rsidR="00F74D40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05C450B1">
              <w:rPr>
                <w:b/>
                <w:bCs/>
                <w:sz w:val="24"/>
                <w:szCs w:val="24"/>
              </w:rPr>
              <w:t>MONITORING PLAN</w:t>
            </w:r>
          </w:p>
        </w:tc>
        <w:tc>
          <w:tcPr>
            <w:tcW w:w="1160" w:type="pct"/>
            <w:gridSpan w:val="2"/>
          </w:tcPr>
          <w:p w14:paraId="5321B9EE" w14:textId="77777777" w:rsidR="00F74D40" w:rsidRPr="4059E0DB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4059E0DB">
              <w:rPr>
                <w:b/>
                <w:bCs/>
                <w:sz w:val="24"/>
                <w:szCs w:val="24"/>
              </w:rPr>
              <w:t>MONITORING</w:t>
            </w:r>
            <w:r>
              <w:rPr>
                <w:b/>
                <w:bCs/>
                <w:sz w:val="24"/>
                <w:szCs w:val="24"/>
              </w:rPr>
              <w:t xml:space="preserve"> UPDATES</w:t>
            </w:r>
          </w:p>
        </w:tc>
      </w:tr>
      <w:tr w:rsidR="00F74D40" w:rsidRPr="00E412A4" w14:paraId="63BD1064" w14:textId="77777777" w:rsidTr="00A276E9">
        <w:tc>
          <w:tcPr>
            <w:tcW w:w="1033" w:type="pct"/>
          </w:tcPr>
          <w:p w14:paraId="65508340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689" w:type="pct"/>
          </w:tcPr>
          <w:p w14:paraId="5CC812F4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542" w:type="pct"/>
          </w:tcPr>
          <w:p w14:paraId="028BF947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479" w:type="pct"/>
          </w:tcPr>
          <w:p w14:paraId="4EE6DC14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571" w:type="pct"/>
          </w:tcPr>
          <w:p w14:paraId="0995C975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Accountability</w:t>
            </w:r>
          </w:p>
        </w:tc>
        <w:tc>
          <w:tcPr>
            <w:tcW w:w="526" w:type="pct"/>
          </w:tcPr>
          <w:p w14:paraId="525E3DFB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538" w:type="pct"/>
          </w:tcPr>
          <w:p w14:paraId="047CB408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622" w:type="pct"/>
          </w:tcPr>
          <w:p w14:paraId="3F135552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F74D40" w:rsidRPr="00A04D1D" w14:paraId="06424000" w14:textId="77777777" w:rsidTr="00A276E9">
        <w:tc>
          <w:tcPr>
            <w:tcW w:w="1033" w:type="pct"/>
          </w:tcPr>
          <w:p w14:paraId="44043029" w14:textId="77777777" w:rsidR="00EA4AD0" w:rsidRDefault="00EA4AD0" w:rsidP="00EA4AD0">
            <w:r>
              <w:t xml:space="preserve">Professional Learning sessions will be offered for both Office 365 and </w:t>
            </w:r>
            <w:proofErr w:type="spellStart"/>
            <w:r>
              <w:t>FreshGrade</w:t>
            </w:r>
            <w:proofErr w:type="spellEnd"/>
          </w:p>
          <w:p w14:paraId="672AB1DB" w14:textId="3846200C" w:rsidR="00F74D40" w:rsidRPr="00A04D1D" w:rsidRDefault="00F74D40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6BF5FD1E" w14:textId="580CD716" w:rsidR="00F74D40" w:rsidRPr="00A04D1D" w:rsidRDefault="00CA3807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Admin &amp; all staff</w:t>
            </w:r>
          </w:p>
        </w:tc>
        <w:tc>
          <w:tcPr>
            <w:tcW w:w="542" w:type="pct"/>
          </w:tcPr>
          <w:p w14:paraId="27C5F226" w14:textId="6F99AB8E" w:rsidR="00F74D40" w:rsidRPr="00A04D1D" w:rsidRDefault="00CA3807" w:rsidP="00044A5E">
            <w:pPr>
              <w:rPr>
                <w:b/>
              </w:rPr>
            </w:pPr>
            <w:r>
              <w:rPr>
                <w:b/>
              </w:rPr>
              <w:t>Current and ongoing</w:t>
            </w:r>
          </w:p>
        </w:tc>
        <w:tc>
          <w:tcPr>
            <w:tcW w:w="479" w:type="pct"/>
          </w:tcPr>
          <w:p w14:paraId="6FE7623C" w14:textId="3C01A085" w:rsidR="00F74D40" w:rsidRPr="00877D5F" w:rsidRDefault="00877D5F" w:rsidP="00044A5E">
            <w:pPr>
              <w:rPr>
                <w:iCs/>
              </w:rPr>
            </w:pPr>
            <w:r>
              <w:rPr>
                <w:iCs/>
              </w:rPr>
              <w:t xml:space="preserve">Staff feedback to ensure </w:t>
            </w:r>
            <w:r w:rsidR="00F65B86">
              <w:rPr>
                <w:iCs/>
              </w:rPr>
              <w:t>confidence</w:t>
            </w:r>
          </w:p>
        </w:tc>
        <w:tc>
          <w:tcPr>
            <w:tcW w:w="571" w:type="pct"/>
          </w:tcPr>
          <w:p w14:paraId="1AB08E1C" w14:textId="16AA8DF7" w:rsidR="00F74D40" w:rsidRPr="00A04D1D" w:rsidRDefault="00F74D40" w:rsidP="00044A5E"/>
        </w:tc>
        <w:tc>
          <w:tcPr>
            <w:tcW w:w="526" w:type="pct"/>
          </w:tcPr>
          <w:p w14:paraId="02489AD2" w14:textId="06877BF1" w:rsidR="00F74D40" w:rsidRPr="00A04D1D" w:rsidRDefault="00F74D4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6682B2E" w14:textId="529A5A4F" w:rsidR="00F74D40" w:rsidRPr="00A04D1D" w:rsidRDefault="00F74D4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3D65D251" w14:textId="77777777" w:rsidR="00F74D40" w:rsidRPr="00A04D1D" w:rsidRDefault="00F74D40" w:rsidP="00044A5E">
            <w:pPr>
              <w:ind w:firstLine="720"/>
            </w:pPr>
          </w:p>
        </w:tc>
      </w:tr>
      <w:tr w:rsidR="00EA4AD0" w:rsidRPr="00A04D1D" w14:paraId="08810BC2" w14:textId="77777777" w:rsidTr="00A276E9">
        <w:tc>
          <w:tcPr>
            <w:tcW w:w="1033" w:type="pct"/>
          </w:tcPr>
          <w:p w14:paraId="1D42B480" w14:textId="77777777" w:rsidR="00EA4AD0" w:rsidRDefault="00EA4AD0" w:rsidP="00EA4AD0">
            <w:r>
              <w:t>Tutorial and walk-through videos will be posted to the school website for access by families.</w:t>
            </w:r>
          </w:p>
          <w:p w14:paraId="178CB302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0BBC0C00" w14:textId="7929F227" w:rsidR="00EA4AD0" w:rsidRPr="00A04D1D" w:rsidRDefault="00877D5F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Chris Roach</w:t>
            </w:r>
          </w:p>
        </w:tc>
        <w:tc>
          <w:tcPr>
            <w:tcW w:w="542" w:type="pct"/>
          </w:tcPr>
          <w:p w14:paraId="48251F49" w14:textId="1C84AEED" w:rsidR="00EA4AD0" w:rsidRPr="00A04D1D" w:rsidRDefault="00F65B86" w:rsidP="00F65B86">
            <w:pPr>
              <w:jc w:val="center"/>
              <w:rPr>
                <w:b/>
              </w:rPr>
            </w:pPr>
            <w:r>
              <w:rPr>
                <w:b/>
              </w:rPr>
              <w:t>Undecided</w:t>
            </w:r>
          </w:p>
        </w:tc>
        <w:tc>
          <w:tcPr>
            <w:tcW w:w="479" w:type="pct"/>
          </w:tcPr>
          <w:p w14:paraId="532E11B4" w14:textId="0D8B5032" w:rsidR="00EA4AD0" w:rsidRPr="00F65B86" w:rsidRDefault="00EA4AD0" w:rsidP="00044A5E">
            <w:pPr>
              <w:rPr>
                <w:iCs/>
              </w:rPr>
            </w:pPr>
          </w:p>
        </w:tc>
        <w:tc>
          <w:tcPr>
            <w:tcW w:w="571" w:type="pct"/>
          </w:tcPr>
          <w:p w14:paraId="296A0C98" w14:textId="77777777" w:rsidR="00EA4AD0" w:rsidRPr="00A04D1D" w:rsidRDefault="00EA4AD0" w:rsidP="00044A5E"/>
        </w:tc>
        <w:tc>
          <w:tcPr>
            <w:tcW w:w="526" w:type="pct"/>
          </w:tcPr>
          <w:p w14:paraId="6471F3C4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02A18A29" w14:textId="77777777" w:rsidR="00EA4AD0" w:rsidRPr="00A04D1D" w:rsidRDefault="00EA4AD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0A3E0636" w14:textId="77777777" w:rsidR="00EA4AD0" w:rsidRPr="00A04D1D" w:rsidRDefault="00EA4AD0" w:rsidP="00044A5E">
            <w:pPr>
              <w:ind w:firstLine="720"/>
            </w:pPr>
          </w:p>
        </w:tc>
      </w:tr>
      <w:tr w:rsidR="00EA4AD0" w:rsidRPr="00A04D1D" w14:paraId="4C933717" w14:textId="77777777" w:rsidTr="00A276E9">
        <w:tc>
          <w:tcPr>
            <w:tcW w:w="1033" w:type="pct"/>
          </w:tcPr>
          <w:p w14:paraId="5519F5A0" w14:textId="77777777" w:rsidR="00EA4AD0" w:rsidRDefault="00EA4AD0" w:rsidP="00EA4AD0">
            <w:r>
              <w:t>A survey will be sent home to assess access to technology and level of comfortability with digital learning tools.</w:t>
            </w:r>
          </w:p>
          <w:p w14:paraId="0EDAF748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014D3989" w14:textId="040CF5F4" w:rsidR="00EA4AD0" w:rsidRPr="00A04D1D" w:rsidRDefault="00877D5F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Chris Roach &amp; Sarah Christie</w:t>
            </w:r>
          </w:p>
        </w:tc>
        <w:tc>
          <w:tcPr>
            <w:tcW w:w="542" w:type="pct"/>
          </w:tcPr>
          <w:p w14:paraId="0AA4EEFA" w14:textId="03869CCD" w:rsidR="00EA4AD0" w:rsidRPr="00A04D1D" w:rsidRDefault="00877D5F" w:rsidP="00044A5E">
            <w:pPr>
              <w:rPr>
                <w:b/>
              </w:rPr>
            </w:pPr>
            <w:r>
              <w:rPr>
                <w:b/>
              </w:rPr>
              <w:t>Month of October</w:t>
            </w:r>
          </w:p>
        </w:tc>
        <w:tc>
          <w:tcPr>
            <w:tcW w:w="479" w:type="pct"/>
          </w:tcPr>
          <w:p w14:paraId="747094C1" w14:textId="1B9BC121" w:rsidR="00EA4AD0" w:rsidRPr="00B94086" w:rsidRDefault="00B94086" w:rsidP="00044A5E">
            <w:pPr>
              <w:rPr>
                <w:iCs/>
              </w:rPr>
            </w:pPr>
            <w:r>
              <w:rPr>
                <w:iCs/>
              </w:rPr>
              <w:t>Responses</w:t>
            </w:r>
          </w:p>
        </w:tc>
        <w:tc>
          <w:tcPr>
            <w:tcW w:w="571" w:type="pct"/>
          </w:tcPr>
          <w:p w14:paraId="1E07B4B4" w14:textId="77777777" w:rsidR="00EA4AD0" w:rsidRPr="00A04D1D" w:rsidRDefault="00EA4AD0" w:rsidP="00044A5E"/>
        </w:tc>
        <w:tc>
          <w:tcPr>
            <w:tcW w:w="526" w:type="pct"/>
          </w:tcPr>
          <w:p w14:paraId="28AC0D92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B916C02" w14:textId="77777777" w:rsidR="00EA4AD0" w:rsidRPr="00A04D1D" w:rsidRDefault="00EA4AD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44E97DFD" w14:textId="77777777" w:rsidR="00EA4AD0" w:rsidRPr="00A04D1D" w:rsidRDefault="00EA4AD0" w:rsidP="00044A5E">
            <w:pPr>
              <w:ind w:firstLine="720"/>
            </w:pPr>
          </w:p>
        </w:tc>
      </w:tr>
      <w:tr w:rsidR="00EA4AD0" w:rsidRPr="006007C5" w14:paraId="344F79B6" w14:textId="77777777" w:rsidTr="00A276E9">
        <w:tc>
          <w:tcPr>
            <w:tcW w:w="1033" w:type="pct"/>
          </w:tcPr>
          <w:p w14:paraId="21032C22" w14:textId="77777777" w:rsidR="00EA4AD0" w:rsidRDefault="00EA4AD0" w:rsidP="00EA4AD0">
            <w:r>
              <w:t xml:space="preserve">Classroom teachers will ensure that they are utilizing digital learning tools to enhance daily practice (beyond communication with </w:t>
            </w:r>
          </w:p>
          <w:p w14:paraId="11C0E474" w14:textId="77777777" w:rsidR="00EA4AD0" w:rsidRDefault="00EA4AD0" w:rsidP="00EA4AD0">
            <w:r>
              <w:t>families)</w:t>
            </w:r>
          </w:p>
          <w:p w14:paraId="0BEA3F68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348F2357" w14:textId="3A55EB9D" w:rsidR="00EA4AD0" w:rsidRPr="00A04D1D" w:rsidRDefault="00877D5F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Admin time to monitor, all staff to implement</w:t>
            </w:r>
          </w:p>
        </w:tc>
        <w:tc>
          <w:tcPr>
            <w:tcW w:w="542" w:type="pct"/>
          </w:tcPr>
          <w:p w14:paraId="724BA109" w14:textId="7FCE9738" w:rsidR="00EA4AD0" w:rsidRPr="00A04D1D" w:rsidRDefault="00877D5F" w:rsidP="00044A5E">
            <w:pPr>
              <w:rPr>
                <w:b/>
              </w:rPr>
            </w:pPr>
            <w:r>
              <w:rPr>
                <w:b/>
              </w:rPr>
              <w:t>Current and Ongoing</w:t>
            </w:r>
          </w:p>
        </w:tc>
        <w:tc>
          <w:tcPr>
            <w:tcW w:w="479" w:type="pct"/>
          </w:tcPr>
          <w:p w14:paraId="5A6DCDB4" w14:textId="6C857098" w:rsidR="00EA4AD0" w:rsidRPr="006007C5" w:rsidRDefault="006007C5" w:rsidP="00044A5E">
            <w:pPr>
              <w:rPr>
                <w:iCs/>
              </w:rPr>
            </w:pPr>
            <w:r w:rsidRPr="006007C5">
              <w:rPr>
                <w:iCs/>
              </w:rPr>
              <w:t>Increased usage and confidence b</w:t>
            </w:r>
            <w:r>
              <w:rPr>
                <w:iCs/>
              </w:rPr>
              <w:t>y staff.  Parent engagement.</w:t>
            </w:r>
          </w:p>
        </w:tc>
        <w:tc>
          <w:tcPr>
            <w:tcW w:w="571" w:type="pct"/>
          </w:tcPr>
          <w:p w14:paraId="417960E9" w14:textId="77777777" w:rsidR="00EA4AD0" w:rsidRPr="006007C5" w:rsidRDefault="00EA4AD0" w:rsidP="00044A5E"/>
        </w:tc>
        <w:tc>
          <w:tcPr>
            <w:tcW w:w="526" w:type="pct"/>
          </w:tcPr>
          <w:p w14:paraId="6887A169" w14:textId="77777777" w:rsidR="00EA4AD0" w:rsidRPr="006007C5" w:rsidRDefault="00EA4AD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6482006" w14:textId="77777777" w:rsidR="00EA4AD0" w:rsidRPr="006007C5" w:rsidRDefault="00EA4AD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080148B8" w14:textId="77777777" w:rsidR="00EA4AD0" w:rsidRPr="006007C5" w:rsidRDefault="00EA4AD0" w:rsidP="00044A5E">
            <w:pPr>
              <w:ind w:firstLine="720"/>
            </w:pPr>
          </w:p>
        </w:tc>
      </w:tr>
      <w:tr w:rsidR="00EA4AD0" w:rsidRPr="00A04D1D" w14:paraId="3A4EA4E9" w14:textId="77777777" w:rsidTr="00A276E9">
        <w:tc>
          <w:tcPr>
            <w:tcW w:w="1033" w:type="pct"/>
          </w:tcPr>
          <w:p w14:paraId="5155141E" w14:textId="77777777" w:rsidR="00EA4AD0" w:rsidRDefault="00EA4AD0" w:rsidP="00EA4AD0">
            <w:r>
              <w:t>Teachers will ensure that students are proficient in the various tools available for on-line learning.</w:t>
            </w:r>
          </w:p>
          <w:p w14:paraId="7B02A489" w14:textId="0F15C5E1" w:rsidR="00EA4AD0" w:rsidRDefault="00EA4AD0" w:rsidP="00EA4AD0">
            <w:pPr>
              <w:pStyle w:val="ListParagraph"/>
            </w:pPr>
          </w:p>
        </w:tc>
        <w:tc>
          <w:tcPr>
            <w:tcW w:w="689" w:type="pct"/>
          </w:tcPr>
          <w:p w14:paraId="2F6F20EB" w14:textId="7E937C96" w:rsidR="00EA4AD0" w:rsidRPr="00A04D1D" w:rsidRDefault="00877D5F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 staff</w:t>
            </w:r>
          </w:p>
        </w:tc>
        <w:tc>
          <w:tcPr>
            <w:tcW w:w="542" w:type="pct"/>
          </w:tcPr>
          <w:p w14:paraId="554EA8AB" w14:textId="5BF320D6" w:rsidR="00EA4AD0" w:rsidRPr="00A04D1D" w:rsidRDefault="00877D5F" w:rsidP="00044A5E">
            <w:pPr>
              <w:rPr>
                <w:b/>
              </w:rPr>
            </w:pPr>
            <w:r>
              <w:rPr>
                <w:b/>
              </w:rPr>
              <w:t>Current and ongoing</w:t>
            </w:r>
          </w:p>
        </w:tc>
        <w:tc>
          <w:tcPr>
            <w:tcW w:w="479" w:type="pct"/>
          </w:tcPr>
          <w:p w14:paraId="45A98508" w14:textId="34E22BFF" w:rsidR="00EA4AD0" w:rsidRPr="006007C5" w:rsidRDefault="007F0EAD" w:rsidP="00044A5E">
            <w:pPr>
              <w:rPr>
                <w:iCs/>
              </w:rPr>
            </w:pPr>
            <w:r>
              <w:rPr>
                <w:iCs/>
              </w:rPr>
              <w:t>Increased student confidence with online learning tools.</w:t>
            </w:r>
          </w:p>
        </w:tc>
        <w:tc>
          <w:tcPr>
            <w:tcW w:w="571" w:type="pct"/>
          </w:tcPr>
          <w:p w14:paraId="136166BD" w14:textId="77777777" w:rsidR="00EA4AD0" w:rsidRPr="00A04D1D" w:rsidRDefault="00EA4AD0" w:rsidP="00044A5E"/>
        </w:tc>
        <w:tc>
          <w:tcPr>
            <w:tcW w:w="526" w:type="pct"/>
          </w:tcPr>
          <w:p w14:paraId="1AAF2A8B" w14:textId="77777777" w:rsidR="00EA4AD0" w:rsidRPr="00A04D1D" w:rsidRDefault="00EA4AD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4CFFCDB8" w14:textId="77777777" w:rsidR="00EA4AD0" w:rsidRPr="00A04D1D" w:rsidRDefault="00EA4AD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0C83E0AB" w14:textId="77777777" w:rsidR="00EA4AD0" w:rsidRPr="00A04D1D" w:rsidRDefault="00EA4AD0" w:rsidP="00044A5E">
            <w:pPr>
              <w:ind w:firstLine="720"/>
            </w:pPr>
          </w:p>
        </w:tc>
      </w:tr>
      <w:bookmarkEnd w:id="1"/>
    </w:tbl>
    <w:p w14:paraId="1403CA29" w14:textId="3103E5CD" w:rsidR="00F74D40" w:rsidRDefault="00F74D40"/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676"/>
        <w:gridCol w:w="1785"/>
        <w:gridCol w:w="1404"/>
        <w:gridCol w:w="1419"/>
        <w:gridCol w:w="1300"/>
        <w:gridCol w:w="1362"/>
        <w:gridCol w:w="1393"/>
        <w:gridCol w:w="1611"/>
      </w:tblGrid>
      <w:tr w:rsidR="00F74D40" w:rsidRPr="4059E0DB" w14:paraId="27282534" w14:textId="77777777" w:rsidTr="00C33F45">
        <w:tc>
          <w:tcPr>
            <w:tcW w:w="5000" w:type="pct"/>
            <w:gridSpan w:val="8"/>
            <w:shd w:val="clear" w:color="auto" w:fill="4472C4" w:themeFill="accent1"/>
          </w:tcPr>
          <w:p w14:paraId="0FE389BF" w14:textId="68D1FCCA" w:rsidR="00F74D40" w:rsidRPr="00C33F45" w:rsidRDefault="00F74D40" w:rsidP="00F74D40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C33F45">
              <w:rPr>
                <w:b/>
                <w:bCs/>
                <w:color w:val="FFFF00"/>
                <w:sz w:val="24"/>
                <w:szCs w:val="24"/>
              </w:rPr>
              <w:t>Priority #2 – Social Emotional Learning and Well-being</w:t>
            </w:r>
          </w:p>
        </w:tc>
      </w:tr>
      <w:tr w:rsidR="00F74D40" w:rsidRPr="4059E0DB" w14:paraId="32A9AF93" w14:textId="77777777" w:rsidTr="00044A5E">
        <w:tc>
          <w:tcPr>
            <w:tcW w:w="5000" w:type="pct"/>
            <w:gridSpan w:val="8"/>
          </w:tcPr>
          <w:p w14:paraId="543FE7BA" w14:textId="77777777" w:rsidR="00F74D40" w:rsidRDefault="00F74D40" w:rsidP="00F74D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4D40" w:rsidRPr="4059E0DB" w14:paraId="3B569DB1" w14:textId="77777777" w:rsidTr="00044A5E">
        <w:tc>
          <w:tcPr>
            <w:tcW w:w="1033" w:type="pct"/>
          </w:tcPr>
          <w:p w14:paraId="4A27F3F0" w14:textId="77777777" w:rsidR="00F74D40" w:rsidRDefault="00F74D40" w:rsidP="00044A5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059E0DB">
              <w:rPr>
                <w:b/>
                <w:bCs/>
                <w:sz w:val="24"/>
                <w:szCs w:val="24"/>
              </w:rPr>
              <w:t>STRATEGIES/ACTIONS</w:t>
            </w:r>
          </w:p>
        </w:tc>
        <w:tc>
          <w:tcPr>
            <w:tcW w:w="1231" w:type="pct"/>
            <w:gridSpan w:val="2"/>
          </w:tcPr>
          <w:p w14:paraId="79C612EE" w14:textId="77777777" w:rsidR="00F74D40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414C48E4">
              <w:rPr>
                <w:b/>
                <w:bCs/>
                <w:sz w:val="24"/>
                <w:szCs w:val="24"/>
              </w:rPr>
              <w:t>IMPLEMENTATION PLAN</w:t>
            </w:r>
          </w:p>
        </w:tc>
        <w:tc>
          <w:tcPr>
            <w:tcW w:w="1576" w:type="pct"/>
            <w:gridSpan w:val="3"/>
          </w:tcPr>
          <w:p w14:paraId="3ED11F02" w14:textId="77777777" w:rsidR="00F74D40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05C450B1">
              <w:rPr>
                <w:b/>
                <w:bCs/>
                <w:sz w:val="24"/>
                <w:szCs w:val="24"/>
              </w:rPr>
              <w:t>MONITORING PLAN</w:t>
            </w:r>
          </w:p>
        </w:tc>
        <w:tc>
          <w:tcPr>
            <w:tcW w:w="1160" w:type="pct"/>
            <w:gridSpan w:val="2"/>
          </w:tcPr>
          <w:p w14:paraId="779F74F4" w14:textId="77777777" w:rsidR="00F74D40" w:rsidRPr="4059E0DB" w:rsidRDefault="00F74D40" w:rsidP="00044A5E">
            <w:pPr>
              <w:jc w:val="center"/>
              <w:rPr>
                <w:b/>
                <w:bCs/>
                <w:sz w:val="24"/>
                <w:szCs w:val="24"/>
              </w:rPr>
            </w:pPr>
            <w:r w:rsidRPr="4059E0DB">
              <w:rPr>
                <w:b/>
                <w:bCs/>
                <w:sz w:val="24"/>
                <w:szCs w:val="24"/>
              </w:rPr>
              <w:t>MONITORING</w:t>
            </w:r>
            <w:r>
              <w:rPr>
                <w:b/>
                <w:bCs/>
                <w:sz w:val="24"/>
                <w:szCs w:val="24"/>
              </w:rPr>
              <w:t xml:space="preserve"> UPDATES</w:t>
            </w:r>
          </w:p>
        </w:tc>
      </w:tr>
      <w:tr w:rsidR="00F74D40" w:rsidRPr="00E412A4" w14:paraId="52F4E17C" w14:textId="77777777" w:rsidTr="00B13EFE">
        <w:tc>
          <w:tcPr>
            <w:tcW w:w="1033" w:type="pct"/>
          </w:tcPr>
          <w:p w14:paraId="04EC5C42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689" w:type="pct"/>
          </w:tcPr>
          <w:p w14:paraId="7A9BF1FE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542" w:type="pct"/>
          </w:tcPr>
          <w:p w14:paraId="4B9F88F2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548" w:type="pct"/>
          </w:tcPr>
          <w:p w14:paraId="42558681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502" w:type="pct"/>
          </w:tcPr>
          <w:p w14:paraId="6615CD7D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Accountability</w:t>
            </w:r>
          </w:p>
        </w:tc>
        <w:tc>
          <w:tcPr>
            <w:tcW w:w="526" w:type="pct"/>
          </w:tcPr>
          <w:p w14:paraId="6D793150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538" w:type="pct"/>
          </w:tcPr>
          <w:p w14:paraId="5D65C265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622" w:type="pct"/>
          </w:tcPr>
          <w:p w14:paraId="23DF921B" w14:textId="77777777" w:rsidR="00F74D40" w:rsidRPr="00E412A4" w:rsidRDefault="00F74D40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A4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1E2464" w:rsidRPr="00E412A4" w14:paraId="358FBF14" w14:textId="77777777" w:rsidTr="00B13EFE">
        <w:tc>
          <w:tcPr>
            <w:tcW w:w="1033" w:type="pct"/>
          </w:tcPr>
          <w:p w14:paraId="7998B32B" w14:textId="77777777" w:rsidR="001E2464" w:rsidRDefault="001E2464" w:rsidP="001E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survey will be sent home to assess </w:t>
            </w:r>
            <w:proofErr w:type="gramStart"/>
            <w:r>
              <w:rPr>
                <w:sz w:val="20"/>
                <w:szCs w:val="20"/>
              </w:rPr>
              <w:t>families</w:t>
            </w:r>
            <w:proofErr w:type="gramEnd"/>
            <w:r>
              <w:rPr>
                <w:sz w:val="20"/>
                <w:szCs w:val="20"/>
              </w:rPr>
              <w:t xml:space="preserve"> social emotional wellbeing and overall wellness.</w:t>
            </w:r>
          </w:p>
          <w:p w14:paraId="03A74694" w14:textId="4BF7B99E" w:rsidR="001E2464" w:rsidRPr="001E2464" w:rsidRDefault="001E2464" w:rsidP="001E2464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14:paraId="434B4EDE" w14:textId="549AA350" w:rsidR="001E2464" w:rsidRPr="00E412A4" w:rsidRDefault="00E25C9D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Leadership team</w:t>
            </w:r>
          </w:p>
        </w:tc>
        <w:tc>
          <w:tcPr>
            <w:tcW w:w="542" w:type="pct"/>
          </w:tcPr>
          <w:p w14:paraId="3B1D6FD8" w14:textId="32FF5229" w:rsidR="001E2464" w:rsidRPr="00E412A4" w:rsidRDefault="00694FD1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of October 5th</w:t>
            </w:r>
          </w:p>
        </w:tc>
        <w:tc>
          <w:tcPr>
            <w:tcW w:w="548" w:type="pct"/>
          </w:tcPr>
          <w:p w14:paraId="73587919" w14:textId="4E292C30" w:rsidR="001E2464" w:rsidRPr="00E412A4" w:rsidRDefault="00694FD1" w:rsidP="0004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</w:t>
            </w:r>
            <w:r w:rsidR="0094143D">
              <w:rPr>
                <w:b/>
                <w:bCs/>
                <w:sz w:val="20"/>
                <w:szCs w:val="20"/>
              </w:rPr>
              <w:t>s completed</w:t>
            </w:r>
          </w:p>
        </w:tc>
        <w:tc>
          <w:tcPr>
            <w:tcW w:w="502" w:type="pct"/>
          </w:tcPr>
          <w:p w14:paraId="242AA6CD" w14:textId="77777777" w:rsidR="001E2464" w:rsidRPr="00E412A4" w:rsidRDefault="001E2464" w:rsidP="0004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</w:tcPr>
          <w:p w14:paraId="134DBD8C" w14:textId="77777777" w:rsidR="001E2464" w:rsidRPr="00E412A4" w:rsidRDefault="001E2464" w:rsidP="0004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286D6ABE" w14:textId="77777777" w:rsidR="001E2464" w:rsidRPr="00E412A4" w:rsidRDefault="001E2464" w:rsidP="0004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</w:tcPr>
          <w:p w14:paraId="08A4CE6C" w14:textId="77777777" w:rsidR="001E2464" w:rsidRPr="00E412A4" w:rsidRDefault="001E2464" w:rsidP="0004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D40" w:rsidRPr="00A04D1D" w14:paraId="1AF0391D" w14:textId="77777777" w:rsidTr="00B13EFE">
        <w:tc>
          <w:tcPr>
            <w:tcW w:w="1033" w:type="pct"/>
          </w:tcPr>
          <w:p w14:paraId="5011E234" w14:textId="77777777" w:rsidR="00EE791E" w:rsidRDefault="00EE791E" w:rsidP="001E2464">
            <w:r>
              <w:t>School Leadership and ESS Team will model positive interactions.</w:t>
            </w:r>
          </w:p>
          <w:p w14:paraId="177B3D6C" w14:textId="700AB93E" w:rsidR="00F74D40" w:rsidRPr="00A04D1D" w:rsidRDefault="00F74D40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6DF016DF" w14:textId="37659735" w:rsidR="00F74D40" w:rsidRPr="00A04D1D" w:rsidRDefault="0094143D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Leadership and ESS</w:t>
            </w:r>
          </w:p>
        </w:tc>
        <w:tc>
          <w:tcPr>
            <w:tcW w:w="542" w:type="pct"/>
          </w:tcPr>
          <w:p w14:paraId="59B8BE8E" w14:textId="0B470BDE" w:rsidR="00F74D40" w:rsidRPr="00A04D1D" w:rsidRDefault="0094143D" w:rsidP="00044A5E">
            <w:pPr>
              <w:rPr>
                <w:b/>
              </w:rPr>
            </w:pPr>
            <w:r>
              <w:rPr>
                <w:b/>
              </w:rPr>
              <w:t>All times</w:t>
            </w:r>
          </w:p>
        </w:tc>
        <w:tc>
          <w:tcPr>
            <w:tcW w:w="548" w:type="pct"/>
          </w:tcPr>
          <w:p w14:paraId="1F73343D" w14:textId="75F2CFF5" w:rsidR="00F74D40" w:rsidRPr="00AB5CD6" w:rsidRDefault="00AB5CD6" w:rsidP="00044A5E">
            <w:pPr>
              <w:rPr>
                <w:iCs/>
              </w:rPr>
            </w:pPr>
            <w:r>
              <w:rPr>
                <w:iCs/>
              </w:rPr>
              <w:t>Staff feedback and interactions</w:t>
            </w:r>
          </w:p>
        </w:tc>
        <w:tc>
          <w:tcPr>
            <w:tcW w:w="502" w:type="pct"/>
          </w:tcPr>
          <w:p w14:paraId="21A7DC28" w14:textId="3E99A3D1" w:rsidR="00F74D40" w:rsidRPr="00A04D1D" w:rsidRDefault="00F74D40" w:rsidP="00044A5E"/>
        </w:tc>
        <w:tc>
          <w:tcPr>
            <w:tcW w:w="526" w:type="pct"/>
          </w:tcPr>
          <w:p w14:paraId="3FB5B5C2" w14:textId="52771CD3" w:rsidR="00F74D40" w:rsidRPr="00A04D1D" w:rsidRDefault="00F74D40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90ABB67" w14:textId="1463C487" w:rsidR="00F74D40" w:rsidRPr="00A04D1D" w:rsidRDefault="00F74D40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684E3265" w14:textId="77777777" w:rsidR="00F74D40" w:rsidRPr="00A04D1D" w:rsidRDefault="00F74D40" w:rsidP="00044A5E">
            <w:pPr>
              <w:ind w:firstLine="720"/>
            </w:pPr>
          </w:p>
        </w:tc>
      </w:tr>
      <w:tr w:rsidR="00EE791E" w:rsidRPr="00A04D1D" w14:paraId="72397486" w14:textId="77777777" w:rsidTr="00B13EFE">
        <w:tc>
          <w:tcPr>
            <w:tcW w:w="1033" w:type="pct"/>
          </w:tcPr>
          <w:p w14:paraId="35730B98" w14:textId="77777777" w:rsidR="00EE791E" w:rsidRDefault="00EE791E" w:rsidP="001E2464">
            <w:r>
              <w:t>Administration will meet with each staff member individually to discuss and support growth goals.</w:t>
            </w:r>
          </w:p>
          <w:p w14:paraId="2F5FE090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0C36CB4F" w14:textId="799E60D7" w:rsidR="00EE791E" w:rsidRPr="00A04D1D" w:rsidRDefault="00AB5CD6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  <w:tc>
          <w:tcPr>
            <w:tcW w:w="542" w:type="pct"/>
          </w:tcPr>
          <w:p w14:paraId="2D2244C1" w14:textId="3C13D166" w:rsidR="00EE791E" w:rsidRPr="00A04D1D" w:rsidRDefault="007E4ACE" w:rsidP="00044A5E">
            <w:pPr>
              <w:rPr>
                <w:b/>
              </w:rPr>
            </w:pPr>
            <w:r>
              <w:rPr>
                <w:b/>
              </w:rPr>
              <w:t>October 13</w:t>
            </w:r>
            <w:r w:rsidRPr="007E4ACE">
              <w:rPr>
                <w:b/>
                <w:vertAlign w:val="superscript"/>
              </w:rPr>
              <w:t>th</w:t>
            </w:r>
            <w:r>
              <w:rPr>
                <w:b/>
              </w:rPr>
              <w:t>-23rd</w:t>
            </w:r>
          </w:p>
        </w:tc>
        <w:tc>
          <w:tcPr>
            <w:tcW w:w="548" w:type="pct"/>
          </w:tcPr>
          <w:p w14:paraId="16B47CA7" w14:textId="6DCE1647" w:rsidR="00EE791E" w:rsidRPr="007E4ACE" w:rsidRDefault="008E6549" w:rsidP="00044A5E">
            <w:pPr>
              <w:rPr>
                <w:iCs/>
              </w:rPr>
            </w:pPr>
            <w:r>
              <w:rPr>
                <w:iCs/>
              </w:rPr>
              <w:t>Progress at follow</w:t>
            </w:r>
            <w:r w:rsidR="00631D87">
              <w:rPr>
                <w:iCs/>
              </w:rPr>
              <w:t>-</w:t>
            </w:r>
            <w:r>
              <w:rPr>
                <w:iCs/>
              </w:rPr>
              <w:t>up</w:t>
            </w:r>
            <w:r w:rsidR="00631D87">
              <w:rPr>
                <w:iCs/>
              </w:rPr>
              <w:t xml:space="preserve"> in January</w:t>
            </w:r>
          </w:p>
        </w:tc>
        <w:tc>
          <w:tcPr>
            <w:tcW w:w="502" w:type="pct"/>
          </w:tcPr>
          <w:p w14:paraId="251ED2A9" w14:textId="77777777" w:rsidR="00EE791E" w:rsidRPr="00A04D1D" w:rsidRDefault="00EE791E" w:rsidP="00044A5E"/>
        </w:tc>
        <w:tc>
          <w:tcPr>
            <w:tcW w:w="526" w:type="pct"/>
          </w:tcPr>
          <w:p w14:paraId="2A845584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1D184AB" w14:textId="77777777" w:rsidR="00EE791E" w:rsidRPr="00A04D1D" w:rsidRDefault="00EE791E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4DDB542F" w14:textId="77777777" w:rsidR="00EE791E" w:rsidRPr="00A04D1D" w:rsidRDefault="00EE791E" w:rsidP="00044A5E">
            <w:pPr>
              <w:ind w:firstLine="720"/>
            </w:pPr>
          </w:p>
        </w:tc>
      </w:tr>
      <w:tr w:rsidR="00EE791E" w:rsidRPr="00A04D1D" w14:paraId="4BADC575" w14:textId="77777777" w:rsidTr="00B13EFE">
        <w:tc>
          <w:tcPr>
            <w:tcW w:w="1033" w:type="pct"/>
          </w:tcPr>
          <w:p w14:paraId="5B9B79A8" w14:textId="77777777" w:rsidR="00EE791E" w:rsidRDefault="00EE791E" w:rsidP="001E2464">
            <w:r>
              <w:t>Grade level team meetings will have structured goals and norms to ensure effective and positive meetings.</w:t>
            </w:r>
          </w:p>
          <w:p w14:paraId="1A17D797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1FB67421" w14:textId="77258792" w:rsidR="00EE791E" w:rsidRPr="00A04D1D" w:rsidRDefault="00631D87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Team levels</w:t>
            </w:r>
          </w:p>
        </w:tc>
        <w:tc>
          <w:tcPr>
            <w:tcW w:w="542" w:type="pct"/>
          </w:tcPr>
          <w:p w14:paraId="3591D946" w14:textId="7006EB5F" w:rsidR="00EE791E" w:rsidRPr="00A04D1D" w:rsidRDefault="00631D87" w:rsidP="00044A5E">
            <w:pPr>
              <w:rPr>
                <w:b/>
              </w:rPr>
            </w:pPr>
            <w:r>
              <w:rPr>
                <w:b/>
              </w:rPr>
              <w:t>Weekly meetings</w:t>
            </w:r>
          </w:p>
        </w:tc>
        <w:tc>
          <w:tcPr>
            <w:tcW w:w="548" w:type="pct"/>
          </w:tcPr>
          <w:p w14:paraId="3749309E" w14:textId="7851D478" w:rsidR="00EE791E" w:rsidRPr="000927CD" w:rsidRDefault="000927CD" w:rsidP="00044A5E">
            <w:pPr>
              <w:rPr>
                <w:iCs/>
              </w:rPr>
            </w:pPr>
            <w:r>
              <w:rPr>
                <w:iCs/>
              </w:rPr>
              <w:t>Focus and productive meetings</w:t>
            </w:r>
          </w:p>
        </w:tc>
        <w:tc>
          <w:tcPr>
            <w:tcW w:w="502" w:type="pct"/>
          </w:tcPr>
          <w:p w14:paraId="0DDADD3E" w14:textId="77777777" w:rsidR="00EE791E" w:rsidRPr="00A04D1D" w:rsidRDefault="00EE791E" w:rsidP="00044A5E"/>
        </w:tc>
        <w:tc>
          <w:tcPr>
            <w:tcW w:w="526" w:type="pct"/>
          </w:tcPr>
          <w:p w14:paraId="20663DB6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0D5A2CB6" w14:textId="77777777" w:rsidR="00EE791E" w:rsidRPr="00A04D1D" w:rsidRDefault="00EE791E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5772016E" w14:textId="77777777" w:rsidR="00EE791E" w:rsidRPr="00A04D1D" w:rsidRDefault="00EE791E" w:rsidP="00044A5E">
            <w:pPr>
              <w:ind w:firstLine="720"/>
            </w:pPr>
          </w:p>
        </w:tc>
      </w:tr>
      <w:tr w:rsidR="00EE791E" w:rsidRPr="00A04D1D" w14:paraId="0FF3B18F" w14:textId="77777777" w:rsidTr="00B13EFE">
        <w:tc>
          <w:tcPr>
            <w:tcW w:w="1033" w:type="pct"/>
          </w:tcPr>
          <w:p w14:paraId="2CA5A6CF" w14:textId="77777777" w:rsidR="00EE791E" w:rsidRDefault="00EE791E" w:rsidP="001E2464">
            <w:r>
              <w:t>Teams will work together to find educational opportunities for students to experience that are within the guidelines of the School Operation Plan.</w:t>
            </w:r>
          </w:p>
          <w:p w14:paraId="2A8702B1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187F02FD" w14:textId="31911BFF" w:rsidR="00EE791E" w:rsidRPr="00A04D1D" w:rsidRDefault="000927CD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 staff</w:t>
            </w:r>
          </w:p>
        </w:tc>
        <w:tc>
          <w:tcPr>
            <w:tcW w:w="542" w:type="pct"/>
          </w:tcPr>
          <w:p w14:paraId="5BA270B6" w14:textId="3CEBC7A2" w:rsidR="00EE791E" w:rsidRPr="00A04D1D" w:rsidRDefault="000927CD" w:rsidP="00044A5E">
            <w:pPr>
              <w:rPr>
                <w:b/>
              </w:rPr>
            </w:pPr>
            <w:r>
              <w:rPr>
                <w:b/>
              </w:rPr>
              <w:t>Continuing</w:t>
            </w:r>
          </w:p>
        </w:tc>
        <w:tc>
          <w:tcPr>
            <w:tcW w:w="548" w:type="pct"/>
          </w:tcPr>
          <w:p w14:paraId="01CAD6EE" w14:textId="13CA0B20" w:rsidR="00EE791E" w:rsidRPr="000927CD" w:rsidRDefault="002D31E4" w:rsidP="00044A5E">
            <w:pPr>
              <w:rPr>
                <w:iCs/>
              </w:rPr>
            </w:pPr>
            <w:r>
              <w:rPr>
                <w:iCs/>
              </w:rPr>
              <w:t>Increased events and opportunities</w:t>
            </w:r>
          </w:p>
        </w:tc>
        <w:tc>
          <w:tcPr>
            <w:tcW w:w="502" w:type="pct"/>
          </w:tcPr>
          <w:p w14:paraId="5DA40FA6" w14:textId="77777777" w:rsidR="00EE791E" w:rsidRPr="00A04D1D" w:rsidRDefault="00EE791E" w:rsidP="00044A5E"/>
        </w:tc>
        <w:tc>
          <w:tcPr>
            <w:tcW w:w="526" w:type="pct"/>
          </w:tcPr>
          <w:p w14:paraId="79F92D11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742ED3E" w14:textId="77777777" w:rsidR="00EE791E" w:rsidRPr="00A04D1D" w:rsidRDefault="00EE791E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0D945E56" w14:textId="77777777" w:rsidR="00EE791E" w:rsidRPr="00A04D1D" w:rsidRDefault="00EE791E" w:rsidP="00044A5E">
            <w:pPr>
              <w:ind w:firstLine="720"/>
            </w:pPr>
          </w:p>
        </w:tc>
      </w:tr>
      <w:tr w:rsidR="00EE791E" w:rsidRPr="00A04D1D" w14:paraId="497E552D" w14:textId="77777777" w:rsidTr="00B13EFE">
        <w:tc>
          <w:tcPr>
            <w:tcW w:w="1033" w:type="pct"/>
          </w:tcPr>
          <w:p w14:paraId="5D7C8B3D" w14:textId="77777777" w:rsidR="001E2464" w:rsidRDefault="001E2464" w:rsidP="001E2464">
            <w:r>
              <w:t>A committee will be created to explore the addition of outdoor learning structures and activities.</w:t>
            </w:r>
          </w:p>
          <w:p w14:paraId="6F28B7AE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081B8C65" w14:textId="0678C81E" w:rsidR="00EE791E" w:rsidRPr="00A04D1D" w:rsidRDefault="002D31E4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Karen Howland and Michelle Boreland</w:t>
            </w:r>
          </w:p>
        </w:tc>
        <w:tc>
          <w:tcPr>
            <w:tcW w:w="542" w:type="pct"/>
          </w:tcPr>
          <w:p w14:paraId="23E5ADAC" w14:textId="06D12F72" w:rsidR="00EE791E" w:rsidRPr="00A04D1D" w:rsidRDefault="002D31E4" w:rsidP="00044A5E">
            <w:pPr>
              <w:rPr>
                <w:b/>
              </w:rPr>
            </w:pPr>
            <w:r>
              <w:rPr>
                <w:b/>
              </w:rPr>
              <w:t>Continuing</w:t>
            </w:r>
          </w:p>
        </w:tc>
        <w:tc>
          <w:tcPr>
            <w:tcW w:w="548" w:type="pct"/>
          </w:tcPr>
          <w:p w14:paraId="3D44750E" w14:textId="4FCD627A" w:rsidR="00EE791E" w:rsidRPr="00FF0FC2" w:rsidRDefault="00FF0FC2" w:rsidP="00044A5E">
            <w:pPr>
              <w:rPr>
                <w:iCs/>
              </w:rPr>
            </w:pPr>
            <w:r>
              <w:rPr>
                <w:iCs/>
              </w:rPr>
              <w:t>Staff will be holding more classes outside</w:t>
            </w:r>
          </w:p>
        </w:tc>
        <w:tc>
          <w:tcPr>
            <w:tcW w:w="502" w:type="pct"/>
          </w:tcPr>
          <w:p w14:paraId="064B5E33" w14:textId="77777777" w:rsidR="00EE791E" w:rsidRPr="00A04D1D" w:rsidRDefault="00EE791E" w:rsidP="00044A5E"/>
        </w:tc>
        <w:tc>
          <w:tcPr>
            <w:tcW w:w="526" w:type="pct"/>
          </w:tcPr>
          <w:p w14:paraId="14698247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2EB796AA" w14:textId="77777777" w:rsidR="00EE791E" w:rsidRPr="00A04D1D" w:rsidRDefault="00EE791E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541BCC6D" w14:textId="77777777" w:rsidR="00EE791E" w:rsidRPr="00A04D1D" w:rsidRDefault="00EE791E" w:rsidP="00044A5E">
            <w:pPr>
              <w:ind w:firstLine="720"/>
            </w:pPr>
          </w:p>
        </w:tc>
      </w:tr>
      <w:tr w:rsidR="00EE791E" w:rsidRPr="00A04D1D" w14:paraId="233824C7" w14:textId="77777777" w:rsidTr="00B13EFE">
        <w:tc>
          <w:tcPr>
            <w:tcW w:w="1033" w:type="pct"/>
          </w:tcPr>
          <w:p w14:paraId="644BA197" w14:textId="77777777" w:rsidR="001E2464" w:rsidRDefault="001E2464" w:rsidP="001E2464">
            <w:r>
              <w:t>PSSC will participate in decision making and will provide feedback from the parent perspective in-regards-to the socio-emotional well-being of our students.</w:t>
            </w:r>
          </w:p>
          <w:p w14:paraId="0501802C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689" w:type="pct"/>
          </w:tcPr>
          <w:p w14:paraId="259EBE93" w14:textId="6A041171" w:rsidR="00EE791E" w:rsidRPr="00A04D1D" w:rsidRDefault="00FF0FC2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Chair:  Matt </w:t>
            </w:r>
            <w:r w:rsidR="00040342">
              <w:rPr>
                <w:b/>
                <w:bCs/>
              </w:rPr>
              <w:t>Rose and Principal, Tammy Gee</w:t>
            </w:r>
          </w:p>
        </w:tc>
        <w:tc>
          <w:tcPr>
            <w:tcW w:w="542" w:type="pct"/>
          </w:tcPr>
          <w:p w14:paraId="5601D5C8" w14:textId="65522251" w:rsidR="00EE791E" w:rsidRPr="00A04D1D" w:rsidRDefault="00040342" w:rsidP="00044A5E">
            <w:pPr>
              <w:rPr>
                <w:b/>
              </w:rPr>
            </w:pPr>
            <w:r>
              <w:rPr>
                <w:b/>
              </w:rPr>
              <w:t>Meetings every 5</w:t>
            </w:r>
            <w:r w:rsidRPr="000403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  <w:tc>
          <w:tcPr>
            <w:tcW w:w="548" w:type="pct"/>
          </w:tcPr>
          <w:p w14:paraId="1F734555" w14:textId="6C01C209" w:rsidR="00EE791E" w:rsidRPr="00040342" w:rsidRDefault="00040342" w:rsidP="00044A5E">
            <w:pPr>
              <w:rPr>
                <w:iCs/>
              </w:rPr>
            </w:pPr>
            <w:r>
              <w:rPr>
                <w:iCs/>
              </w:rPr>
              <w:t>Documents and decisions will reflect input from PSSC members</w:t>
            </w:r>
          </w:p>
        </w:tc>
        <w:tc>
          <w:tcPr>
            <w:tcW w:w="502" w:type="pct"/>
          </w:tcPr>
          <w:p w14:paraId="24378208" w14:textId="77777777" w:rsidR="00EE791E" w:rsidRPr="00A04D1D" w:rsidRDefault="00EE791E" w:rsidP="00044A5E"/>
        </w:tc>
        <w:tc>
          <w:tcPr>
            <w:tcW w:w="526" w:type="pct"/>
          </w:tcPr>
          <w:p w14:paraId="00843092" w14:textId="77777777" w:rsidR="00EE791E" w:rsidRPr="00A04D1D" w:rsidRDefault="00EE791E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A480556" w14:textId="77777777" w:rsidR="00EE791E" w:rsidRPr="00A04D1D" w:rsidRDefault="00EE791E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6801AC34" w14:textId="77777777" w:rsidR="00EE791E" w:rsidRPr="00A04D1D" w:rsidRDefault="00EE791E" w:rsidP="00044A5E">
            <w:pPr>
              <w:ind w:firstLine="720"/>
            </w:pPr>
          </w:p>
        </w:tc>
      </w:tr>
      <w:tr w:rsidR="001E2464" w:rsidRPr="00A04D1D" w14:paraId="6C807E59" w14:textId="77777777" w:rsidTr="00B13EFE">
        <w:tc>
          <w:tcPr>
            <w:tcW w:w="1033" w:type="pct"/>
          </w:tcPr>
          <w:p w14:paraId="2F3BC53E" w14:textId="42F857D2" w:rsidR="001E2464" w:rsidRDefault="001E2464" w:rsidP="001E2464">
            <w:r>
              <w:t xml:space="preserve">A wellness committee will be </w:t>
            </w:r>
            <w:proofErr w:type="gramStart"/>
            <w:r>
              <w:t>established</w:t>
            </w:r>
            <w:proofErr w:type="gramEnd"/>
            <w:r>
              <w:t xml:space="preserve"> and funding will be allotted to provide opportunities for staff to engage in positive team-building activities.</w:t>
            </w:r>
          </w:p>
          <w:p w14:paraId="4C4DEF3A" w14:textId="64DF5909" w:rsidR="00BF6C2D" w:rsidRDefault="00BF6C2D" w:rsidP="001E2464"/>
          <w:p w14:paraId="6767ADB8" w14:textId="77777777" w:rsidR="00BF6C2D" w:rsidRDefault="00BF6C2D" w:rsidP="001E2464"/>
          <w:p w14:paraId="7C24978F" w14:textId="6455160C" w:rsidR="001E2464" w:rsidRDefault="001E2464" w:rsidP="001E2464"/>
        </w:tc>
        <w:tc>
          <w:tcPr>
            <w:tcW w:w="689" w:type="pct"/>
          </w:tcPr>
          <w:p w14:paraId="22D7537E" w14:textId="1CEC445D" w:rsidR="001E2464" w:rsidRPr="00A04D1D" w:rsidRDefault="006A1C61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Wellness Chair and Principal</w:t>
            </w:r>
          </w:p>
        </w:tc>
        <w:tc>
          <w:tcPr>
            <w:tcW w:w="542" w:type="pct"/>
          </w:tcPr>
          <w:p w14:paraId="39AADD12" w14:textId="0EC2408F" w:rsidR="001E2464" w:rsidRPr="00A04D1D" w:rsidRDefault="006A1C61" w:rsidP="00044A5E">
            <w:pPr>
              <w:rPr>
                <w:b/>
              </w:rPr>
            </w:pPr>
            <w:r>
              <w:rPr>
                <w:b/>
              </w:rPr>
              <w:t>Immediate and ongoing</w:t>
            </w:r>
          </w:p>
        </w:tc>
        <w:tc>
          <w:tcPr>
            <w:tcW w:w="548" w:type="pct"/>
          </w:tcPr>
          <w:p w14:paraId="6AEFBC46" w14:textId="5A7BE2E1" w:rsidR="001E2464" w:rsidRPr="006A1C61" w:rsidRDefault="006A1C61" w:rsidP="00044A5E">
            <w:pPr>
              <w:rPr>
                <w:iCs/>
              </w:rPr>
            </w:pPr>
            <w:r>
              <w:rPr>
                <w:iCs/>
              </w:rPr>
              <w:t xml:space="preserve">Staff will feel </w:t>
            </w:r>
            <w:r w:rsidR="00FF2A05">
              <w:rPr>
                <w:iCs/>
              </w:rPr>
              <w:t>supported and more engaged in team building activities and events.</w:t>
            </w:r>
          </w:p>
        </w:tc>
        <w:tc>
          <w:tcPr>
            <w:tcW w:w="502" w:type="pct"/>
          </w:tcPr>
          <w:p w14:paraId="0A16C73D" w14:textId="77777777" w:rsidR="001E2464" w:rsidRPr="00A04D1D" w:rsidRDefault="001E2464" w:rsidP="00044A5E"/>
        </w:tc>
        <w:tc>
          <w:tcPr>
            <w:tcW w:w="526" w:type="pct"/>
          </w:tcPr>
          <w:p w14:paraId="26E621BD" w14:textId="77777777" w:rsidR="001E2464" w:rsidRPr="00A04D1D" w:rsidRDefault="001E2464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5A91A70" w14:textId="77777777" w:rsidR="001E2464" w:rsidRPr="00A04D1D" w:rsidRDefault="001E2464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23681F2B" w14:textId="77777777" w:rsidR="001E2464" w:rsidRPr="00A04D1D" w:rsidRDefault="001E2464" w:rsidP="00044A5E">
            <w:pPr>
              <w:ind w:firstLine="720"/>
            </w:pPr>
          </w:p>
        </w:tc>
      </w:tr>
      <w:tr w:rsidR="00B741E2" w:rsidRPr="00A04D1D" w14:paraId="663AF07F" w14:textId="77777777" w:rsidTr="00B13EFE">
        <w:tc>
          <w:tcPr>
            <w:tcW w:w="1033" w:type="pct"/>
          </w:tcPr>
          <w:p w14:paraId="34AA6FD8" w14:textId="77777777" w:rsidR="00B741E2" w:rsidRDefault="00B741E2" w:rsidP="00D506B7">
            <w:r>
              <w:t>Home and School will provide daily food baskets in each classroom.</w:t>
            </w:r>
          </w:p>
          <w:p w14:paraId="2CE8A393" w14:textId="77777777" w:rsidR="00B741E2" w:rsidRDefault="00B741E2" w:rsidP="001E2464"/>
        </w:tc>
        <w:tc>
          <w:tcPr>
            <w:tcW w:w="689" w:type="pct"/>
          </w:tcPr>
          <w:p w14:paraId="73D804E8" w14:textId="301A32A5" w:rsidR="00B741E2" w:rsidRPr="00A04D1D" w:rsidRDefault="00FF2A05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Janis Rossignol, Terry </w:t>
            </w:r>
            <w:proofErr w:type="gramStart"/>
            <w:r>
              <w:rPr>
                <w:b/>
                <w:bCs/>
              </w:rPr>
              <w:t>Jones</w:t>
            </w:r>
            <w:proofErr w:type="gramEnd"/>
            <w:r>
              <w:rPr>
                <w:b/>
                <w:bCs/>
              </w:rPr>
              <w:t xml:space="preserve"> and Stephanie </w:t>
            </w:r>
            <w:proofErr w:type="spellStart"/>
            <w:r>
              <w:rPr>
                <w:b/>
                <w:bCs/>
              </w:rPr>
              <w:t>Sehault</w:t>
            </w:r>
            <w:proofErr w:type="spellEnd"/>
          </w:p>
        </w:tc>
        <w:tc>
          <w:tcPr>
            <w:tcW w:w="542" w:type="pct"/>
          </w:tcPr>
          <w:p w14:paraId="41413590" w14:textId="17490890" w:rsidR="00B741E2" w:rsidRPr="00A04D1D" w:rsidRDefault="00FF2A05" w:rsidP="00044A5E">
            <w:pPr>
              <w:rPr>
                <w:b/>
              </w:rPr>
            </w:pPr>
            <w:r>
              <w:rPr>
                <w:b/>
              </w:rPr>
              <w:t>Immediate and ongoing</w:t>
            </w:r>
          </w:p>
        </w:tc>
        <w:tc>
          <w:tcPr>
            <w:tcW w:w="548" w:type="pct"/>
          </w:tcPr>
          <w:p w14:paraId="7DB0A3C2" w14:textId="2ADD7377" w:rsidR="00B741E2" w:rsidRPr="00FF2A05" w:rsidRDefault="00FF2A05" w:rsidP="00044A5E">
            <w:pPr>
              <w:rPr>
                <w:iCs/>
              </w:rPr>
            </w:pPr>
            <w:r>
              <w:rPr>
                <w:iCs/>
              </w:rPr>
              <w:t>Children will also have food available within their classrooms</w:t>
            </w:r>
          </w:p>
        </w:tc>
        <w:tc>
          <w:tcPr>
            <w:tcW w:w="502" w:type="pct"/>
          </w:tcPr>
          <w:p w14:paraId="7C87507E" w14:textId="77777777" w:rsidR="00B741E2" w:rsidRPr="00A04D1D" w:rsidRDefault="00B741E2" w:rsidP="00044A5E"/>
        </w:tc>
        <w:tc>
          <w:tcPr>
            <w:tcW w:w="526" w:type="pct"/>
          </w:tcPr>
          <w:p w14:paraId="6E27FE43" w14:textId="77777777" w:rsidR="00B741E2" w:rsidRPr="00A04D1D" w:rsidRDefault="00B741E2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0F52405C" w14:textId="77777777" w:rsidR="00B741E2" w:rsidRPr="00A04D1D" w:rsidRDefault="00B741E2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617BD22D" w14:textId="77777777" w:rsidR="00B741E2" w:rsidRPr="00A04D1D" w:rsidRDefault="00B741E2" w:rsidP="00044A5E">
            <w:pPr>
              <w:ind w:firstLine="720"/>
            </w:pPr>
          </w:p>
        </w:tc>
      </w:tr>
      <w:tr w:rsidR="00BF6C2D" w:rsidRPr="00A04D1D" w14:paraId="71A02200" w14:textId="77777777" w:rsidTr="00B13EFE">
        <w:tc>
          <w:tcPr>
            <w:tcW w:w="1033" w:type="pct"/>
          </w:tcPr>
          <w:p w14:paraId="34280C98" w14:textId="77777777" w:rsidR="0001228D" w:rsidRDefault="0001228D" w:rsidP="00D506B7">
            <w:r>
              <w:t>Guidance and SIW will present classroom PLs on how students can have positive interactions.</w:t>
            </w:r>
          </w:p>
          <w:p w14:paraId="1FB36102" w14:textId="77777777" w:rsidR="00BF6C2D" w:rsidRDefault="00BF6C2D" w:rsidP="0001228D">
            <w:pPr>
              <w:pStyle w:val="ListParagraph"/>
            </w:pPr>
          </w:p>
        </w:tc>
        <w:tc>
          <w:tcPr>
            <w:tcW w:w="689" w:type="pct"/>
          </w:tcPr>
          <w:p w14:paraId="3F9D5268" w14:textId="28897E3E" w:rsidR="00BF6C2D" w:rsidRPr="00A04D1D" w:rsidRDefault="00D75B5B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Allyson Power and Brad Daniels</w:t>
            </w:r>
          </w:p>
        </w:tc>
        <w:tc>
          <w:tcPr>
            <w:tcW w:w="542" w:type="pct"/>
          </w:tcPr>
          <w:p w14:paraId="116F40F7" w14:textId="26C33563" w:rsidR="00BF6C2D" w:rsidRPr="00A04D1D" w:rsidRDefault="00D75B5B" w:rsidP="00044A5E">
            <w:pPr>
              <w:rPr>
                <w:b/>
              </w:rPr>
            </w:pPr>
            <w:r>
              <w:rPr>
                <w:b/>
              </w:rPr>
              <w:t>Immediate and ongoing</w:t>
            </w:r>
          </w:p>
        </w:tc>
        <w:tc>
          <w:tcPr>
            <w:tcW w:w="548" w:type="pct"/>
          </w:tcPr>
          <w:p w14:paraId="741C0DC2" w14:textId="49DEDFEF" w:rsidR="00BF6C2D" w:rsidRPr="00D75B5B" w:rsidRDefault="00D75B5B" w:rsidP="00044A5E">
            <w:pPr>
              <w:rPr>
                <w:iCs/>
              </w:rPr>
            </w:pPr>
            <w:r>
              <w:rPr>
                <w:iCs/>
              </w:rPr>
              <w:t>Classes will begin using strategies</w:t>
            </w:r>
            <w:r w:rsidR="006D3A94">
              <w:rPr>
                <w:iCs/>
              </w:rPr>
              <w:t>.</w:t>
            </w:r>
          </w:p>
        </w:tc>
        <w:tc>
          <w:tcPr>
            <w:tcW w:w="502" w:type="pct"/>
          </w:tcPr>
          <w:p w14:paraId="7348B6FF" w14:textId="77777777" w:rsidR="00BF6C2D" w:rsidRPr="00A04D1D" w:rsidRDefault="00BF6C2D" w:rsidP="00044A5E"/>
        </w:tc>
        <w:tc>
          <w:tcPr>
            <w:tcW w:w="526" w:type="pct"/>
          </w:tcPr>
          <w:p w14:paraId="47A147A7" w14:textId="77777777" w:rsidR="00BF6C2D" w:rsidRPr="00A04D1D" w:rsidRDefault="00BF6C2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1146A49E" w14:textId="77777777" w:rsidR="00BF6C2D" w:rsidRPr="00A04D1D" w:rsidRDefault="00BF6C2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5E25F7CB" w14:textId="77777777" w:rsidR="00BF6C2D" w:rsidRPr="00A04D1D" w:rsidRDefault="00BF6C2D" w:rsidP="00044A5E">
            <w:pPr>
              <w:ind w:firstLine="720"/>
            </w:pPr>
          </w:p>
        </w:tc>
      </w:tr>
      <w:tr w:rsidR="0001228D" w:rsidRPr="00A04D1D" w14:paraId="41B36CB2" w14:textId="77777777" w:rsidTr="00B13EFE">
        <w:tc>
          <w:tcPr>
            <w:tcW w:w="1033" w:type="pct"/>
          </w:tcPr>
          <w:p w14:paraId="36A773D8" w14:textId="77777777" w:rsidR="0001228D" w:rsidRDefault="0001228D" w:rsidP="007C1422">
            <w:r>
              <w:t>Students will be reminded of the Companion initiative and how to identify a companion when needed.</w:t>
            </w:r>
          </w:p>
          <w:p w14:paraId="57C86CB7" w14:textId="77777777" w:rsidR="0001228D" w:rsidRDefault="0001228D" w:rsidP="0001228D">
            <w:pPr>
              <w:pStyle w:val="ListParagraph"/>
            </w:pPr>
          </w:p>
        </w:tc>
        <w:tc>
          <w:tcPr>
            <w:tcW w:w="689" w:type="pct"/>
          </w:tcPr>
          <w:p w14:paraId="3EFF8C6F" w14:textId="2E108CB0" w:rsidR="0001228D" w:rsidRPr="00A04D1D" w:rsidRDefault="006D3A94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ESS Team</w:t>
            </w:r>
          </w:p>
        </w:tc>
        <w:tc>
          <w:tcPr>
            <w:tcW w:w="542" w:type="pct"/>
          </w:tcPr>
          <w:p w14:paraId="6CBB6400" w14:textId="066D2178" w:rsidR="0001228D" w:rsidRPr="00A04D1D" w:rsidRDefault="006D3A94" w:rsidP="00044A5E">
            <w:pPr>
              <w:rPr>
                <w:b/>
              </w:rPr>
            </w:pPr>
            <w:r>
              <w:rPr>
                <w:b/>
              </w:rPr>
              <w:t>Immediate and ongoing</w:t>
            </w:r>
          </w:p>
        </w:tc>
        <w:tc>
          <w:tcPr>
            <w:tcW w:w="548" w:type="pct"/>
          </w:tcPr>
          <w:p w14:paraId="6BF8407E" w14:textId="0EC7F44B" w:rsidR="0001228D" w:rsidRPr="006D3A94" w:rsidRDefault="006D3A94" w:rsidP="00044A5E">
            <w:pPr>
              <w:rPr>
                <w:iCs/>
              </w:rPr>
            </w:pPr>
            <w:r>
              <w:rPr>
                <w:iCs/>
              </w:rPr>
              <w:t>Students will begin reaching out to Companion leaders</w:t>
            </w:r>
          </w:p>
        </w:tc>
        <w:tc>
          <w:tcPr>
            <w:tcW w:w="502" w:type="pct"/>
          </w:tcPr>
          <w:p w14:paraId="2DCF2294" w14:textId="77777777" w:rsidR="0001228D" w:rsidRPr="00A04D1D" w:rsidRDefault="0001228D" w:rsidP="00044A5E"/>
        </w:tc>
        <w:tc>
          <w:tcPr>
            <w:tcW w:w="526" w:type="pct"/>
          </w:tcPr>
          <w:p w14:paraId="7E6E4487" w14:textId="77777777" w:rsidR="0001228D" w:rsidRPr="00A04D1D" w:rsidRDefault="0001228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747FB28" w14:textId="77777777" w:rsidR="0001228D" w:rsidRPr="00A04D1D" w:rsidRDefault="0001228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4F7B2125" w14:textId="77777777" w:rsidR="0001228D" w:rsidRPr="00A04D1D" w:rsidRDefault="0001228D" w:rsidP="00044A5E">
            <w:pPr>
              <w:ind w:firstLine="720"/>
            </w:pPr>
          </w:p>
        </w:tc>
      </w:tr>
      <w:tr w:rsidR="0001228D" w:rsidRPr="00A04D1D" w14:paraId="09990FF8" w14:textId="77777777" w:rsidTr="00B13EFE">
        <w:tc>
          <w:tcPr>
            <w:tcW w:w="1033" w:type="pct"/>
          </w:tcPr>
          <w:p w14:paraId="32783FB5" w14:textId="77777777" w:rsidR="0001228D" w:rsidRDefault="0001228D" w:rsidP="007C1422">
            <w:r>
              <w:t xml:space="preserve">An SRC will be created that will represent the whole school supporting engagement and positive interactions. </w:t>
            </w:r>
          </w:p>
          <w:p w14:paraId="1CFE4400" w14:textId="77777777" w:rsidR="0001228D" w:rsidRDefault="0001228D" w:rsidP="0001228D">
            <w:pPr>
              <w:pStyle w:val="ListParagraph"/>
            </w:pPr>
          </w:p>
        </w:tc>
        <w:tc>
          <w:tcPr>
            <w:tcW w:w="689" w:type="pct"/>
          </w:tcPr>
          <w:p w14:paraId="61836813" w14:textId="47305552" w:rsidR="0001228D" w:rsidRPr="00A04D1D" w:rsidRDefault="006D3A94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Anette Stehouwer</w:t>
            </w:r>
          </w:p>
        </w:tc>
        <w:tc>
          <w:tcPr>
            <w:tcW w:w="542" w:type="pct"/>
          </w:tcPr>
          <w:p w14:paraId="093C83F6" w14:textId="5523AB4C" w:rsidR="0001228D" w:rsidRPr="00A04D1D" w:rsidRDefault="000838DC" w:rsidP="00044A5E">
            <w:pPr>
              <w:rPr>
                <w:b/>
              </w:rPr>
            </w:pPr>
            <w:r>
              <w:rPr>
                <w:b/>
              </w:rPr>
              <w:t>Elections held September 29th</w:t>
            </w:r>
          </w:p>
        </w:tc>
        <w:tc>
          <w:tcPr>
            <w:tcW w:w="548" w:type="pct"/>
          </w:tcPr>
          <w:p w14:paraId="719F2CC9" w14:textId="78BC2E06" w:rsidR="0001228D" w:rsidRPr="000838DC" w:rsidRDefault="000838DC" w:rsidP="00044A5E">
            <w:pPr>
              <w:rPr>
                <w:iCs/>
              </w:rPr>
            </w:pPr>
            <w:r>
              <w:rPr>
                <w:iCs/>
              </w:rPr>
              <w:t>Events and initiatives will be organized by students to support connectedness</w:t>
            </w:r>
          </w:p>
        </w:tc>
        <w:tc>
          <w:tcPr>
            <w:tcW w:w="502" w:type="pct"/>
          </w:tcPr>
          <w:p w14:paraId="0286129C" w14:textId="77777777" w:rsidR="0001228D" w:rsidRPr="00A04D1D" w:rsidRDefault="0001228D" w:rsidP="00044A5E"/>
        </w:tc>
        <w:tc>
          <w:tcPr>
            <w:tcW w:w="526" w:type="pct"/>
          </w:tcPr>
          <w:p w14:paraId="6C849A40" w14:textId="77777777" w:rsidR="0001228D" w:rsidRPr="00A04D1D" w:rsidRDefault="0001228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61E7034" w14:textId="77777777" w:rsidR="0001228D" w:rsidRPr="00A04D1D" w:rsidRDefault="0001228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48C35B79" w14:textId="77777777" w:rsidR="0001228D" w:rsidRPr="00A04D1D" w:rsidRDefault="0001228D" w:rsidP="00044A5E">
            <w:pPr>
              <w:ind w:firstLine="720"/>
            </w:pPr>
          </w:p>
        </w:tc>
      </w:tr>
      <w:tr w:rsidR="0001228D" w:rsidRPr="00A04D1D" w14:paraId="6FB31D53" w14:textId="77777777" w:rsidTr="00B13EFE">
        <w:tc>
          <w:tcPr>
            <w:tcW w:w="1033" w:type="pct"/>
          </w:tcPr>
          <w:p w14:paraId="603E0BC3" w14:textId="77777777" w:rsidR="0001228D" w:rsidRDefault="0001228D" w:rsidP="00653085">
            <w:r>
              <w:t>Classrooms will take turns doing virtual morning announcements.</w:t>
            </w:r>
          </w:p>
          <w:p w14:paraId="5B5BDBB0" w14:textId="77777777" w:rsidR="0001228D" w:rsidRDefault="0001228D" w:rsidP="0001228D">
            <w:pPr>
              <w:pStyle w:val="ListParagraph"/>
            </w:pPr>
          </w:p>
        </w:tc>
        <w:tc>
          <w:tcPr>
            <w:tcW w:w="689" w:type="pct"/>
          </w:tcPr>
          <w:p w14:paraId="6E07C434" w14:textId="1D81158E" w:rsidR="0001228D" w:rsidRPr="00A04D1D" w:rsidRDefault="005F47FC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Lindsay Morris and all staff</w:t>
            </w:r>
          </w:p>
        </w:tc>
        <w:tc>
          <w:tcPr>
            <w:tcW w:w="542" w:type="pct"/>
          </w:tcPr>
          <w:p w14:paraId="3AFEF3DB" w14:textId="705F46DE" w:rsidR="0001228D" w:rsidRPr="00A04D1D" w:rsidRDefault="005F47FC" w:rsidP="00044A5E">
            <w:pPr>
              <w:rPr>
                <w:b/>
              </w:rPr>
            </w:pPr>
            <w:r>
              <w:rPr>
                <w:b/>
              </w:rPr>
              <w:t>Began Oct. 1</w:t>
            </w:r>
            <w:r w:rsidRPr="005F47F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ongoing</w:t>
            </w:r>
          </w:p>
        </w:tc>
        <w:tc>
          <w:tcPr>
            <w:tcW w:w="548" w:type="pct"/>
          </w:tcPr>
          <w:p w14:paraId="61DDE0DD" w14:textId="44CFFA7C" w:rsidR="0001228D" w:rsidRPr="00E478A4" w:rsidRDefault="00E478A4" w:rsidP="00044A5E">
            <w:pPr>
              <w:rPr>
                <w:iCs/>
              </w:rPr>
            </w:pPr>
            <w:r>
              <w:rPr>
                <w:iCs/>
              </w:rPr>
              <w:t xml:space="preserve">Students will be able to participate in and view others during </w:t>
            </w:r>
            <w:proofErr w:type="spellStart"/>
            <w:r>
              <w:rPr>
                <w:iCs/>
              </w:rPr>
              <w:t>announcments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502" w:type="pct"/>
          </w:tcPr>
          <w:p w14:paraId="180862FE" w14:textId="77777777" w:rsidR="0001228D" w:rsidRPr="00A04D1D" w:rsidRDefault="0001228D" w:rsidP="00044A5E"/>
        </w:tc>
        <w:tc>
          <w:tcPr>
            <w:tcW w:w="526" w:type="pct"/>
          </w:tcPr>
          <w:p w14:paraId="14CA628C" w14:textId="77777777" w:rsidR="0001228D" w:rsidRPr="00A04D1D" w:rsidRDefault="0001228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33335825" w14:textId="77777777" w:rsidR="0001228D" w:rsidRPr="00A04D1D" w:rsidRDefault="0001228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53C961A0" w14:textId="77777777" w:rsidR="0001228D" w:rsidRPr="00A04D1D" w:rsidRDefault="0001228D" w:rsidP="00044A5E">
            <w:pPr>
              <w:ind w:firstLine="720"/>
            </w:pPr>
          </w:p>
        </w:tc>
      </w:tr>
      <w:tr w:rsidR="0001228D" w:rsidRPr="00A04D1D" w14:paraId="2DDE02CF" w14:textId="77777777" w:rsidTr="00B13EFE">
        <w:tc>
          <w:tcPr>
            <w:tcW w:w="1033" w:type="pct"/>
          </w:tcPr>
          <w:p w14:paraId="391E797F" w14:textId="77777777" w:rsidR="0001228D" w:rsidRDefault="0001228D" w:rsidP="00653085">
            <w:r>
              <w:t>Halloween and other special days will be held, weather permitting, outside in the form of a social distancing parade.</w:t>
            </w:r>
          </w:p>
          <w:p w14:paraId="19921346" w14:textId="77777777" w:rsidR="0001228D" w:rsidRDefault="0001228D" w:rsidP="0001228D">
            <w:pPr>
              <w:pStyle w:val="ListParagraph"/>
            </w:pPr>
          </w:p>
        </w:tc>
        <w:tc>
          <w:tcPr>
            <w:tcW w:w="689" w:type="pct"/>
          </w:tcPr>
          <w:p w14:paraId="13FA15F6" w14:textId="106865E4" w:rsidR="0001228D" w:rsidRPr="00A04D1D" w:rsidRDefault="00DB3AA7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 Staff</w:t>
            </w:r>
          </w:p>
        </w:tc>
        <w:tc>
          <w:tcPr>
            <w:tcW w:w="542" w:type="pct"/>
          </w:tcPr>
          <w:p w14:paraId="7C293450" w14:textId="308763F6" w:rsidR="0001228D" w:rsidRPr="00A04D1D" w:rsidRDefault="00DB3AA7" w:rsidP="00044A5E">
            <w:pPr>
              <w:rPr>
                <w:b/>
              </w:rPr>
            </w:pPr>
            <w:r>
              <w:rPr>
                <w:b/>
              </w:rPr>
              <w:t>Beginning Oct 31</w:t>
            </w:r>
            <w:r w:rsidRPr="00DB3AA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ongoing</w:t>
            </w:r>
          </w:p>
        </w:tc>
        <w:tc>
          <w:tcPr>
            <w:tcW w:w="548" w:type="pct"/>
          </w:tcPr>
          <w:p w14:paraId="53C8D8DF" w14:textId="2B09C6D9" w:rsidR="0001228D" w:rsidRPr="00E478A4" w:rsidRDefault="00E478A4" w:rsidP="00044A5E">
            <w:pPr>
              <w:rPr>
                <w:iCs/>
              </w:rPr>
            </w:pPr>
            <w:r>
              <w:rPr>
                <w:iCs/>
              </w:rPr>
              <w:t>Increased activities for student engagement.</w:t>
            </w:r>
          </w:p>
        </w:tc>
        <w:tc>
          <w:tcPr>
            <w:tcW w:w="502" w:type="pct"/>
          </w:tcPr>
          <w:p w14:paraId="5B34CDEF" w14:textId="77777777" w:rsidR="0001228D" w:rsidRPr="00A04D1D" w:rsidRDefault="0001228D" w:rsidP="00044A5E"/>
        </w:tc>
        <w:tc>
          <w:tcPr>
            <w:tcW w:w="526" w:type="pct"/>
          </w:tcPr>
          <w:p w14:paraId="13CD2B62" w14:textId="77777777" w:rsidR="0001228D" w:rsidRPr="00A04D1D" w:rsidRDefault="0001228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4106151C" w14:textId="77777777" w:rsidR="0001228D" w:rsidRPr="00A04D1D" w:rsidRDefault="0001228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2164AA17" w14:textId="77777777" w:rsidR="0001228D" w:rsidRPr="00A04D1D" w:rsidRDefault="0001228D" w:rsidP="00044A5E">
            <w:pPr>
              <w:ind w:firstLine="720"/>
            </w:pPr>
          </w:p>
        </w:tc>
      </w:tr>
      <w:tr w:rsidR="0001228D" w:rsidRPr="00A04D1D" w14:paraId="326DA38B" w14:textId="77777777" w:rsidTr="00B13EFE">
        <w:tc>
          <w:tcPr>
            <w:tcW w:w="1033" w:type="pct"/>
          </w:tcPr>
          <w:p w14:paraId="702AF83F" w14:textId="77777777" w:rsidR="00FE0BE0" w:rsidRDefault="00FE0BE0" w:rsidP="00653085">
            <w:r>
              <w:t>Opportunities such as grade level apple picking will be scheduled and will follow our School Operational Plan and social distancing guidelines.</w:t>
            </w:r>
          </w:p>
          <w:p w14:paraId="5963BA69" w14:textId="77777777" w:rsidR="0001228D" w:rsidRDefault="0001228D" w:rsidP="00FB5BE3">
            <w:pPr>
              <w:pStyle w:val="ListParagraph"/>
            </w:pPr>
          </w:p>
        </w:tc>
        <w:tc>
          <w:tcPr>
            <w:tcW w:w="689" w:type="pct"/>
          </w:tcPr>
          <w:p w14:paraId="61F32E5A" w14:textId="6DAF0C57" w:rsidR="0001228D" w:rsidRPr="00A04D1D" w:rsidRDefault="00E478A4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 staff</w:t>
            </w:r>
          </w:p>
        </w:tc>
        <w:tc>
          <w:tcPr>
            <w:tcW w:w="542" w:type="pct"/>
          </w:tcPr>
          <w:p w14:paraId="4946153A" w14:textId="62AFB31C" w:rsidR="0001228D" w:rsidRPr="00A04D1D" w:rsidRDefault="00E4196B" w:rsidP="00044A5E">
            <w:pPr>
              <w:rPr>
                <w:b/>
              </w:rPr>
            </w:pPr>
            <w:r>
              <w:rPr>
                <w:b/>
              </w:rPr>
              <w:t>September 25</w:t>
            </w:r>
            <w:r w:rsidRPr="00E419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ongoing</w:t>
            </w:r>
          </w:p>
        </w:tc>
        <w:tc>
          <w:tcPr>
            <w:tcW w:w="548" w:type="pct"/>
          </w:tcPr>
          <w:p w14:paraId="20A92671" w14:textId="5D8D9390" w:rsidR="0001228D" w:rsidRPr="00E4196B" w:rsidRDefault="00E4196B" w:rsidP="00044A5E">
            <w:pPr>
              <w:rPr>
                <w:iCs/>
              </w:rPr>
            </w:pPr>
            <w:r>
              <w:rPr>
                <w:iCs/>
              </w:rPr>
              <w:t>Increased activity outside the classroom</w:t>
            </w:r>
          </w:p>
        </w:tc>
        <w:tc>
          <w:tcPr>
            <w:tcW w:w="502" w:type="pct"/>
          </w:tcPr>
          <w:p w14:paraId="143484C3" w14:textId="77777777" w:rsidR="0001228D" w:rsidRPr="00A04D1D" w:rsidRDefault="0001228D" w:rsidP="00044A5E"/>
        </w:tc>
        <w:tc>
          <w:tcPr>
            <w:tcW w:w="526" w:type="pct"/>
          </w:tcPr>
          <w:p w14:paraId="3DD5D9CC" w14:textId="77777777" w:rsidR="0001228D" w:rsidRPr="00A04D1D" w:rsidRDefault="0001228D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50114059" w14:textId="77777777" w:rsidR="0001228D" w:rsidRPr="00A04D1D" w:rsidRDefault="0001228D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40DE7CFC" w14:textId="77777777" w:rsidR="0001228D" w:rsidRPr="00A04D1D" w:rsidRDefault="0001228D" w:rsidP="00044A5E">
            <w:pPr>
              <w:ind w:firstLine="720"/>
            </w:pPr>
          </w:p>
        </w:tc>
      </w:tr>
      <w:tr w:rsidR="00FB5BE3" w:rsidRPr="00A04D1D" w14:paraId="22F59B06" w14:textId="77777777" w:rsidTr="00B13EFE">
        <w:tc>
          <w:tcPr>
            <w:tcW w:w="1033" w:type="pct"/>
          </w:tcPr>
          <w:p w14:paraId="352A054A" w14:textId="632C7921" w:rsidR="00FB5BE3" w:rsidRDefault="008718A2" w:rsidP="00653085">
            <w:r>
              <w:t>W</w:t>
            </w:r>
            <w:r w:rsidR="00FB5BE3">
              <w:t xml:space="preserve">hole school assemblies such </w:t>
            </w:r>
            <w:r w:rsidR="00FA35E2">
              <w:t xml:space="preserve">as Remembrance Day and </w:t>
            </w:r>
            <w:r w:rsidR="00FB5BE3">
              <w:t xml:space="preserve">Christmas </w:t>
            </w:r>
            <w:r w:rsidR="00FA35E2">
              <w:t>C</w:t>
            </w:r>
            <w:r w:rsidR="00FB5BE3">
              <w:t xml:space="preserve">oncert will be created in the form of a video for parents, </w:t>
            </w:r>
            <w:proofErr w:type="gramStart"/>
            <w:r w:rsidR="00FB5BE3">
              <w:t>community</w:t>
            </w:r>
            <w:proofErr w:type="gramEnd"/>
            <w:r w:rsidR="00FB5BE3">
              <w:t xml:space="preserve"> and staff to enjoy.</w:t>
            </w:r>
          </w:p>
        </w:tc>
        <w:tc>
          <w:tcPr>
            <w:tcW w:w="689" w:type="pct"/>
          </w:tcPr>
          <w:p w14:paraId="2819B30A" w14:textId="3C36CB5B" w:rsidR="00FB5BE3" w:rsidRPr="00A04D1D" w:rsidRDefault="00935C9D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All staff</w:t>
            </w:r>
          </w:p>
        </w:tc>
        <w:tc>
          <w:tcPr>
            <w:tcW w:w="542" w:type="pct"/>
          </w:tcPr>
          <w:p w14:paraId="7CF64139" w14:textId="175B88E2" w:rsidR="00FB5BE3" w:rsidRPr="00A04D1D" w:rsidRDefault="00935C9D" w:rsidP="00044A5E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4C22FC">
              <w:rPr>
                <w:b/>
              </w:rPr>
              <w:t>10</w:t>
            </w:r>
            <w:r w:rsidR="004C22FC" w:rsidRPr="004C22FC">
              <w:rPr>
                <w:b/>
                <w:vertAlign w:val="superscript"/>
              </w:rPr>
              <w:t>th</w:t>
            </w:r>
            <w:r w:rsidR="004C22FC">
              <w:rPr>
                <w:b/>
              </w:rPr>
              <w:t xml:space="preserve"> and ongoing</w:t>
            </w:r>
          </w:p>
        </w:tc>
        <w:tc>
          <w:tcPr>
            <w:tcW w:w="548" w:type="pct"/>
          </w:tcPr>
          <w:p w14:paraId="0E312990" w14:textId="5C233779" w:rsidR="00FB5BE3" w:rsidRPr="004C22FC" w:rsidRDefault="004C22FC" w:rsidP="00044A5E">
            <w:pPr>
              <w:rPr>
                <w:iCs/>
              </w:rPr>
            </w:pPr>
            <w:r>
              <w:rPr>
                <w:iCs/>
              </w:rPr>
              <w:t xml:space="preserve">Classes will </w:t>
            </w:r>
            <w:r w:rsidR="002C4E4C">
              <w:rPr>
                <w:iCs/>
              </w:rPr>
              <w:t xml:space="preserve">experience </w:t>
            </w:r>
            <w:r>
              <w:rPr>
                <w:iCs/>
              </w:rPr>
              <w:t>participat</w:t>
            </w:r>
            <w:r w:rsidR="002C4E4C">
              <w:rPr>
                <w:iCs/>
              </w:rPr>
              <w:t>ion</w:t>
            </w:r>
            <w:r>
              <w:rPr>
                <w:iCs/>
              </w:rPr>
              <w:t xml:space="preserve"> as a whole school rather than in bubbles</w:t>
            </w:r>
          </w:p>
        </w:tc>
        <w:tc>
          <w:tcPr>
            <w:tcW w:w="502" w:type="pct"/>
          </w:tcPr>
          <w:p w14:paraId="0F14248D" w14:textId="77777777" w:rsidR="00FB5BE3" w:rsidRPr="00A04D1D" w:rsidRDefault="00FB5BE3" w:rsidP="00044A5E"/>
        </w:tc>
        <w:tc>
          <w:tcPr>
            <w:tcW w:w="526" w:type="pct"/>
          </w:tcPr>
          <w:p w14:paraId="12CAE149" w14:textId="77777777" w:rsidR="00FB5BE3" w:rsidRPr="00A04D1D" w:rsidRDefault="00FB5BE3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0C315982" w14:textId="77777777" w:rsidR="00FB5BE3" w:rsidRPr="00A04D1D" w:rsidRDefault="00FB5BE3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5C43753D" w14:textId="77777777" w:rsidR="00FB5BE3" w:rsidRPr="00A04D1D" w:rsidRDefault="00FB5BE3" w:rsidP="00044A5E">
            <w:pPr>
              <w:ind w:firstLine="720"/>
            </w:pPr>
          </w:p>
        </w:tc>
      </w:tr>
      <w:tr w:rsidR="00E21716" w:rsidRPr="00A04D1D" w14:paraId="6E855B67" w14:textId="77777777" w:rsidTr="00B13EFE">
        <w:tc>
          <w:tcPr>
            <w:tcW w:w="1033" w:type="pct"/>
          </w:tcPr>
          <w:p w14:paraId="24A05ED1" w14:textId="71881702" w:rsidR="00E21716" w:rsidRDefault="00E21716" w:rsidP="00653085">
            <w:r>
              <w:t>Daily Health Announcements</w:t>
            </w:r>
          </w:p>
        </w:tc>
        <w:tc>
          <w:tcPr>
            <w:tcW w:w="689" w:type="pct"/>
          </w:tcPr>
          <w:p w14:paraId="37624BFF" w14:textId="7A3BBF64" w:rsidR="00E21716" w:rsidRDefault="0065159D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class for announcements / Julie </w:t>
            </w:r>
            <w:proofErr w:type="spellStart"/>
            <w:r>
              <w:rPr>
                <w:b/>
                <w:bCs/>
              </w:rPr>
              <w:t>Carr</w:t>
            </w:r>
            <w:proofErr w:type="spellEnd"/>
          </w:p>
        </w:tc>
        <w:tc>
          <w:tcPr>
            <w:tcW w:w="542" w:type="pct"/>
          </w:tcPr>
          <w:p w14:paraId="510A47D5" w14:textId="43217DCF" w:rsidR="00E21716" w:rsidRDefault="0065159D" w:rsidP="00044A5E">
            <w:pPr>
              <w:rPr>
                <w:b/>
              </w:rPr>
            </w:pPr>
            <w:r>
              <w:rPr>
                <w:b/>
              </w:rPr>
              <w:t>Began Oct 1st</w:t>
            </w:r>
          </w:p>
        </w:tc>
        <w:tc>
          <w:tcPr>
            <w:tcW w:w="548" w:type="pct"/>
          </w:tcPr>
          <w:p w14:paraId="12729A30" w14:textId="77777777" w:rsidR="00E21716" w:rsidRDefault="00E21716" w:rsidP="00044A5E">
            <w:pPr>
              <w:rPr>
                <w:iCs/>
              </w:rPr>
            </w:pPr>
          </w:p>
        </w:tc>
        <w:tc>
          <w:tcPr>
            <w:tcW w:w="502" w:type="pct"/>
          </w:tcPr>
          <w:p w14:paraId="5191D4D1" w14:textId="77777777" w:rsidR="00E21716" w:rsidRPr="00A04D1D" w:rsidRDefault="00E21716" w:rsidP="00044A5E"/>
        </w:tc>
        <w:tc>
          <w:tcPr>
            <w:tcW w:w="526" w:type="pct"/>
          </w:tcPr>
          <w:p w14:paraId="629E244D" w14:textId="77777777" w:rsidR="00E21716" w:rsidRPr="00A04D1D" w:rsidRDefault="00E21716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67E377A9" w14:textId="77777777" w:rsidR="00E21716" w:rsidRPr="00A04D1D" w:rsidRDefault="00E21716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1C72787F" w14:textId="77777777" w:rsidR="00E21716" w:rsidRPr="00A04D1D" w:rsidRDefault="00E21716" w:rsidP="00044A5E">
            <w:pPr>
              <w:ind w:firstLine="720"/>
            </w:pPr>
          </w:p>
        </w:tc>
      </w:tr>
      <w:tr w:rsidR="001C09E6" w:rsidRPr="00A04D1D" w14:paraId="2B113A1F" w14:textId="77777777" w:rsidTr="00B13EFE">
        <w:tc>
          <w:tcPr>
            <w:tcW w:w="1033" w:type="pct"/>
          </w:tcPr>
          <w:p w14:paraId="46D7764E" w14:textId="3A9435DA" w:rsidR="001C09E6" w:rsidRDefault="001C09E6" w:rsidP="00653085">
            <w:r>
              <w:t>Staff Check-In Survey Monkey</w:t>
            </w:r>
          </w:p>
        </w:tc>
        <w:tc>
          <w:tcPr>
            <w:tcW w:w="689" w:type="pct"/>
          </w:tcPr>
          <w:p w14:paraId="52E26327" w14:textId="1E55EABA" w:rsidR="001C09E6" w:rsidRDefault="00DC661A" w:rsidP="00044A5E">
            <w:pPr>
              <w:rPr>
                <w:b/>
                <w:bCs/>
              </w:rPr>
            </w:pPr>
            <w:r>
              <w:rPr>
                <w:b/>
                <w:bCs/>
              </w:rPr>
              <w:t>Tammy Gee &amp; Sarah Christie</w:t>
            </w:r>
          </w:p>
        </w:tc>
        <w:tc>
          <w:tcPr>
            <w:tcW w:w="542" w:type="pct"/>
          </w:tcPr>
          <w:p w14:paraId="5202C0AF" w14:textId="423D2F18" w:rsidR="001C09E6" w:rsidRDefault="00DC661A" w:rsidP="00044A5E">
            <w:pPr>
              <w:rPr>
                <w:b/>
              </w:rPr>
            </w:pPr>
            <w:r>
              <w:rPr>
                <w:b/>
              </w:rPr>
              <w:t>October 1</w:t>
            </w:r>
            <w:r w:rsidRPr="00D13485">
              <w:rPr>
                <w:b/>
                <w:vertAlign w:val="superscript"/>
              </w:rPr>
              <w:t>st</w:t>
            </w:r>
            <w:r w:rsidR="00D13485">
              <w:rPr>
                <w:b/>
              </w:rPr>
              <w:t>-5t</w:t>
            </w:r>
            <w:r w:rsidR="00E21716">
              <w:rPr>
                <w:b/>
              </w:rPr>
              <w:t>h</w:t>
            </w:r>
          </w:p>
        </w:tc>
        <w:tc>
          <w:tcPr>
            <w:tcW w:w="548" w:type="pct"/>
          </w:tcPr>
          <w:p w14:paraId="4EA6DA88" w14:textId="1C03B27D" w:rsidR="001C09E6" w:rsidRDefault="00D13485" w:rsidP="00044A5E">
            <w:pPr>
              <w:rPr>
                <w:iCs/>
              </w:rPr>
            </w:pPr>
            <w:r>
              <w:rPr>
                <w:iCs/>
              </w:rPr>
              <w:t>Staff results</w:t>
            </w:r>
          </w:p>
        </w:tc>
        <w:tc>
          <w:tcPr>
            <w:tcW w:w="502" w:type="pct"/>
          </w:tcPr>
          <w:p w14:paraId="721A6EE4" w14:textId="77777777" w:rsidR="001C09E6" w:rsidRPr="00A04D1D" w:rsidRDefault="001C09E6" w:rsidP="00044A5E"/>
        </w:tc>
        <w:tc>
          <w:tcPr>
            <w:tcW w:w="526" w:type="pct"/>
          </w:tcPr>
          <w:p w14:paraId="7B1D18B6" w14:textId="77777777" w:rsidR="001C09E6" w:rsidRPr="00A04D1D" w:rsidRDefault="001C09E6" w:rsidP="00044A5E">
            <w:pPr>
              <w:rPr>
                <w:b/>
                <w:bCs/>
              </w:rPr>
            </w:pPr>
          </w:p>
        </w:tc>
        <w:tc>
          <w:tcPr>
            <w:tcW w:w="538" w:type="pct"/>
          </w:tcPr>
          <w:p w14:paraId="2649EFEF" w14:textId="77777777" w:rsidR="001C09E6" w:rsidRPr="00A04D1D" w:rsidRDefault="001C09E6" w:rsidP="00044A5E">
            <w:pPr>
              <w:rPr>
                <w:b/>
                <w:i/>
                <w:iCs/>
              </w:rPr>
            </w:pPr>
          </w:p>
        </w:tc>
        <w:tc>
          <w:tcPr>
            <w:tcW w:w="622" w:type="pct"/>
          </w:tcPr>
          <w:p w14:paraId="7D867A5D" w14:textId="77777777" w:rsidR="001C09E6" w:rsidRPr="00A04D1D" w:rsidRDefault="001C09E6" w:rsidP="00044A5E">
            <w:pPr>
              <w:ind w:firstLine="720"/>
            </w:pPr>
          </w:p>
        </w:tc>
      </w:tr>
    </w:tbl>
    <w:p w14:paraId="7D93C2A2" w14:textId="77777777" w:rsidR="00F74D40" w:rsidRDefault="00F74D40"/>
    <w:sectPr w:rsidR="00F74D40" w:rsidSect="00B862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0356"/>
    <w:multiLevelType w:val="hybridMultilevel"/>
    <w:tmpl w:val="751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5033"/>
    <w:multiLevelType w:val="hybridMultilevel"/>
    <w:tmpl w:val="EF1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E6A"/>
    <w:multiLevelType w:val="hybridMultilevel"/>
    <w:tmpl w:val="147E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96"/>
    <w:rsid w:val="0001228D"/>
    <w:rsid w:val="00017564"/>
    <w:rsid w:val="00040342"/>
    <w:rsid w:val="000838DC"/>
    <w:rsid w:val="000927CD"/>
    <w:rsid w:val="000A1AF9"/>
    <w:rsid w:val="000B789B"/>
    <w:rsid w:val="001C09E6"/>
    <w:rsid w:val="001E2464"/>
    <w:rsid w:val="0027389D"/>
    <w:rsid w:val="002C4E4C"/>
    <w:rsid w:val="002D31E4"/>
    <w:rsid w:val="003005E5"/>
    <w:rsid w:val="00334352"/>
    <w:rsid w:val="003B615F"/>
    <w:rsid w:val="003F311F"/>
    <w:rsid w:val="004445F9"/>
    <w:rsid w:val="00453303"/>
    <w:rsid w:val="004C22FC"/>
    <w:rsid w:val="00547638"/>
    <w:rsid w:val="00566572"/>
    <w:rsid w:val="00592A3C"/>
    <w:rsid w:val="005E18E4"/>
    <w:rsid w:val="005F47FC"/>
    <w:rsid w:val="006007C5"/>
    <w:rsid w:val="00631D87"/>
    <w:rsid w:val="0065159D"/>
    <w:rsid w:val="00653085"/>
    <w:rsid w:val="00694FD1"/>
    <w:rsid w:val="006A1C61"/>
    <w:rsid w:val="006D3A94"/>
    <w:rsid w:val="007578A2"/>
    <w:rsid w:val="007C1422"/>
    <w:rsid w:val="007E4ACE"/>
    <w:rsid w:val="007F0EAD"/>
    <w:rsid w:val="0083219B"/>
    <w:rsid w:val="008718A2"/>
    <w:rsid w:val="00877D5F"/>
    <w:rsid w:val="008E473A"/>
    <w:rsid w:val="008E6549"/>
    <w:rsid w:val="00905647"/>
    <w:rsid w:val="00935C9D"/>
    <w:rsid w:val="0094143D"/>
    <w:rsid w:val="00991F5E"/>
    <w:rsid w:val="009A4C54"/>
    <w:rsid w:val="00A276E9"/>
    <w:rsid w:val="00AB5CD6"/>
    <w:rsid w:val="00B13EFE"/>
    <w:rsid w:val="00B741E2"/>
    <w:rsid w:val="00B86296"/>
    <w:rsid w:val="00B94086"/>
    <w:rsid w:val="00BF6C2D"/>
    <w:rsid w:val="00C17241"/>
    <w:rsid w:val="00C33F45"/>
    <w:rsid w:val="00C72425"/>
    <w:rsid w:val="00C7573C"/>
    <w:rsid w:val="00CA3807"/>
    <w:rsid w:val="00CA4E5B"/>
    <w:rsid w:val="00D13485"/>
    <w:rsid w:val="00D309A4"/>
    <w:rsid w:val="00D506B7"/>
    <w:rsid w:val="00D75B5B"/>
    <w:rsid w:val="00D9150C"/>
    <w:rsid w:val="00D969E6"/>
    <w:rsid w:val="00DB3AA7"/>
    <w:rsid w:val="00DC661A"/>
    <w:rsid w:val="00E21716"/>
    <w:rsid w:val="00E25C9D"/>
    <w:rsid w:val="00E30D94"/>
    <w:rsid w:val="00E4196B"/>
    <w:rsid w:val="00E478A4"/>
    <w:rsid w:val="00E649F0"/>
    <w:rsid w:val="00EA4AD0"/>
    <w:rsid w:val="00EE791E"/>
    <w:rsid w:val="00F65B86"/>
    <w:rsid w:val="00F74D40"/>
    <w:rsid w:val="00FA35E2"/>
    <w:rsid w:val="00FB5BE3"/>
    <w:rsid w:val="00FC135B"/>
    <w:rsid w:val="00FE0BE0"/>
    <w:rsid w:val="00FF0FC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1458"/>
  <w15:chartTrackingRefBased/>
  <w15:docId w15:val="{78CFEF9F-D0F7-4766-BA22-D039404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B20BE-780A-469A-A799-5A256FB6FB30}"/>
</file>

<file path=customXml/itemProps2.xml><?xml version="1.0" encoding="utf-8"?>
<ds:datastoreItem xmlns:ds="http://schemas.openxmlformats.org/officeDocument/2006/customXml" ds:itemID="{D5970CEE-4815-4272-9B6D-44ABBACF90E5}"/>
</file>

<file path=customXml/itemProps3.xml><?xml version="1.0" encoding="utf-8"?>
<ds:datastoreItem xmlns:ds="http://schemas.openxmlformats.org/officeDocument/2006/customXml" ds:itemID="{D2B14FBA-46EE-47ED-A275-518363A0B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Chris (ASD-W)</dc:creator>
  <cp:keywords/>
  <dc:description/>
  <cp:lastModifiedBy>Gee, Tammy     (ASD-W)</cp:lastModifiedBy>
  <cp:revision>2</cp:revision>
  <dcterms:created xsi:type="dcterms:W3CDTF">2020-10-05T14:03:00Z</dcterms:created>
  <dcterms:modified xsi:type="dcterms:W3CDTF">2020-10-05T14:03:00Z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