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B43E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11E745F3" wp14:editId="70733040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8A25C" w14:textId="7EA05D1A" w:rsidR="007B74B8" w:rsidRPr="00B3130C" w:rsidRDefault="00D41FE4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SCHOOL NAME</w:t>
      </w:r>
      <w:r w:rsidR="008C2169">
        <w:rPr>
          <w:rFonts w:ascii="Times New Roman" w:hAnsi="Times New Roman" w:cs="Times New Roman"/>
          <w:b/>
          <w:sz w:val="32"/>
        </w:rPr>
        <w:t xml:space="preserve">:  </w:t>
      </w:r>
      <w:r w:rsidR="00356584">
        <w:rPr>
          <w:rFonts w:ascii="Times New Roman" w:hAnsi="Times New Roman" w:cs="Times New Roman"/>
          <w:b/>
          <w:sz w:val="32"/>
        </w:rPr>
        <w:t>Keswick Ridge School</w:t>
      </w:r>
    </w:p>
    <w:p w14:paraId="01B99CBC" w14:textId="5FA76D14" w:rsidR="00D41FE4" w:rsidRPr="000C73F0" w:rsidRDefault="00D41FE4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Address</w:t>
      </w:r>
      <w:r w:rsidR="00B3130C">
        <w:rPr>
          <w:rFonts w:ascii="Times New Roman" w:hAnsi="Times New Roman" w:cs="Times New Roman"/>
          <w:b/>
          <w:sz w:val="32"/>
        </w:rPr>
        <w:t xml:space="preserve">:  </w:t>
      </w:r>
      <w:r w:rsidR="00356584">
        <w:rPr>
          <w:rFonts w:ascii="Times New Roman" w:hAnsi="Times New Roman" w:cs="Times New Roman"/>
          <w:b/>
          <w:sz w:val="32"/>
        </w:rPr>
        <w:t>166 McKeen Dr., Keswick Ridge, NB E6L 1N9</w:t>
      </w:r>
    </w:p>
    <w:p w14:paraId="48BE8EC5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5177F76E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14:paraId="025C1BF8" w14:textId="286DC84B" w:rsidR="00D41FE4" w:rsidRPr="00B3130C" w:rsidRDefault="0035658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</w:t>
      </w:r>
      <w:r w:rsidR="00D41FE4" w:rsidRPr="00B3130C">
        <w:rPr>
          <w:rFonts w:ascii="Times New Roman" w:hAnsi="Times New Roman" w:cs="Times New Roman"/>
          <w:b/>
          <w:sz w:val="32"/>
        </w:rPr>
        <w:t>te</w:t>
      </w:r>
      <w:r w:rsidR="00681DDD" w:rsidRPr="00B3130C">
        <w:rPr>
          <w:rFonts w:ascii="Times New Roman" w:hAnsi="Times New Roman" w:cs="Times New Roman"/>
          <w:b/>
          <w:sz w:val="32"/>
        </w:rPr>
        <w:t xml:space="preserve">: </w:t>
      </w:r>
      <w:r w:rsidR="00F449AD">
        <w:rPr>
          <w:rFonts w:ascii="Times New Roman" w:hAnsi="Times New Roman" w:cs="Times New Roman"/>
          <w:b/>
          <w:sz w:val="32"/>
        </w:rPr>
        <w:t xml:space="preserve">7 February </w:t>
      </w:r>
      <w:r>
        <w:rPr>
          <w:rFonts w:ascii="Times New Roman" w:hAnsi="Times New Roman" w:cs="Times New Roman"/>
          <w:b/>
          <w:sz w:val="32"/>
        </w:rPr>
        <w:t>202</w:t>
      </w:r>
      <w:r w:rsidR="00F449AD">
        <w:rPr>
          <w:rFonts w:ascii="Times New Roman" w:hAnsi="Times New Roman" w:cs="Times New Roman"/>
          <w:b/>
          <w:sz w:val="32"/>
        </w:rPr>
        <w:t>2</w:t>
      </w:r>
      <w:r w:rsidR="00681DDD" w:rsidRPr="00B3130C">
        <w:rPr>
          <w:rFonts w:ascii="Times New Roman" w:hAnsi="Times New Roman" w:cs="Times New Roman"/>
          <w:b/>
          <w:sz w:val="32"/>
        </w:rPr>
        <w:tab/>
        <w:t>Time:</w:t>
      </w:r>
      <w:r>
        <w:rPr>
          <w:rFonts w:ascii="Times New Roman" w:hAnsi="Times New Roman" w:cs="Times New Roman"/>
          <w:b/>
          <w:sz w:val="32"/>
        </w:rPr>
        <w:t xml:space="preserve"> 6:</w:t>
      </w:r>
      <w:r w:rsidR="00F449AD">
        <w:rPr>
          <w:rFonts w:ascii="Times New Roman" w:hAnsi="Times New Roman" w:cs="Times New Roman"/>
          <w:b/>
          <w:sz w:val="32"/>
        </w:rPr>
        <w:t>30</w:t>
      </w:r>
      <w:r>
        <w:rPr>
          <w:rFonts w:ascii="Times New Roman" w:hAnsi="Times New Roman" w:cs="Times New Roman"/>
          <w:b/>
          <w:sz w:val="32"/>
        </w:rPr>
        <w:t>pm</w:t>
      </w:r>
    </w:p>
    <w:p w14:paraId="22A9A6E1" w14:textId="0E9BA267"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356584">
        <w:rPr>
          <w:rFonts w:ascii="Times New Roman" w:hAnsi="Times New Roman" w:cs="Times New Roman"/>
          <w:b/>
          <w:sz w:val="32"/>
        </w:rPr>
        <w:t xml:space="preserve"> Virtual Teams Meeting</w:t>
      </w:r>
    </w:p>
    <w:p w14:paraId="03B1FCD3" w14:textId="77777777" w:rsidR="006D67C4" w:rsidRPr="000C73F0" w:rsidRDefault="006D67C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3C4DA5EA" w14:textId="77777777" w:rsidTr="000C73F0">
        <w:tc>
          <w:tcPr>
            <w:tcW w:w="5035" w:type="dxa"/>
          </w:tcPr>
          <w:p w14:paraId="6173B88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0F5EEE6A" w14:textId="1179C768" w:rsidR="00F449AD" w:rsidRDefault="009843AC" w:rsidP="0098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Candace</w:t>
            </w:r>
            <w:r w:rsidR="00F44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Gilmore</w:t>
            </w:r>
          </w:p>
          <w:p w14:paraId="6493C4FA" w14:textId="77777777" w:rsidR="00F449AD" w:rsidRDefault="009843AC" w:rsidP="0098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Amy Crowther</w:t>
            </w:r>
          </w:p>
          <w:p w14:paraId="5BFBFA5C" w14:textId="7E5098E4" w:rsidR="00F449AD" w:rsidRDefault="009843AC" w:rsidP="0098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Jeremy</w:t>
            </w:r>
            <w:r w:rsidR="00F44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Smith</w:t>
            </w:r>
            <w:r w:rsidR="00D8712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44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Chair</w:t>
            </w:r>
          </w:p>
          <w:p w14:paraId="7405E2CF" w14:textId="77777777" w:rsidR="00F449AD" w:rsidRDefault="00D87123" w:rsidP="0098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Justine Macleod</w:t>
            </w:r>
          </w:p>
          <w:p w14:paraId="29D2B194" w14:textId="77777777" w:rsidR="00F449AD" w:rsidRDefault="00D87123" w:rsidP="0098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Stephanie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Seheult</w:t>
            </w:r>
            <w:proofErr w:type="spellEnd"/>
          </w:p>
          <w:p w14:paraId="26CDED1D" w14:textId="77777777" w:rsidR="000C73F0" w:rsidRDefault="00D87123" w:rsidP="0098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Deb Parent</w:t>
            </w:r>
          </w:p>
          <w:p w14:paraId="340A1A9C" w14:textId="3F48BE09" w:rsidR="00F449AD" w:rsidRPr="00F449AD" w:rsidRDefault="00F449AD" w:rsidP="00984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Shawna Quinn</w:t>
            </w:r>
          </w:p>
        </w:tc>
        <w:tc>
          <w:tcPr>
            <w:tcW w:w="5035" w:type="dxa"/>
          </w:tcPr>
          <w:p w14:paraId="2F51AAE2" w14:textId="111F00B8" w:rsidR="00356584" w:rsidRPr="00F449AD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231BF08E" w14:textId="01EB8629" w:rsidR="00681DDD" w:rsidRPr="006D67C4" w:rsidRDefault="00356584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C4">
              <w:rPr>
                <w:rFonts w:ascii="Times New Roman" w:hAnsi="Times New Roman" w:cs="Times New Roman"/>
                <w:bCs/>
                <w:sz w:val="24"/>
                <w:szCs w:val="24"/>
              </w:rPr>
              <w:t>Chris Roach, Principal</w:t>
            </w:r>
          </w:p>
          <w:p w14:paraId="5DDDC3C8" w14:textId="78DB56AB" w:rsidR="006D67C4" w:rsidRPr="006D67C4" w:rsidRDefault="006D67C4" w:rsidP="006D67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7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Melissa Chetwynd, </w:t>
            </w:r>
            <w:r w:rsidR="00F449AD">
              <w:rPr>
                <w:rFonts w:ascii="Times New Roman" w:hAnsi="Times New Roman" w:cs="Times New Roman"/>
                <w:bCs/>
                <w:sz w:val="24"/>
                <w:szCs w:val="24"/>
              </w:rPr>
              <w:t>Vice Principal</w:t>
            </w:r>
          </w:p>
          <w:p w14:paraId="01E84B8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6EE6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57C0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479C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3A640" w14:textId="5C8B5BB2" w:rsidR="000C73F0" w:rsidRPr="000C73F0" w:rsidRDefault="000C73F0" w:rsidP="006D6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08E6BC" w14:textId="77777777" w:rsidR="006D67C4" w:rsidRDefault="006D67C4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9E2D27C" w14:textId="6B6EFF3A" w:rsidR="000C73F0" w:rsidRPr="006D67C4" w:rsidRDefault="005F0221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D67C4">
        <w:rPr>
          <w:rFonts w:ascii="Times New Roman" w:hAnsi="Times New Roman" w:cs="Times New Roman"/>
          <w:bCs/>
          <w:sz w:val="24"/>
        </w:rPr>
        <w:t xml:space="preserve">The Chair called the meeting to order at </w:t>
      </w:r>
      <w:r w:rsidR="00356584" w:rsidRPr="006D67C4">
        <w:rPr>
          <w:rFonts w:ascii="Times New Roman" w:hAnsi="Times New Roman" w:cs="Times New Roman"/>
          <w:bCs/>
          <w:sz w:val="24"/>
        </w:rPr>
        <w:t>6:</w:t>
      </w:r>
      <w:r w:rsidR="009843AC">
        <w:rPr>
          <w:rFonts w:ascii="Times New Roman" w:hAnsi="Times New Roman" w:cs="Times New Roman"/>
          <w:bCs/>
          <w:sz w:val="24"/>
        </w:rPr>
        <w:t>30</w:t>
      </w:r>
      <w:r w:rsidR="00356584" w:rsidRPr="006D67C4">
        <w:rPr>
          <w:rFonts w:ascii="Times New Roman" w:hAnsi="Times New Roman" w:cs="Times New Roman"/>
          <w:bCs/>
          <w:sz w:val="24"/>
        </w:rPr>
        <w:t>pm</w:t>
      </w:r>
      <w:r w:rsidR="006D67C4" w:rsidRPr="006D67C4">
        <w:rPr>
          <w:rFonts w:ascii="Times New Roman" w:hAnsi="Times New Roman" w:cs="Times New Roman"/>
          <w:bCs/>
          <w:sz w:val="24"/>
        </w:rPr>
        <w:t>.</w:t>
      </w:r>
    </w:p>
    <w:p w14:paraId="18EC974E" w14:textId="77777777" w:rsidR="001D5AC1" w:rsidRPr="000C73F0" w:rsidRDefault="001D5AC1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B461240" w14:textId="77777777" w:rsidR="00F449AD" w:rsidRDefault="00F449AD" w:rsidP="000C73F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Principal’s Report</w:t>
      </w:r>
    </w:p>
    <w:p w14:paraId="2DA6EC83" w14:textId="77777777" w:rsidR="00F449AD" w:rsidRDefault="00F449AD" w:rsidP="00C932B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</w:rPr>
      </w:pPr>
    </w:p>
    <w:p w14:paraId="505B400C" w14:textId="7D1350D0" w:rsidR="00524D5A" w:rsidRPr="00C97273" w:rsidRDefault="00F449AD" w:rsidP="00C932B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C97273">
        <w:rPr>
          <w:rFonts w:ascii="Times New Roman" w:hAnsi="Times New Roman" w:cs="Times New Roman"/>
          <w:sz w:val="24"/>
        </w:rPr>
        <w:t xml:space="preserve">The </w:t>
      </w:r>
      <w:r w:rsidRPr="00C97273">
        <w:rPr>
          <w:rFonts w:ascii="Times New Roman" w:hAnsi="Times New Roman" w:cs="Times New Roman"/>
          <w:b/>
          <w:bCs/>
          <w:sz w:val="24"/>
        </w:rPr>
        <w:t>School Improvement Plan</w:t>
      </w:r>
      <w:r w:rsidR="00524D5A" w:rsidRPr="00C97273">
        <w:rPr>
          <w:rFonts w:ascii="Times New Roman" w:hAnsi="Times New Roman" w:cs="Times New Roman"/>
          <w:b/>
          <w:bCs/>
          <w:sz w:val="24"/>
        </w:rPr>
        <w:t xml:space="preserve"> (SIP)</w:t>
      </w:r>
      <w:r w:rsidRPr="00C97273">
        <w:rPr>
          <w:rFonts w:ascii="Times New Roman" w:hAnsi="Times New Roman" w:cs="Times New Roman"/>
          <w:sz w:val="24"/>
        </w:rPr>
        <w:t xml:space="preserve"> was distributed to members. </w:t>
      </w:r>
      <w:r w:rsidR="00524D5A" w:rsidRPr="00C97273">
        <w:rPr>
          <w:rFonts w:ascii="Times New Roman" w:hAnsi="Times New Roman" w:cs="Times New Roman"/>
          <w:sz w:val="24"/>
        </w:rPr>
        <w:t>The current SIP focuses on wellness and mental health, with one student-centered and one staff-centered goal. A number of the strategies originally planned are no</w:t>
      </w:r>
      <w:r w:rsidR="00B0003A">
        <w:rPr>
          <w:rFonts w:ascii="Times New Roman" w:hAnsi="Times New Roman" w:cs="Times New Roman"/>
          <w:sz w:val="24"/>
        </w:rPr>
        <w:t xml:space="preserve">t </w:t>
      </w:r>
      <w:r w:rsidR="00524D5A" w:rsidRPr="00C97273">
        <w:rPr>
          <w:rFonts w:ascii="Times New Roman" w:hAnsi="Times New Roman" w:cs="Times New Roman"/>
          <w:sz w:val="24"/>
        </w:rPr>
        <w:t>feasible under current pandemic restrictions</w:t>
      </w:r>
      <w:r w:rsidR="00295793" w:rsidRPr="00C97273">
        <w:rPr>
          <w:rFonts w:ascii="Times New Roman" w:hAnsi="Times New Roman" w:cs="Times New Roman"/>
          <w:sz w:val="24"/>
        </w:rPr>
        <w:t xml:space="preserve"> (</w:t>
      </w:r>
      <w:proofErr w:type="gramStart"/>
      <w:r w:rsidR="00295793" w:rsidRPr="00C97273">
        <w:rPr>
          <w:rFonts w:ascii="Times New Roman" w:hAnsi="Times New Roman" w:cs="Times New Roman"/>
          <w:sz w:val="24"/>
        </w:rPr>
        <w:t>e.g.</w:t>
      </w:r>
      <w:proofErr w:type="gramEnd"/>
      <w:r w:rsidR="00295793" w:rsidRPr="00C97273">
        <w:rPr>
          <w:rFonts w:ascii="Times New Roman" w:hAnsi="Times New Roman" w:cs="Times New Roman"/>
          <w:sz w:val="24"/>
        </w:rPr>
        <w:t xml:space="preserve"> establishing new clubs)</w:t>
      </w:r>
      <w:r w:rsidR="00524D5A" w:rsidRPr="00C97273">
        <w:rPr>
          <w:rFonts w:ascii="Times New Roman" w:hAnsi="Times New Roman" w:cs="Times New Roman"/>
          <w:sz w:val="24"/>
        </w:rPr>
        <w:t xml:space="preserve">, but KRS has modified or postponed certain actions in order to meet the goals within these constraints. </w:t>
      </w:r>
    </w:p>
    <w:p w14:paraId="350AD80D" w14:textId="04F695EB" w:rsidR="00295793" w:rsidRPr="00C97273" w:rsidRDefault="00295793" w:rsidP="00C932B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C97273">
        <w:rPr>
          <w:rFonts w:ascii="Times New Roman" w:hAnsi="Times New Roman" w:cs="Times New Roman"/>
          <w:b/>
          <w:bCs/>
          <w:sz w:val="24"/>
        </w:rPr>
        <w:t>Report card data</w:t>
      </w:r>
      <w:r w:rsidRPr="00C97273">
        <w:rPr>
          <w:rFonts w:ascii="Times New Roman" w:hAnsi="Times New Roman" w:cs="Times New Roman"/>
          <w:sz w:val="24"/>
        </w:rPr>
        <w:t xml:space="preserve"> and comparative analysis is late to release this year. The PSSC will be updated when it is available. </w:t>
      </w:r>
    </w:p>
    <w:p w14:paraId="51004C25" w14:textId="64A08B6B" w:rsidR="009843AC" w:rsidRPr="00C97273" w:rsidRDefault="00295793" w:rsidP="00C932B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C97273">
        <w:rPr>
          <w:rFonts w:ascii="Times New Roman" w:hAnsi="Times New Roman" w:cs="Times New Roman"/>
          <w:b/>
          <w:bCs/>
          <w:sz w:val="24"/>
        </w:rPr>
        <w:t xml:space="preserve">French Immersion </w:t>
      </w:r>
      <w:r w:rsidRPr="00C97273">
        <w:rPr>
          <w:rFonts w:ascii="Times New Roman" w:hAnsi="Times New Roman" w:cs="Times New Roman"/>
          <w:sz w:val="24"/>
        </w:rPr>
        <w:t xml:space="preserve">registration, normally underway by now, is expected to begin in March. </w:t>
      </w:r>
      <w:r w:rsidR="00C932BE">
        <w:rPr>
          <w:rFonts w:ascii="Times New Roman" w:hAnsi="Times New Roman" w:cs="Times New Roman"/>
          <w:sz w:val="24"/>
        </w:rPr>
        <w:t>In the meantime</w:t>
      </w:r>
      <w:r w:rsidRPr="00C97273">
        <w:rPr>
          <w:rFonts w:ascii="Times New Roman" w:hAnsi="Times New Roman" w:cs="Times New Roman"/>
          <w:sz w:val="24"/>
        </w:rPr>
        <w:t xml:space="preserve">, staff are unable to plan </w:t>
      </w:r>
      <w:r w:rsidR="00C932BE">
        <w:rPr>
          <w:rFonts w:ascii="Times New Roman" w:hAnsi="Times New Roman" w:cs="Times New Roman"/>
          <w:sz w:val="24"/>
        </w:rPr>
        <w:t xml:space="preserve">roles and resources </w:t>
      </w:r>
      <w:r w:rsidR="003815CC" w:rsidRPr="00C97273">
        <w:rPr>
          <w:rFonts w:ascii="Times New Roman" w:hAnsi="Times New Roman" w:cs="Times New Roman"/>
          <w:sz w:val="24"/>
        </w:rPr>
        <w:t xml:space="preserve">for the coming year, </w:t>
      </w:r>
      <w:r w:rsidR="00C932BE">
        <w:rPr>
          <w:rFonts w:ascii="Times New Roman" w:hAnsi="Times New Roman" w:cs="Times New Roman"/>
          <w:sz w:val="24"/>
        </w:rPr>
        <w:t>to predict</w:t>
      </w:r>
      <w:r w:rsidR="003815CC" w:rsidRPr="00C97273">
        <w:rPr>
          <w:rFonts w:ascii="Times New Roman" w:hAnsi="Times New Roman" w:cs="Times New Roman"/>
          <w:sz w:val="24"/>
        </w:rPr>
        <w:t xml:space="preserve"> whether KRS will offer Gr.1 and Gr. 6 FI, or</w:t>
      </w:r>
      <w:r w:rsidR="00C932BE">
        <w:rPr>
          <w:rFonts w:ascii="Times New Roman" w:hAnsi="Times New Roman" w:cs="Times New Roman"/>
          <w:sz w:val="24"/>
        </w:rPr>
        <w:t xml:space="preserve"> to</w:t>
      </w:r>
      <w:r w:rsidR="003815CC" w:rsidRPr="00C97273">
        <w:rPr>
          <w:rFonts w:ascii="Times New Roman" w:hAnsi="Times New Roman" w:cs="Times New Roman"/>
          <w:sz w:val="24"/>
        </w:rPr>
        <w:t xml:space="preserve"> provide any information to parents about registration. </w:t>
      </w:r>
    </w:p>
    <w:p w14:paraId="00E71B15" w14:textId="77777777" w:rsidR="003815CC" w:rsidRPr="00295793" w:rsidRDefault="003815CC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DED17B" w14:textId="4679B1C4" w:rsidR="009843AC" w:rsidRDefault="003815CC" w:rsidP="000C73F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New Business</w:t>
      </w:r>
    </w:p>
    <w:p w14:paraId="45A590E8" w14:textId="77777777" w:rsidR="00C97273" w:rsidRDefault="00C97273" w:rsidP="000C73F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07B1FD27" w14:textId="6300BD35" w:rsidR="003815CC" w:rsidRDefault="003815CC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Candace passed on a concern from parents about the snow preventing students from safely walking in front of the cars at drop-off. </w:t>
      </w:r>
      <w:r w:rsidR="00C97273">
        <w:rPr>
          <w:rFonts w:ascii="Times New Roman" w:hAnsi="Times New Roman" w:cs="Times New Roman"/>
          <w:sz w:val="24"/>
        </w:rPr>
        <w:t xml:space="preserve">Chris plans to install driveway markers and clear a lane of snow beyond them for students to walk between the cars and the </w:t>
      </w:r>
      <w:proofErr w:type="gramStart"/>
      <w:r w:rsidR="00C97273">
        <w:rPr>
          <w:rFonts w:ascii="Times New Roman" w:hAnsi="Times New Roman" w:cs="Times New Roman"/>
          <w:sz w:val="24"/>
        </w:rPr>
        <w:t>snow bank</w:t>
      </w:r>
      <w:proofErr w:type="gramEnd"/>
      <w:r w:rsidR="00C97273">
        <w:rPr>
          <w:rFonts w:ascii="Times New Roman" w:hAnsi="Times New Roman" w:cs="Times New Roman"/>
          <w:sz w:val="24"/>
        </w:rPr>
        <w:t>. He will also contact Facilities to try to find a more permanent solution if possible.</w:t>
      </w:r>
    </w:p>
    <w:p w14:paraId="0BB7E128" w14:textId="77777777" w:rsidR="00C97273" w:rsidRPr="003815CC" w:rsidRDefault="00C97273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94470B" w14:textId="62924872" w:rsidR="00C97273" w:rsidRDefault="00C97273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Next meeting </w:t>
      </w:r>
      <w:r>
        <w:rPr>
          <w:rFonts w:ascii="Times New Roman" w:hAnsi="Times New Roman" w:cs="Times New Roman"/>
          <w:sz w:val="24"/>
        </w:rPr>
        <w:t>set for</w:t>
      </w:r>
      <w:r w:rsidR="00C932BE">
        <w:rPr>
          <w:rFonts w:ascii="Times New Roman" w:hAnsi="Times New Roman" w:cs="Times New Roman"/>
          <w:sz w:val="24"/>
        </w:rPr>
        <w:t xml:space="preserve"> 6:30</w:t>
      </w:r>
      <w:r>
        <w:rPr>
          <w:rFonts w:ascii="Times New Roman" w:hAnsi="Times New Roman" w:cs="Times New Roman"/>
          <w:sz w:val="24"/>
        </w:rPr>
        <w:t xml:space="preserve"> April 11, virtual or in-person if policies permit. </w:t>
      </w:r>
    </w:p>
    <w:p w14:paraId="5FA9E465" w14:textId="719000E9" w:rsidR="00C97273" w:rsidRDefault="00C932BE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32BE">
        <w:rPr>
          <w:rFonts w:ascii="Times New Roman" w:hAnsi="Times New Roman" w:cs="Times New Roman"/>
          <w:b/>
          <w:bCs/>
          <w:sz w:val="24"/>
        </w:rPr>
        <w:t>Adjournment</w:t>
      </w:r>
      <w:r>
        <w:rPr>
          <w:rFonts w:ascii="Times New Roman" w:hAnsi="Times New Roman" w:cs="Times New Roman"/>
          <w:sz w:val="24"/>
        </w:rPr>
        <w:t>: 6:45</w:t>
      </w:r>
    </w:p>
    <w:p w14:paraId="65B0C763" w14:textId="39E99B85" w:rsidR="00C932BE" w:rsidRDefault="00C932BE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3A2D43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024"/>
    <w:multiLevelType w:val="hybridMultilevel"/>
    <w:tmpl w:val="49D6FE54"/>
    <w:lvl w:ilvl="0" w:tplc="16AE5C0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35F"/>
    <w:multiLevelType w:val="hybridMultilevel"/>
    <w:tmpl w:val="CA886EF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61981"/>
    <w:multiLevelType w:val="hybridMultilevel"/>
    <w:tmpl w:val="8320D252"/>
    <w:lvl w:ilvl="0" w:tplc="A8F41B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76B12"/>
    <w:multiLevelType w:val="hybridMultilevel"/>
    <w:tmpl w:val="DF64B1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07599">
    <w:abstractNumId w:val="1"/>
  </w:num>
  <w:num w:numId="2" w16cid:durableId="1866943021">
    <w:abstractNumId w:val="2"/>
  </w:num>
  <w:num w:numId="3" w16cid:durableId="129516715">
    <w:abstractNumId w:val="0"/>
  </w:num>
  <w:num w:numId="4" w16cid:durableId="1218855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62647"/>
    <w:rsid w:val="000B5588"/>
    <w:rsid w:val="000C128F"/>
    <w:rsid w:val="000C73F0"/>
    <w:rsid w:val="000E0EC8"/>
    <w:rsid w:val="001D5AC1"/>
    <w:rsid w:val="002451DA"/>
    <w:rsid w:val="00295793"/>
    <w:rsid w:val="002F49E3"/>
    <w:rsid w:val="0031596C"/>
    <w:rsid w:val="00356584"/>
    <w:rsid w:val="003815CC"/>
    <w:rsid w:val="00394B90"/>
    <w:rsid w:val="0046243A"/>
    <w:rsid w:val="004C116F"/>
    <w:rsid w:val="004C56D1"/>
    <w:rsid w:val="00524D5A"/>
    <w:rsid w:val="00552C91"/>
    <w:rsid w:val="005A71DF"/>
    <w:rsid w:val="005F0221"/>
    <w:rsid w:val="005F6152"/>
    <w:rsid w:val="00663CA9"/>
    <w:rsid w:val="00681DDD"/>
    <w:rsid w:val="006D6621"/>
    <w:rsid w:val="006D67C4"/>
    <w:rsid w:val="006D6C66"/>
    <w:rsid w:val="007B74B8"/>
    <w:rsid w:val="007C67A7"/>
    <w:rsid w:val="0083231F"/>
    <w:rsid w:val="00833661"/>
    <w:rsid w:val="0083590F"/>
    <w:rsid w:val="008C2169"/>
    <w:rsid w:val="00915045"/>
    <w:rsid w:val="009843AC"/>
    <w:rsid w:val="00A6140E"/>
    <w:rsid w:val="00AF6CB8"/>
    <w:rsid w:val="00B0003A"/>
    <w:rsid w:val="00B3130C"/>
    <w:rsid w:val="00B40CD8"/>
    <w:rsid w:val="00B60D31"/>
    <w:rsid w:val="00BC2914"/>
    <w:rsid w:val="00C17E89"/>
    <w:rsid w:val="00C53019"/>
    <w:rsid w:val="00C836F5"/>
    <w:rsid w:val="00C9109D"/>
    <w:rsid w:val="00C932BE"/>
    <w:rsid w:val="00C97273"/>
    <w:rsid w:val="00CA40B2"/>
    <w:rsid w:val="00CA7533"/>
    <w:rsid w:val="00D41FE4"/>
    <w:rsid w:val="00D87123"/>
    <w:rsid w:val="00F400A3"/>
    <w:rsid w:val="00F4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055F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6E1FB388D1C47540AAB24C8B913AB09E" ma:contentTypeVersion="9" ma:contentTypeDescription="" ma:contentTypeScope="" ma:versionID="0fa7787d2430e10ee444cc8b02b8736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DB6772-3EEA-40AD-AD25-1E7C2286EFE4}"/>
</file>

<file path=customXml/itemProps2.xml><?xml version="1.0" encoding="utf-8"?>
<ds:datastoreItem xmlns:ds="http://schemas.openxmlformats.org/officeDocument/2006/customXml" ds:itemID="{37594835-AC28-4C8D-900B-B6C2FBEFEC9C}"/>
</file>

<file path=customXml/itemProps3.xml><?xml version="1.0" encoding="utf-8"?>
<ds:datastoreItem xmlns:ds="http://schemas.openxmlformats.org/officeDocument/2006/customXml" ds:itemID="{44133D10-97BF-4205-BA51-0338A0AC9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Roach, Chris (ASD-W)</cp:lastModifiedBy>
  <cp:revision>2</cp:revision>
  <dcterms:created xsi:type="dcterms:W3CDTF">2022-04-13T16:58:00Z</dcterms:created>
  <dcterms:modified xsi:type="dcterms:W3CDTF">2022-04-13T16:58:00Z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0x010100F2A1E1E4D320C749A22EC3F91FD053D6006E1FB388D1C47540AAB24C8B913AB09E</vt:lpwstr>
  </property>
</Properties>
</file>