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9BCF" w14:textId="516366C5" w:rsidR="009A3D35" w:rsidRDefault="0083465C">
      <w:r>
        <w:rPr>
          <w:noProof/>
        </w:rPr>
        <w:drawing>
          <wp:anchor distT="0" distB="0" distL="114300" distR="114300" simplePos="0" relativeHeight="251658240" behindDoc="0" locked="0" layoutInCell="1" allowOverlap="1" wp14:anchorId="2F9E13FD" wp14:editId="40A9E92E">
            <wp:simplePos x="0" y="0"/>
            <wp:positionH relativeFrom="margin">
              <wp:posOffset>700405</wp:posOffset>
            </wp:positionH>
            <wp:positionV relativeFrom="margin">
              <wp:posOffset>1306195</wp:posOffset>
            </wp:positionV>
            <wp:extent cx="3978275" cy="5373370"/>
            <wp:effectExtent l="19050" t="19050" r="22225" b="17780"/>
            <wp:wrapSquare wrapText="bothSides"/>
            <wp:docPr id="1" name="Picture 1" descr="Image result for flanders field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anders field po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5373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5C"/>
    <w:rsid w:val="0083465C"/>
    <w:rsid w:val="009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68AD"/>
  <w15:chartTrackingRefBased/>
  <w15:docId w15:val="{63EFB034-34AD-4D5C-BCF9-87DBA063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43CE523DC08154694C0BD9A7C405604" ma:contentTypeVersion="9" ma:contentTypeDescription="" ma:contentTypeScope="" ma:versionID="e8e604527859c27b2967559b293aeba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AC2244-435E-4F40-9D27-794629D01332}"/>
</file>

<file path=customXml/itemProps2.xml><?xml version="1.0" encoding="utf-8"?>
<ds:datastoreItem xmlns:ds="http://schemas.openxmlformats.org/officeDocument/2006/customXml" ds:itemID="{A90510FE-3ACD-4B98-A421-E6BD34DCDBB8}"/>
</file>

<file path=customXml/itemProps3.xml><?xml version="1.0" encoding="utf-8"?>
<ds:datastoreItem xmlns:ds="http://schemas.openxmlformats.org/officeDocument/2006/customXml" ds:itemID="{CEF933FA-4937-40FD-AA0C-68FE5E180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McKeil, Christa (ASD-W)</dc:creator>
  <cp:keywords/>
  <dc:description/>
  <cp:lastModifiedBy>McKeil, Christa (ASD-W)</cp:lastModifiedBy>
  <cp:revision>1</cp:revision>
  <dcterms:created xsi:type="dcterms:W3CDTF">2022-11-07T17:05:00Z</dcterms:created>
  <dcterms:modified xsi:type="dcterms:W3CDTF">2022-11-07T17:11:00Z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0x010100F2A1E1E4D320C749A22EC3F91FD053D600843CE523DC08154694C0BD9A7C405604</vt:lpwstr>
  </property>
</Properties>
</file>