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13E15" w:rsidRPr="00C13E15" w14:paraId="068762E5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16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Bus 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AA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7C3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C98F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E257D6A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CE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F3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75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37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8C1EFDF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59C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street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42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7B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3C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94AD7DA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20C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Ashfield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D80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DAD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ACBB789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D4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Canada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40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0FA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0EFE770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740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Clayton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4BFC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ABD4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019FC37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49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9DE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D5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58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C74B405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A87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8F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BFB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EB4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1D39A31D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A9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Cpwperthwaite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154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CD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8975E9F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76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Daulphin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3422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8C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C466762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BEC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Gibson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9E42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4CA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41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19D5BFA5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530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Gilbert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36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98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6BD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BA29BFA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AC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8B3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4C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1A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1F6DFB1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D26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Granda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803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2A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B5F7893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491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Gregory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6284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4C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7E55408C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7C8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B8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B7BF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D2B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77D1D5A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B4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63F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9D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74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59929C4C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A38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Gulliver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DCD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6E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FF666F1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6C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Hollybrook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B6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FB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516F5E2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0144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61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C7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1B5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16A1858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9CB1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Irvine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7F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BE5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03D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5E09322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08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AD4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F6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6ED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724094E7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A3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856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73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900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1325F0EB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9B2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Kaine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B2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1BB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5F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7B4528C6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3393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DD4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562B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CC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35A7AD9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AC5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MacPherson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E56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A0F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503E8D0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C37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Malibu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7B3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27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1D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E970717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4DA0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Manzer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9B4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B7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FC8036C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0C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Marysville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A5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F0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4E4C906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1C06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Mason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118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6CB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9409244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B56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 xml:space="preserve">Matthews </w:t>
            </w: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D63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E5B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525CE79F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01C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mcKinley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4A7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45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E3F8E63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EE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B71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33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30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6744D8C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35B1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D50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8320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2D07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5CBB7C72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ABD5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Murray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827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3ED7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687F6D61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00D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Noble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B603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48E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8D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5D1344DC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0644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Perley 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B5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DDC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36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1AB04B9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918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Ramsay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A25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1C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150B03E7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51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6C6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3024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98F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E5F212D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F8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lastRenderedPageBreak/>
              <w:t>Sewell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466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563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C3B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13E1037A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89A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Sparrow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39D6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1E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48A4994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4E5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6A2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FF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F43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38B6D910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D3E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Stafford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27D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95FD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AD9F559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FF98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 xml:space="preserve">Tower </w:t>
            </w: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0A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3B8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1E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8260CAB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70D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Veterans Dr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90E4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C7F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0EA5C74E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F5D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3E15">
              <w:rPr>
                <w:rFonts w:ascii="Calibri" w:eastAsia="Times New Roman" w:hAnsi="Calibri" w:cs="Calibri"/>
                <w:color w:val="000000"/>
              </w:rPr>
              <w:t>Wellington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B6B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2CA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44CA59A5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C1FF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Weyman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220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23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2D357827" w14:textId="77777777" w:rsidTr="00C13E1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4D9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3E15">
              <w:rPr>
                <w:rFonts w:ascii="Calibri" w:eastAsia="Times New Roman" w:hAnsi="Calibri" w:cs="Calibri"/>
                <w:color w:val="000000"/>
              </w:rPr>
              <w:t>wllington</w:t>
            </w:r>
            <w:proofErr w:type="spellEnd"/>
            <w:r w:rsidRPr="00C13E15">
              <w:rPr>
                <w:rFonts w:ascii="Calibri" w:eastAsia="Times New Roman" w:hAnsi="Calibri" w:cs="Calibri"/>
                <w:color w:val="000000"/>
              </w:rPr>
              <w:t xml:space="preserve"> 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D81" w14:textId="77777777" w:rsidR="00C13E15" w:rsidRPr="00C13E15" w:rsidRDefault="00C13E15" w:rsidP="00C1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924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15" w:rsidRPr="00C13E15" w14:paraId="5D3DD9B2" w14:textId="77777777" w:rsidTr="00C13E1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4462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A19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1CB7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E4E" w14:textId="77777777" w:rsidR="00C13E15" w:rsidRPr="00C13E15" w:rsidRDefault="00C13E15" w:rsidP="00C1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EFE352" w14:textId="77777777" w:rsidR="008073FF" w:rsidRDefault="008073FF"/>
    <w:sectPr w:rsidR="0080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5"/>
    <w:rsid w:val="008073FF"/>
    <w:rsid w:val="00C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796C"/>
  <w15:chartTrackingRefBased/>
  <w15:docId w15:val="{339E2014-7FA0-45DA-A803-530295E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91B589-1D8A-4F57-82D4-F541151FB961}"/>
</file>

<file path=customXml/itemProps2.xml><?xml version="1.0" encoding="utf-8"?>
<ds:datastoreItem xmlns:ds="http://schemas.openxmlformats.org/officeDocument/2006/customXml" ds:itemID="{9F8C961C-C228-4799-B061-1706BA0E2E68}"/>
</file>

<file path=customXml/itemProps3.xml><?xml version="1.0" encoding="utf-8"?>
<ds:datastoreItem xmlns:ds="http://schemas.openxmlformats.org/officeDocument/2006/customXml" ds:itemID="{E4761D7B-D891-4712-BF19-E389245B9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Capson-Daniels, Natalie     (ASD-W)</dc:creator>
  <cp:keywords/>
  <dc:description/>
  <cp:lastModifiedBy>Capson-Daniels, Natalie     (ASD-W)</cp:lastModifiedBy>
  <cp:revision>1</cp:revision>
  <dcterms:created xsi:type="dcterms:W3CDTF">2021-04-29T11:24:00Z</dcterms:created>
  <dcterms:modified xsi:type="dcterms:W3CDTF">2021-04-29T11:25:00Z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