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209101"/>
    <w:p w14:paraId="1FB6514E" w14:textId="77777777" w:rsidR="009D5AAB" w:rsidRPr="00265DA5" w:rsidRDefault="008150B5" w:rsidP="00EE4D41">
      <w:pPr>
        <w:jc w:val="center"/>
        <w:rPr>
          <w:sz w:val="56"/>
          <w:szCs w:val="56"/>
          <w:lang w:val="en-CA"/>
        </w:rPr>
      </w:pPr>
      <w:r>
        <w:rPr>
          <w:rStyle w:val="Hyperlink"/>
          <w:sz w:val="56"/>
          <w:szCs w:val="56"/>
          <w:lang w:val="en-CA"/>
        </w:rPr>
        <w:fldChar w:fldCharType="begin"/>
      </w:r>
      <w:r>
        <w:rPr>
          <w:rStyle w:val="Hyperlink"/>
          <w:sz w:val="56"/>
          <w:szCs w:val="56"/>
          <w:lang w:val="en-CA"/>
        </w:rPr>
        <w:instrText xml:space="preserve"> HYPERLINK "https://one.nbed.nb.ca" </w:instrText>
      </w:r>
      <w:r>
        <w:rPr>
          <w:rStyle w:val="Hyperlink"/>
          <w:sz w:val="56"/>
          <w:szCs w:val="56"/>
          <w:lang w:val="en-CA"/>
        </w:rPr>
      </w:r>
      <w:r>
        <w:rPr>
          <w:rStyle w:val="Hyperlink"/>
          <w:sz w:val="56"/>
          <w:szCs w:val="56"/>
          <w:lang w:val="en-CA"/>
        </w:rPr>
        <w:fldChar w:fldCharType="separate"/>
      </w:r>
      <w:r w:rsidR="00C4108A" w:rsidRPr="00692EA3">
        <w:rPr>
          <w:rStyle w:val="Hyperlink"/>
          <w:sz w:val="56"/>
          <w:szCs w:val="56"/>
          <w:lang w:val="en-CA"/>
        </w:rPr>
        <w:t>https://one.nbed.nb.ca</w:t>
      </w:r>
      <w:r>
        <w:rPr>
          <w:rStyle w:val="Hyperlink"/>
          <w:sz w:val="56"/>
          <w:szCs w:val="56"/>
          <w:lang w:val="en-CA"/>
        </w:rPr>
        <w:fldChar w:fldCharType="end"/>
      </w:r>
    </w:p>
    <w:p w14:paraId="3059F17B" w14:textId="77777777" w:rsidR="00EE4D41" w:rsidRDefault="00C4108A" w:rsidP="00EE4D41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089A4565" wp14:editId="2164F8DA">
            <wp:extent cx="2394558" cy="25431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g Lin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17"/>
                    <a:stretch/>
                  </pic:blipFill>
                  <pic:spPr bwMode="auto">
                    <a:xfrm>
                      <a:off x="0" y="0"/>
                      <a:ext cx="2402051" cy="2551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0591D4DA" w14:textId="77777777" w:rsidR="00EE4D41" w:rsidRDefault="00265DA5" w:rsidP="00EE4D41">
      <w:pPr>
        <w:jc w:val="center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8FC6" wp14:editId="05B76AD6">
                <wp:simplePos x="0" y="0"/>
                <wp:positionH relativeFrom="column">
                  <wp:posOffset>123825</wp:posOffset>
                </wp:positionH>
                <wp:positionV relativeFrom="paragraph">
                  <wp:posOffset>153035</wp:posOffset>
                </wp:positionV>
                <wp:extent cx="60007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833E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2.05pt" to="482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469F6884" w14:textId="77777777" w:rsidR="00EE4D41" w:rsidRPr="00265DA5" w:rsidRDefault="00000000" w:rsidP="00EE4D41">
      <w:pPr>
        <w:jc w:val="center"/>
        <w:rPr>
          <w:sz w:val="56"/>
          <w:szCs w:val="56"/>
          <w:lang w:val="en-CA"/>
        </w:rPr>
      </w:pPr>
      <w:hyperlink r:id="rId6" w:history="1">
        <w:r w:rsidR="00C4108A" w:rsidRPr="00692EA3">
          <w:rPr>
            <w:rStyle w:val="Hyperlink"/>
            <w:sz w:val="56"/>
            <w:szCs w:val="56"/>
            <w:lang w:val="en-CA"/>
          </w:rPr>
          <w:t>https://one.nbed.nb.ca</w:t>
        </w:r>
      </w:hyperlink>
    </w:p>
    <w:p w14:paraId="6C796811" w14:textId="77777777" w:rsidR="00EE4D41" w:rsidRPr="00EE4D41" w:rsidRDefault="00C4108A" w:rsidP="00EE4D41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88A474A" wp14:editId="1BDDE0E4">
            <wp:extent cx="2522220" cy="2686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g Lin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82"/>
                    <a:stretch/>
                  </pic:blipFill>
                  <pic:spPr bwMode="auto">
                    <a:xfrm>
                      <a:off x="0" y="0"/>
                      <a:ext cx="2526832" cy="2690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4D41" w:rsidRPr="00EE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6DA"/>
    <w:multiLevelType w:val="hybridMultilevel"/>
    <w:tmpl w:val="4D24D97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281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41"/>
    <w:rsid w:val="000E04FD"/>
    <w:rsid w:val="00265DA5"/>
    <w:rsid w:val="008150B5"/>
    <w:rsid w:val="0093013C"/>
    <w:rsid w:val="009D5AAB"/>
    <w:rsid w:val="00C4108A"/>
    <w:rsid w:val="00E14538"/>
    <w:rsid w:val="00EC692F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AFE6"/>
  <w15:chartTrackingRefBased/>
  <w15:docId w15:val="{F6F2B379-C00A-48D3-B949-A62F3095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D4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E4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6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.nbed.nb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B1AA2A100CD7841A623A1E708EA91D9" ma:contentTypeVersion="9" ma:contentTypeDescription="" ma:contentTypeScope="" ma:versionID="2bfc67018fe7d678d070e79747f4e2d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Memo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7DB8F-E3DD-4D7C-BC42-DA1BC63F8F66}"/>
</file>

<file path=customXml/itemProps2.xml><?xml version="1.0" encoding="utf-8"?>
<ds:datastoreItem xmlns:ds="http://schemas.openxmlformats.org/officeDocument/2006/customXml" ds:itemID="{F9AE907D-F802-491A-8D12-DD5996232CE3}"/>
</file>

<file path=customXml/itemProps3.xml><?xml version="1.0" encoding="utf-8"?>
<ds:datastoreItem xmlns:ds="http://schemas.openxmlformats.org/officeDocument/2006/customXml" ds:itemID="{DB645D57-0D31-44DB-82E7-806BD1A72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Denis  (EECD/EDPE)</dc:creator>
  <cp:keywords/>
  <dc:description/>
  <cp:lastModifiedBy>Benjamin, Nancy    (ASD-W)</cp:lastModifiedBy>
  <cp:revision>2</cp:revision>
  <dcterms:created xsi:type="dcterms:W3CDTF">2023-03-13T19:34:00Z</dcterms:created>
  <dcterms:modified xsi:type="dcterms:W3CDTF">2023-03-13T19:34:00Z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0x010100F2A1E1E4D320C749A22EC3F91FD053D600EB1AA2A100CD7841A623A1E708EA91D9</vt:lpwstr>
  </property>
</Properties>
</file>