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E22B" w14:textId="77777777" w:rsidR="00D16CC4" w:rsidRDefault="00D16CC4"/>
    <w:p w14:paraId="2D6D5BA5" w14:textId="77777777" w:rsidR="008A191F" w:rsidRDefault="008A191F"/>
    <w:p w14:paraId="60603B26" w14:textId="77777777" w:rsidR="00A47106" w:rsidRDefault="00A47106" w:rsidP="00A471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A007C" w14:textId="77777777" w:rsidR="00A47106" w:rsidRDefault="00A47106" w:rsidP="00A471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19386" w14:textId="77777777" w:rsidR="00A47106" w:rsidRDefault="00A47106" w:rsidP="00A471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056CE5" w14:textId="77777777" w:rsidR="00A47106" w:rsidRDefault="00A47106" w:rsidP="00A471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19, 2022</w:t>
      </w:r>
    </w:p>
    <w:p w14:paraId="772F78B6" w14:textId="77777777" w:rsidR="00A47106" w:rsidRDefault="00A47106" w:rsidP="00A471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36D121" w14:textId="77777777" w:rsidR="00A47106" w:rsidRDefault="00A47106" w:rsidP="00A471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01D84D" w14:textId="77777777" w:rsidR="00A47106" w:rsidRDefault="00A47106" w:rsidP="00A471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D3B871" w14:textId="77777777" w:rsidR="00A47106" w:rsidRDefault="00A47106" w:rsidP="00A471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RE; LEO HAYES SAFEGRAD ONLINE AUCTION </w:t>
      </w:r>
    </w:p>
    <w:p w14:paraId="3357C947" w14:textId="77777777" w:rsidR="00A47106" w:rsidRDefault="00A47106" w:rsidP="00A471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D176F1" w14:textId="77777777" w:rsidR="00A47106" w:rsidRDefault="00A47106" w:rsidP="00A471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Local Business:</w:t>
      </w:r>
    </w:p>
    <w:p w14:paraId="03CCE6B4" w14:textId="77777777" w:rsidR="00A47106" w:rsidRDefault="00A47106" w:rsidP="00A471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B3120" w14:textId="74FE1F29" w:rsidR="00A47106" w:rsidRDefault="00A47106" w:rsidP="00A471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graduation time at Leo Hayes High School, we </w:t>
      </w:r>
      <w:proofErr w:type="gramStart"/>
      <w:r>
        <w:rPr>
          <w:rFonts w:ascii="Times New Roman" w:hAnsi="Times New Roman" w:cs="Times New Roman"/>
          <w:sz w:val="24"/>
          <w:szCs w:val="24"/>
        </w:rPr>
        <w:t>hold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alcohol and drug free Safe Grad night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We want to keep our graduates out of harm’s way during this most </w:t>
      </w:r>
      <w:r w:rsidR="003342F6">
        <w:rPr>
          <w:rFonts w:ascii="Times New Roman" w:hAnsi="Times New Roman" w:cs="Times New Roman"/>
          <w:sz w:val="24"/>
          <w:szCs w:val="24"/>
        </w:rPr>
        <w:t>momentous time</w:t>
      </w:r>
      <w:r>
        <w:rPr>
          <w:rFonts w:ascii="Times New Roman" w:hAnsi="Times New Roman" w:cs="Times New Roman"/>
          <w:sz w:val="24"/>
          <w:szCs w:val="24"/>
        </w:rPr>
        <w:t xml:space="preserve"> in their lives. This requires </w:t>
      </w:r>
      <w:proofErr w:type="gramStart"/>
      <w:r>
        <w:rPr>
          <w:rFonts w:ascii="Times New Roman" w:hAnsi="Times New Roman" w:cs="Times New Roman"/>
          <w:sz w:val="24"/>
          <w:szCs w:val="24"/>
        </w:rPr>
        <w:t>a lot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time and money to do. Our planning has begun, and this is one of our first fundraisers. We are seeking donations, whether it be a product, service, gift card or something else. </w:t>
      </w:r>
    </w:p>
    <w:p w14:paraId="36587922" w14:textId="77777777" w:rsidR="00A47106" w:rsidRDefault="00A47106" w:rsidP="00A471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2BE564" w14:textId="5F31D82E" w:rsidR="00A47106" w:rsidRDefault="00A47106" w:rsidP="00A471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donations that come in will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be </w:t>
      </w:r>
      <w:r w:rsidR="003342F6">
        <w:rPr>
          <w:rFonts w:ascii="Times New Roman" w:hAnsi="Times New Roman" w:cs="Times New Roman"/>
          <w:sz w:val="24"/>
          <w:szCs w:val="24"/>
        </w:rPr>
        <w:t>listed</w:t>
      </w:r>
      <w:proofErr w:type="gramEnd"/>
      <w:r w:rsidR="003342F6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sold on our online auction that will run from December 5 – December 9, 2022</w:t>
      </w:r>
      <w:r w:rsidR="003342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All proceeds will go directly towards the cost of our Safe Grad evening </w:t>
      </w:r>
    </w:p>
    <w:p w14:paraId="5E0C1793" w14:textId="77777777" w:rsidR="00A47106" w:rsidRDefault="00A47106" w:rsidP="00A471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15220" w14:textId="0CCDBC56" w:rsidR="00A47106" w:rsidRDefault="00A47106" w:rsidP="00A471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would </w:t>
      </w:r>
      <w:r w:rsidR="003342F6">
        <w:rPr>
          <w:rFonts w:ascii="Times New Roman" w:hAnsi="Times New Roman" w:cs="Times New Roman"/>
          <w:sz w:val="24"/>
          <w:szCs w:val="24"/>
        </w:rPr>
        <w:t>love it</w:t>
      </w:r>
      <w:r>
        <w:rPr>
          <w:rFonts w:ascii="Times New Roman" w:hAnsi="Times New Roman" w:cs="Times New Roman"/>
          <w:sz w:val="24"/>
          <w:szCs w:val="24"/>
        </w:rPr>
        <w:t xml:space="preserve"> if your business would consider donating to this </w:t>
      </w:r>
      <w:r w:rsidR="003342F6">
        <w:rPr>
          <w:rFonts w:ascii="Times New Roman" w:hAnsi="Times New Roman" w:cs="Times New Roman"/>
          <w:sz w:val="24"/>
          <w:szCs w:val="24"/>
        </w:rPr>
        <w:t>special</w:t>
      </w:r>
      <w:r>
        <w:rPr>
          <w:rFonts w:ascii="Times New Roman" w:hAnsi="Times New Roman" w:cs="Times New Roman"/>
          <w:sz w:val="24"/>
          <w:szCs w:val="24"/>
        </w:rPr>
        <w:t xml:space="preserve"> Leo Hayes graduation event</w:t>
      </w:r>
    </w:p>
    <w:p w14:paraId="14E8426F" w14:textId="77777777" w:rsidR="00A47106" w:rsidRDefault="00A47106" w:rsidP="00A471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4967A1" w14:textId="77777777" w:rsidR="00A47106" w:rsidRDefault="00A47106" w:rsidP="00A471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wish to donate something, we have </w:t>
      </w:r>
      <w:proofErr w:type="gramStart"/>
      <w:r>
        <w:rPr>
          <w:rFonts w:ascii="Times New Roman" w:hAnsi="Times New Roman" w:cs="Times New Roman"/>
          <w:sz w:val="24"/>
          <w:szCs w:val="24"/>
        </w:rPr>
        <w:t>many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who would be gladly willing to come and pick this up. You can just call the school at 457-6898 or email </w:t>
      </w:r>
      <w:hyperlink r:id="rId6" w:history="1">
        <w:r w:rsidRPr="00125498">
          <w:rPr>
            <w:rStyle w:val="Hyperlink"/>
            <w:rFonts w:ascii="Times New Roman" w:hAnsi="Times New Roman" w:cs="Times New Roman"/>
            <w:sz w:val="24"/>
            <w:szCs w:val="24"/>
          </w:rPr>
          <w:t>Beverly.rankin@nbed.nb.ca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</w:t>
      </w:r>
      <w:hyperlink r:id="rId7" w:history="1">
        <w:r w:rsidRPr="00125498">
          <w:rPr>
            <w:rStyle w:val="Hyperlink"/>
            <w:rFonts w:ascii="Times New Roman" w:hAnsi="Times New Roman" w:cs="Times New Roman"/>
            <w:sz w:val="24"/>
            <w:szCs w:val="24"/>
          </w:rPr>
          <w:t>Kimberly.hepditch@nbed.nb.ca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4195404" w14:textId="77777777" w:rsidR="00A47106" w:rsidRDefault="00A47106" w:rsidP="00A471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B91711" w14:textId="77777777" w:rsidR="00A47106" w:rsidRDefault="00A47106" w:rsidP="00A471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B69328" w14:textId="77777777" w:rsidR="00A47106" w:rsidRDefault="00A47106" w:rsidP="00A471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6C385745" w14:textId="77777777" w:rsidR="00A47106" w:rsidRDefault="00A47106" w:rsidP="00A471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8E814" w14:textId="77777777" w:rsidR="00A47106" w:rsidRDefault="00A47106" w:rsidP="00A471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6C2466" w14:textId="77777777" w:rsidR="00A47106" w:rsidRDefault="00A47106" w:rsidP="00A471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Hepditch/Bev Rankin</w:t>
      </w:r>
    </w:p>
    <w:p w14:paraId="0CBD54CB" w14:textId="77777777" w:rsidR="00A47106" w:rsidRDefault="00A47106" w:rsidP="00A471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 Hayes Safe Grad</w:t>
      </w:r>
    </w:p>
    <w:p w14:paraId="5761A27B" w14:textId="77777777" w:rsidR="008A191F" w:rsidRDefault="008A191F"/>
    <w:sectPr w:rsidR="008A191F" w:rsidSect="00F212A3">
      <w:headerReference w:type="default" r:id="rId8"/>
      <w:pgSz w:w="12240" w:h="15840" w:code="1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7C89" w14:textId="77777777" w:rsidR="002C2F25" w:rsidRDefault="002C2F25" w:rsidP="00DF6146">
      <w:pPr>
        <w:spacing w:after="0" w:line="240" w:lineRule="auto"/>
      </w:pPr>
      <w:r>
        <w:separator/>
      </w:r>
    </w:p>
  </w:endnote>
  <w:endnote w:type="continuationSeparator" w:id="0">
    <w:p w14:paraId="65EF8C1E" w14:textId="77777777" w:rsidR="002C2F25" w:rsidRDefault="002C2F25" w:rsidP="00DF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324D8" w14:textId="77777777" w:rsidR="002C2F25" w:rsidRDefault="002C2F25" w:rsidP="00DF6146">
      <w:pPr>
        <w:spacing w:after="0" w:line="240" w:lineRule="auto"/>
      </w:pPr>
      <w:r>
        <w:separator/>
      </w:r>
    </w:p>
  </w:footnote>
  <w:footnote w:type="continuationSeparator" w:id="0">
    <w:p w14:paraId="4FE868B2" w14:textId="77777777" w:rsidR="002C2F25" w:rsidRDefault="002C2F25" w:rsidP="00DF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5E6E" w14:textId="77777777" w:rsidR="00DF6146" w:rsidRDefault="00DF6146">
    <w:pPr>
      <w:pStyle w:val="Header"/>
    </w:pPr>
    <w:r w:rsidRPr="00DF6146">
      <w:rPr>
        <w:noProof/>
        <w:lang w:val="en-CA" w:eastAsia="en-CA"/>
      </w:rPr>
      <w:drawing>
        <wp:anchor distT="0" distB="0" distL="114300" distR="114300" simplePos="0" relativeHeight="251657216" behindDoc="1" locked="0" layoutInCell="1" allowOverlap="1" wp14:anchorId="3776FB8E" wp14:editId="6A9D41A9">
          <wp:simplePos x="0" y="0"/>
          <wp:positionH relativeFrom="page">
            <wp:posOffset>0</wp:posOffset>
          </wp:positionH>
          <wp:positionV relativeFrom="paragraph">
            <wp:posOffset>-581025</wp:posOffset>
          </wp:positionV>
          <wp:extent cx="7762875" cy="1133475"/>
          <wp:effectExtent l="0" t="0" r="9525" b="9525"/>
          <wp:wrapTight wrapText="bothSides">
            <wp:wrapPolygon edited="0">
              <wp:start x="0" y="0"/>
              <wp:lineTo x="0" y="21418"/>
              <wp:lineTo x="21573" y="21418"/>
              <wp:lineTo x="215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ECF0C0" wp14:editId="75DCAEFE">
              <wp:simplePos x="0" y="0"/>
              <wp:positionH relativeFrom="page">
                <wp:align>left</wp:align>
              </wp:positionH>
              <wp:positionV relativeFrom="paragraph">
                <wp:posOffset>685800</wp:posOffset>
              </wp:positionV>
              <wp:extent cx="776287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28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79F95E" id="Straight Connector 3" o:spid="_x0000_s1026" style="position:absolute;z-index:25165824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54pt" to="611.2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" strokecolor="black [3200]" strokeweight="1.5pt">
              <v:stroke joinstyle="miter"/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6"/>
    <w:rsid w:val="000B276E"/>
    <w:rsid w:val="00194AEF"/>
    <w:rsid w:val="00272638"/>
    <w:rsid w:val="00277A5B"/>
    <w:rsid w:val="002C2F25"/>
    <w:rsid w:val="002C452E"/>
    <w:rsid w:val="002E183F"/>
    <w:rsid w:val="002F7D48"/>
    <w:rsid w:val="003342F6"/>
    <w:rsid w:val="00343C14"/>
    <w:rsid w:val="0034607A"/>
    <w:rsid w:val="005C72F9"/>
    <w:rsid w:val="00717CE5"/>
    <w:rsid w:val="007A4071"/>
    <w:rsid w:val="008439AF"/>
    <w:rsid w:val="008A191F"/>
    <w:rsid w:val="008B44C3"/>
    <w:rsid w:val="008D44FC"/>
    <w:rsid w:val="009F1D5C"/>
    <w:rsid w:val="00A47106"/>
    <w:rsid w:val="00A741E4"/>
    <w:rsid w:val="00A979DD"/>
    <w:rsid w:val="00BF5425"/>
    <w:rsid w:val="00C732C4"/>
    <w:rsid w:val="00C75327"/>
    <w:rsid w:val="00C854E9"/>
    <w:rsid w:val="00D104FD"/>
    <w:rsid w:val="00D16CC4"/>
    <w:rsid w:val="00DF6146"/>
    <w:rsid w:val="00F2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8791711"/>
  <w15:docId w15:val="{F9723BF1-D17C-44DF-BD11-C9EA37AD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146"/>
  </w:style>
  <w:style w:type="paragraph" w:styleId="Footer">
    <w:name w:val="footer"/>
    <w:basedOn w:val="Normal"/>
    <w:link w:val="FooterChar"/>
    <w:uiPriority w:val="99"/>
    <w:unhideWhenUsed/>
    <w:rsid w:val="00DF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46"/>
  </w:style>
  <w:style w:type="paragraph" w:styleId="NoSpacing">
    <w:name w:val="No Spacing"/>
    <w:uiPriority w:val="1"/>
    <w:qFormat/>
    <w:rsid w:val="008D44F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44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Kimberly.hepditch@nbed.nb.ca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verly.rankin@nbed.nb.ca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B1AA2A100CD7841A623A1E708EA91D9" ma:contentTypeVersion="9" ma:contentTypeDescription="" ma:contentTypeScope="" ma:versionID="2bfc67018fe7d678d070e79747f4e2db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8376C5-EA00-4E4B-A5F6-35E9D41C0754}"/>
</file>

<file path=customXml/itemProps2.xml><?xml version="1.0" encoding="utf-8"?>
<ds:datastoreItem xmlns:ds="http://schemas.openxmlformats.org/officeDocument/2006/customXml" ds:itemID="{75560A0F-7A9B-4045-A140-BDAE7E5A5A8F}"/>
</file>

<file path=customXml/itemProps3.xml><?xml version="1.0" encoding="utf-8"?>
<ds:datastoreItem xmlns:ds="http://schemas.openxmlformats.org/officeDocument/2006/customXml" ds:itemID="{9D6A7D97-454E-460E-BC31-71F4170F80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Wilton, Dan   (ASD-W)</dc:creator>
  <cp:lastModifiedBy>Hepditch, Kimberly     (ASD-W)</cp:lastModifiedBy>
  <cp:revision>3</cp:revision>
  <cp:lastPrinted>2022-10-20T18:08:00Z</cp:lastPrinted>
  <dcterms:created xsi:type="dcterms:W3CDTF">2022-10-20T13:54:00Z</dcterms:created>
  <dcterms:modified xsi:type="dcterms:W3CDTF">2022-10-20T18:24:00Z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0x010100F2A1E1E4D320C749A22EC3F91FD053D600EB1AA2A100CD7841A623A1E708EA91D9</vt:lpwstr>
  </property>
</Properties>
</file>