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FE53" w14:textId="7F25748C" w:rsidR="00D676E2" w:rsidRDefault="00CB2BFD">
      <w:r>
        <w:rPr>
          <w:noProof/>
        </w:rPr>
        <w:drawing>
          <wp:inline distT="0" distB="0" distL="0" distR="0" wp14:anchorId="387FA19F" wp14:editId="4D0BB810">
            <wp:extent cx="2762250" cy="3683000"/>
            <wp:effectExtent l="0" t="0" r="0" b="0"/>
            <wp:docPr id="1" name="Picture 1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06" cy="368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6E2" w:rsidSect="00F1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FD"/>
    <w:rsid w:val="00153F19"/>
    <w:rsid w:val="00826B04"/>
    <w:rsid w:val="00A263FE"/>
    <w:rsid w:val="00CB2BFD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959B"/>
  <w15:chartTrackingRefBased/>
  <w15:docId w15:val="{9470543E-BEAD-4C77-8D52-0154369C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431BF-645C-4686-9CD8-620239C87F04}"/>
</file>

<file path=customXml/itemProps2.xml><?xml version="1.0" encoding="utf-8"?>
<ds:datastoreItem xmlns:ds="http://schemas.openxmlformats.org/officeDocument/2006/customXml" ds:itemID="{CA399D20-C126-489F-BAF5-CDC262E45EAF}"/>
</file>

<file path=customXml/itemProps3.xml><?xml version="1.0" encoding="utf-8"?>
<ds:datastoreItem xmlns:ds="http://schemas.openxmlformats.org/officeDocument/2006/customXml" ds:itemID="{F691DCAF-F360-4CB3-97C4-5D697DA86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Kathie     (ASD-W)</dc:creator>
  <cp:keywords/>
  <dc:description/>
  <cp:lastModifiedBy>Clark, Kathie     (ASD-W)</cp:lastModifiedBy>
  <cp:revision>1</cp:revision>
  <dcterms:created xsi:type="dcterms:W3CDTF">2021-12-17T14:34:00Z</dcterms:created>
  <dcterms:modified xsi:type="dcterms:W3CDTF">2021-12-17T14:34:00Z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