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9" w:type="dxa"/>
        <w:tblLook w:val="04A0" w:firstRow="1" w:lastRow="0" w:firstColumn="1" w:lastColumn="0" w:noHBand="0" w:noVBand="1"/>
      </w:tblPr>
      <w:tblGrid>
        <w:gridCol w:w="2016"/>
        <w:gridCol w:w="1850"/>
        <w:gridCol w:w="1835"/>
        <w:gridCol w:w="1853"/>
        <w:gridCol w:w="1851"/>
        <w:gridCol w:w="1826"/>
        <w:gridCol w:w="1838"/>
      </w:tblGrid>
      <w:tr w:rsidR="000975FC" w:rsidRPr="00D50AE7" w:rsidTr="00894C57">
        <w:trPr>
          <w:trHeight w:val="607"/>
        </w:trPr>
        <w:tc>
          <w:tcPr>
            <w:tcW w:w="1994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Sunday</w:t>
            </w:r>
          </w:p>
        </w:tc>
        <w:tc>
          <w:tcPr>
            <w:tcW w:w="1853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Monday</w:t>
            </w:r>
          </w:p>
        </w:tc>
        <w:tc>
          <w:tcPr>
            <w:tcW w:w="1840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Tuesday</w:t>
            </w:r>
          </w:p>
        </w:tc>
        <w:tc>
          <w:tcPr>
            <w:tcW w:w="1855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Wednesday</w:t>
            </w:r>
          </w:p>
        </w:tc>
        <w:tc>
          <w:tcPr>
            <w:tcW w:w="1853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Thursday</w:t>
            </w:r>
          </w:p>
        </w:tc>
        <w:tc>
          <w:tcPr>
            <w:tcW w:w="1831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Friday</w:t>
            </w:r>
          </w:p>
        </w:tc>
        <w:tc>
          <w:tcPr>
            <w:tcW w:w="1842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Saturday</w:t>
            </w:r>
          </w:p>
        </w:tc>
      </w:tr>
      <w:tr w:rsidR="000975FC" w:rsidTr="00894C57">
        <w:trPr>
          <w:trHeight w:val="1697"/>
        </w:trPr>
        <w:tc>
          <w:tcPr>
            <w:tcW w:w="1994" w:type="dxa"/>
          </w:tcPr>
          <w:p w:rsidR="00D50AE7" w:rsidRDefault="00770AED">
            <w:r>
              <w:rPr>
                <w:noProof/>
              </w:rPr>
              <w:drawing>
                <wp:inline distT="0" distB="0" distL="0" distR="0" wp14:anchorId="1985892F" wp14:editId="32EC96BC">
                  <wp:extent cx="1143000" cy="1058414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651100233_bf7ac9f8c7_z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63830" cy="107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D50AE7" w:rsidRDefault="00D50AE7"/>
        </w:tc>
        <w:tc>
          <w:tcPr>
            <w:tcW w:w="1840" w:type="dxa"/>
          </w:tcPr>
          <w:p w:rsidR="00D50AE7" w:rsidRDefault="00D50AE7"/>
          <w:p w:rsidR="005A1ADD" w:rsidRDefault="005A1ADD"/>
        </w:tc>
        <w:tc>
          <w:tcPr>
            <w:tcW w:w="1855" w:type="dxa"/>
          </w:tcPr>
          <w:p w:rsidR="00D50AE7" w:rsidRDefault="00D50AE7"/>
        </w:tc>
        <w:tc>
          <w:tcPr>
            <w:tcW w:w="1853" w:type="dxa"/>
          </w:tcPr>
          <w:p w:rsidR="00D50AE7" w:rsidRDefault="007F0F16">
            <w:r>
              <w:t>1</w:t>
            </w:r>
          </w:p>
          <w:p w:rsidR="005A1ADD" w:rsidRDefault="005A1ADD">
            <w:r>
              <w:t>Pizza</w:t>
            </w:r>
          </w:p>
        </w:tc>
        <w:tc>
          <w:tcPr>
            <w:tcW w:w="1831" w:type="dxa"/>
          </w:tcPr>
          <w:p w:rsidR="00D50AE7" w:rsidRDefault="00770AED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75565</wp:posOffset>
                  </wp:positionV>
                  <wp:extent cx="352425" cy="456565"/>
                  <wp:effectExtent l="0" t="0" r="9525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int_brush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0F16">
              <w:t>2</w:t>
            </w:r>
          </w:p>
          <w:p w:rsidR="00770AED" w:rsidRDefault="00770AED"/>
          <w:p w:rsidR="00770AED" w:rsidRDefault="00770AED">
            <w:r>
              <w:t xml:space="preserve">Art Club </w:t>
            </w:r>
          </w:p>
          <w:p w:rsidR="005A1ADD" w:rsidRDefault="005A1ADD">
            <w:r>
              <w:t>GR. 4&amp;5</w:t>
            </w:r>
          </w:p>
        </w:tc>
        <w:tc>
          <w:tcPr>
            <w:tcW w:w="1842" w:type="dxa"/>
          </w:tcPr>
          <w:p w:rsidR="00D50AE7" w:rsidRDefault="007F0F16">
            <w:r>
              <w:t>3</w:t>
            </w:r>
          </w:p>
        </w:tc>
      </w:tr>
      <w:tr w:rsidR="00894C57" w:rsidTr="00894C57">
        <w:trPr>
          <w:trHeight w:val="1604"/>
        </w:trPr>
        <w:tc>
          <w:tcPr>
            <w:tcW w:w="1994" w:type="dxa"/>
          </w:tcPr>
          <w:p w:rsidR="00D50AE7" w:rsidRDefault="007F0F16">
            <w:r>
              <w:t>4</w:t>
            </w:r>
          </w:p>
        </w:tc>
        <w:tc>
          <w:tcPr>
            <w:tcW w:w="1853" w:type="dxa"/>
          </w:tcPr>
          <w:p w:rsidR="00951E38" w:rsidRDefault="007F0F16">
            <w:r>
              <w:t>5</w:t>
            </w:r>
          </w:p>
        </w:tc>
        <w:tc>
          <w:tcPr>
            <w:tcW w:w="1840" w:type="dxa"/>
          </w:tcPr>
          <w:p w:rsidR="00951E38" w:rsidRDefault="007F0F16">
            <w:r>
              <w:t>6</w:t>
            </w:r>
          </w:p>
          <w:p w:rsidR="005A1ADD" w:rsidRDefault="005A1ADD">
            <w:r>
              <w:t>Pita Pit</w:t>
            </w:r>
          </w:p>
        </w:tc>
        <w:tc>
          <w:tcPr>
            <w:tcW w:w="1855" w:type="dxa"/>
          </w:tcPr>
          <w:p w:rsidR="00951E38" w:rsidRDefault="007F0F16">
            <w:r>
              <w:t>7</w:t>
            </w:r>
          </w:p>
        </w:tc>
        <w:tc>
          <w:tcPr>
            <w:tcW w:w="1853" w:type="dxa"/>
          </w:tcPr>
          <w:p w:rsidR="00D50AE7" w:rsidRDefault="007F0F16">
            <w:r>
              <w:t>8</w:t>
            </w:r>
          </w:p>
          <w:p w:rsidR="005A1ADD" w:rsidRDefault="005A1ADD">
            <w:r>
              <w:t>Pizza</w:t>
            </w:r>
          </w:p>
          <w:p w:rsidR="000975FC" w:rsidRDefault="000975FC"/>
          <w:p w:rsidR="000975FC" w:rsidRDefault="000975FC">
            <w:r>
              <w:t xml:space="preserve">Remembrance Day Ceremony at 11:00 </w:t>
            </w:r>
          </w:p>
        </w:tc>
        <w:tc>
          <w:tcPr>
            <w:tcW w:w="1831" w:type="dxa"/>
          </w:tcPr>
          <w:p w:rsidR="00770AED" w:rsidRDefault="007F0F16">
            <w:r>
              <w:t>9</w:t>
            </w:r>
            <w:r w:rsidR="00770AED">
              <w:t xml:space="preserve"> </w:t>
            </w:r>
          </w:p>
          <w:p w:rsidR="00770AED" w:rsidRDefault="00770AED"/>
          <w:p w:rsidR="005A1ADD" w:rsidRDefault="005A1ADD">
            <w:r>
              <w:t>No School</w:t>
            </w:r>
          </w:p>
        </w:tc>
        <w:tc>
          <w:tcPr>
            <w:tcW w:w="1842" w:type="dxa"/>
          </w:tcPr>
          <w:p w:rsidR="00D50AE7" w:rsidRDefault="007F0F16">
            <w:r>
              <w:t>10</w:t>
            </w:r>
          </w:p>
        </w:tc>
      </w:tr>
      <w:tr w:rsidR="000975FC" w:rsidTr="00894C57">
        <w:trPr>
          <w:trHeight w:val="1697"/>
        </w:trPr>
        <w:tc>
          <w:tcPr>
            <w:tcW w:w="1994" w:type="dxa"/>
          </w:tcPr>
          <w:p w:rsidR="00D50AE7" w:rsidRDefault="007F0F16" w:rsidP="00770AED">
            <w:r>
              <w:t>11</w:t>
            </w:r>
          </w:p>
        </w:tc>
        <w:tc>
          <w:tcPr>
            <w:tcW w:w="1853" w:type="dxa"/>
          </w:tcPr>
          <w:p w:rsidR="00951E38" w:rsidRDefault="007F0F16">
            <w:r>
              <w:t>12</w:t>
            </w:r>
          </w:p>
          <w:p w:rsidR="00770AED" w:rsidRDefault="000975FC">
            <w:r>
              <w:t>Remembrance Day</w:t>
            </w:r>
          </w:p>
          <w:p w:rsidR="000975FC" w:rsidRDefault="000975FC">
            <w:pPr>
              <w:rPr>
                <w:b/>
              </w:rPr>
            </w:pPr>
          </w:p>
          <w:p w:rsidR="00770AED" w:rsidRPr="000975FC" w:rsidRDefault="00770AED">
            <w:pPr>
              <w:rPr>
                <w:b/>
              </w:rPr>
            </w:pPr>
            <w:r w:rsidRPr="000975FC">
              <w:rPr>
                <w:b/>
              </w:rPr>
              <w:t>No School</w:t>
            </w:r>
          </w:p>
        </w:tc>
        <w:tc>
          <w:tcPr>
            <w:tcW w:w="1840" w:type="dxa"/>
          </w:tcPr>
          <w:p w:rsidR="00D50AE7" w:rsidRDefault="007F0F16">
            <w:r>
              <w:t>13</w:t>
            </w:r>
          </w:p>
          <w:p w:rsidR="005A1ADD" w:rsidRDefault="005A1ADD">
            <w:r>
              <w:t>Pita Pit</w:t>
            </w:r>
          </w:p>
          <w:p w:rsidR="005A1ADD" w:rsidRDefault="005A1ADD"/>
        </w:tc>
        <w:tc>
          <w:tcPr>
            <w:tcW w:w="1855" w:type="dxa"/>
          </w:tcPr>
          <w:p w:rsidR="00D50AE7" w:rsidRDefault="007F0F16">
            <w:r>
              <w:t>14</w:t>
            </w:r>
          </w:p>
        </w:tc>
        <w:tc>
          <w:tcPr>
            <w:tcW w:w="1853" w:type="dxa"/>
          </w:tcPr>
          <w:p w:rsidR="00D50AE7" w:rsidRDefault="007F0F16">
            <w:r>
              <w:t>15</w:t>
            </w:r>
          </w:p>
          <w:p w:rsidR="002A7F2D" w:rsidRPr="002A7F2D" w:rsidRDefault="005A1ADD">
            <w:pPr>
              <w:rPr>
                <w:b/>
              </w:rPr>
            </w:pPr>
            <w:r w:rsidRPr="002A7F2D">
              <w:rPr>
                <w:b/>
              </w:rPr>
              <w:t>Pizza</w:t>
            </w:r>
          </w:p>
          <w:p w:rsidR="002A7F2D" w:rsidRDefault="002A7F2D">
            <w:r w:rsidRPr="002A7F2D">
              <w:rPr>
                <w:b/>
                <w:u w:val="single"/>
              </w:rPr>
              <w:t>Jersey Day</w:t>
            </w:r>
            <w:r>
              <w:t>- you are welcome to  wear your jersey to school today</w:t>
            </w:r>
          </w:p>
        </w:tc>
        <w:tc>
          <w:tcPr>
            <w:tcW w:w="1831" w:type="dxa"/>
          </w:tcPr>
          <w:p w:rsidR="00770AED" w:rsidRDefault="007F0F16">
            <w:r>
              <w:t>16</w:t>
            </w:r>
            <w:r w:rsidR="00770AED">
              <w:t xml:space="preserve"> </w:t>
            </w:r>
          </w:p>
          <w:p w:rsidR="00770AED" w:rsidRDefault="00770AED"/>
          <w:p w:rsidR="00D50AE7" w:rsidRDefault="00770AED">
            <w:r>
              <w:t>Art Club</w:t>
            </w:r>
            <w:r w:rsidR="000975FC">
              <w:t xml:space="preserve"> </w:t>
            </w:r>
          </w:p>
          <w:p w:rsidR="005A1ADD" w:rsidRDefault="005A1ADD">
            <w:r>
              <w:t>Gr. 4 &amp; 5</w:t>
            </w:r>
          </w:p>
        </w:tc>
        <w:tc>
          <w:tcPr>
            <w:tcW w:w="1842" w:type="dxa"/>
          </w:tcPr>
          <w:p w:rsidR="00D50AE7" w:rsidRDefault="007F0F16">
            <w:r>
              <w:t>17</w:t>
            </w:r>
          </w:p>
        </w:tc>
      </w:tr>
      <w:tr w:rsidR="000975FC" w:rsidTr="00894C57">
        <w:trPr>
          <w:trHeight w:val="1604"/>
        </w:trPr>
        <w:tc>
          <w:tcPr>
            <w:tcW w:w="1994" w:type="dxa"/>
          </w:tcPr>
          <w:p w:rsidR="00D50AE7" w:rsidRDefault="007F0F16">
            <w:r>
              <w:t>18</w:t>
            </w:r>
          </w:p>
        </w:tc>
        <w:tc>
          <w:tcPr>
            <w:tcW w:w="1853" w:type="dxa"/>
          </w:tcPr>
          <w:p w:rsidR="00951E38" w:rsidRDefault="007F0F16">
            <w:r>
              <w:t>19</w:t>
            </w:r>
          </w:p>
          <w:p w:rsidR="00CA3F16" w:rsidRDefault="00CA3F16"/>
          <w:p w:rsidR="00CA3F16" w:rsidRDefault="00CA3F16">
            <w:r>
              <w:t>Book Fair Begins</w:t>
            </w:r>
            <w:r w:rsidR="0058090C">
              <w:t xml:space="preserve"> this week- Library closed.</w:t>
            </w:r>
          </w:p>
        </w:tc>
        <w:tc>
          <w:tcPr>
            <w:tcW w:w="1840" w:type="dxa"/>
          </w:tcPr>
          <w:p w:rsidR="00D50AE7" w:rsidRDefault="007F0F16">
            <w:r>
              <w:t>20</w:t>
            </w:r>
          </w:p>
          <w:p w:rsidR="005A1ADD" w:rsidRDefault="005A1ADD">
            <w:r>
              <w:t>Pita  Pit</w:t>
            </w:r>
          </w:p>
          <w:p w:rsidR="005A1ADD" w:rsidRPr="002A7F2D" w:rsidRDefault="005A1ADD">
            <w:pPr>
              <w:rPr>
                <w:b/>
              </w:rPr>
            </w:pPr>
            <w:r w:rsidRPr="002A7F2D">
              <w:rPr>
                <w:b/>
              </w:rPr>
              <w:t xml:space="preserve">Report Cards go </w:t>
            </w:r>
          </w:p>
          <w:p w:rsidR="005A1ADD" w:rsidRPr="002A7F2D" w:rsidRDefault="005A1ADD">
            <w:pPr>
              <w:rPr>
                <w:b/>
              </w:rPr>
            </w:pPr>
            <w:r w:rsidRPr="002A7F2D">
              <w:rPr>
                <w:b/>
              </w:rPr>
              <w:t>Home.</w:t>
            </w:r>
          </w:p>
          <w:p w:rsidR="005A1ADD" w:rsidRDefault="005A1ADD">
            <w:r>
              <w:t>Milk orders go home.</w:t>
            </w:r>
          </w:p>
        </w:tc>
        <w:tc>
          <w:tcPr>
            <w:tcW w:w="1855" w:type="dxa"/>
          </w:tcPr>
          <w:p w:rsidR="00D50AE7" w:rsidRDefault="007F0F16">
            <w:r>
              <w:t>21</w:t>
            </w:r>
          </w:p>
        </w:tc>
        <w:tc>
          <w:tcPr>
            <w:tcW w:w="1853" w:type="dxa"/>
          </w:tcPr>
          <w:p w:rsidR="00951E38" w:rsidRDefault="007F0F16">
            <w:r>
              <w:t>22</w:t>
            </w:r>
          </w:p>
          <w:p w:rsidR="005A1ADD" w:rsidRDefault="005A1ADD">
            <w:r>
              <w:t>Pizza</w:t>
            </w:r>
          </w:p>
          <w:p w:rsidR="00CA3F16" w:rsidRDefault="00CA3F16">
            <w:r>
              <w:t>Parent- teacher interviews. 5:00pm to 7:00pm</w:t>
            </w:r>
          </w:p>
        </w:tc>
        <w:tc>
          <w:tcPr>
            <w:tcW w:w="1831" w:type="dxa"/>
          </w:tcPr>
          <w:p w:rsidR="00770AED" w:rsidRDefault="007F0F16">
            <w:r>
              <w:t>23</w:t>
            </w:r>
            <w:r w:rsidR="00770AED">
              <w:t xml:space="preserve"> </w:t>
            </w:r>
          </w:p>
          <w:p w:rsidR="00770AED" w:rsidRDefault="00770AED"/>
          <w:p w:rsidR="005A1ADD" w:rsidRPr="00CA3F16" w:rsidRDefault="005A1ADD">
            <w:pPr>
              <w:rPr>
                <w:b/>
              </w:rPr>
            </w:pPr>
            <w:r w:rsidRPr="00CA3F16">
              <w:rPr>
                <w:b/>
              </w:rPr>
              <w:t>No School</w:t>
            </w:r>
          </w:p>
          <w:p w:rsidR="00CA3F16" w:rsidRDefault="00CA3F16"/>
          <w:p w:rsidR="00CA3F16" w:rsidRDefault="00CA3F16">
            <w:r>
              <w:t>Parent teacher interviews 9:00 am to 12:00</w:t>
            </w:r>
          </w:p>
        </w:tc>
        <w:tc>
          <w:tcPr>
            <w:tcW w:w="1842" w:type="dxa"/>
          </w:tcPr>
          <w:p w:rsidR="00D50AE7" w:rsidRDefault="007F0F16">
            <w:r>
              <w:t>24</w:t>
            </w:r>
          </w:p>
        </w:tc>
      </w:tr>
      <w:tr w:rsidR="00894C57" w:rsidTr="00894C57">
        <w:trPr>
          <w:trHeight w:val="1602"/>
        </w:trPr>
        <w:tc>
          <w:tcPr>
            <w:tcW w:w="1994" w:type="dxa"/>
          </w:tcPr>
          <w:p w:rsidR="00894C57" w:rsidRDefault="00894C57">
            <w:r>
              <w:t>25</w:t>
            </w:r>
          </w:p>
        </w:tc>
        <w:tc>
          <w:tcPr>
            <w:tcW w:w="1853" w:type="dxa"/>
          </w:tcPr>
          <w:p w:rsidR="00894C57" w:rsidRDefault="00894C57">
            <w:r>
              <w:t>26</w:t>
            </w:r>
          </w:p>
        </w:tc>
        <w:tc>
          <w:tcPr>
            <w:tcW w:w="1840" w:type="dxa"/>
          </w:tcPr>
          <w:p w:rsidR="00894C57" w:rsidRDefault="00894C57" w:rsidP="007F0F16">
            <w:r>
              <w:t>27</w:t>
            </w:r>
          </w:p>
          <w:p w:rsidR="005A1ADD" w:rsidRDefault="005A1ADD" w:rsidP="007F0F16">
            <w:r>
              <w:t>Pita Pit</w:t>
            </w:r>
          </w:p>
        </w:tc>
        <w:tc>
          <w:tcPr>
            <w:tcW w:w="1855" w:type="dxa"/>
          </w:tcPr>
          <w:p w:rsidR="00894C57" w:rsidRPr="00894C57" w:rsidRDefault="00894C57">
            <w:pPr>
              <w:rPr>
                <w:color w:val="000000" w:themeColor="text1"/>
              </w:rPr>
            </w:pPr>
            <w:r w:rsidRPr="00894C57">
              <w:rPr>
                <w:color w:val="000000" w:themeColor="text1"/>
              </w:rPr>
              <w:t>28</w:t>
            </w:r>
          </w:p>
        </w:tc>
        <w:tc>
          <w:tcPr>
            <w:tcW w:w="1853" w:type="dxa"/>
          </w:tcPr>
          <w:p w:rsidR="00894C57" w:rsidRDefault="00B02363">
            <w:pPr>
              <w:rPr>
                <w:color w:val="000000" w:themeColor="text1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AA0EA81" wp14:editId="6A513891">
                  <wp:simplePos x="0" y="0"/>
                  <wp:positionH relativeFrom="column">
                    <wp:posOffset>1101090</wp:posOffset>
                  </wp:positionH>
                  <wp:positionV relativeFrom="paragraph">
                    <wp:posOffset>52070</wp:posOffset>
                  </wp:positionV>
                  <wp:extent cx="2286000" cy="10858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lowsticks[1]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894C57" w:rsidRPr="00894C57">
              <w:rPr>
                <w:color w:val="000000" w:themeColor="text1"/>
              </w:rPr>
              <w:t>29</w:t>
            </w:r>
          </w:p>
          <w:p w:rsidR="00CA3F16" w:rsidRDefault="005A1A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Pizza</w:t>
            </w:r>
          </w:p>
          <w:p w:rsidR="00CA3F16" w:rsidRPr="00894C57" w:rsidRDefault="00CA3F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Public Meeting 6:30pm –sustainability study</w:t>
            </w:r>
          </w:p>
        </w:tc>
        <w:tc>
          <w:tcPr>
            <w:tcW w:w="3674" w:type="dxa"/>
            <w:gridSpan w:val="2"/>
          </w:tcPr>
          <w:p w:rsidR="00894C57" w:rsidRPr="000975FC" w:rsidRDefault="00894C57">
            <w:pPr>
              <w:rPr>
                <w:color w:val="E7E6E6" w:themeColor="background2"/>
              </w:rPr>
            </w:pPr>
            <w:r w:rsidRPr="000975FC">
              <w:rPr>
                <w:color w:val="E7E6E6" w:themeColor="background2"/>
              </w:rPr>
              <w:t xml:space="preserve">30 </w:t>
            </w:r>
          </w:p>
          <w:p w:rsidR="00894C57" w:rsidRPr="000975FC" w:rsidRDefault="00894C57">
            <w:pPr>
              <w:rPr>
                <w:color w:val="E7E6E6" w:themeColor="background2"/>
              </w:rPr>
            </w:pPr>
            <w:r w:rsidRPr="000975FC">
              <w:rPr>
                <w:color w:val="E7E6E6" w:themeColor="background2"/>
              </w:rPr>
              <w:t>Art Club</w:t>
            </w:r>
            <w:r w:rsidR="005A1ADD">
              <w:rPr>
                <w:color w:val="E7E6E6" w:themeColor="background2"/>
              </w:rPr>
              <w:t xml:space="preserve"> , Great Canadian Bagel</w:t>
            </w:r>
          </w:p>
          <w:p w:rsidR="00894C57" w:rsidRPr="000975FC" w:rsidRDefault="00894C57">
            <w:pPr>
              <w:rPr>
                <w:color w:val="E7E6E6" w:themeColor="background2"/>
              </w:rPr>
            </w:pPr>
          </w:p>
          <w:p w:rsidR="00894C57" w:rsidRDefault="00894C57">
            <w:pPr>
              <w:rPr>
                <w:color w:val="E7E6E6" w:themeColor="background2"/>
                <w:sz w:val="32"/>
              </w:rPr>
            </w:pPr>
          </w:p>
          <w:p w:rsidR="00894C57" w:rsidRPr="00894C57" w:rsidRDefault="00894C57" w:rsidP="00894C57">
            <w:pPr>
              <w:jc w:val="center"/>
              <w:rPr>
                <w:color w:val="E7E6E6" w:themeColor="background2"/>
                <w:sz w:val="28"/>
              </w:rPr>
            </w:pPr>
            <w:r w:rsidRPr="00894C57">
              <w:rPr>
                <w:color w:val="E7E6E6" w:themeColor="background2"/>
                <w:sz w:val="28"/>
              </w:rPr>
              <w:t xml:space="preserve">Glow Party </w:t>
            </w:r>
            <w:r w:rsidRPr="00894C57">
              <w:rPr>
                <w:color w:val="E7E6E6" w:themeColor="background2"/>
                <w:sz w:val="24"/>
              </w:rPr>
              <w:t>5:30-7:00</w:t>
            </w:r>
          </w:p>
          <w:p w:rsidR="00894C57" w:rsidRDefault="00894C57"/>
        </w:tc>
      </w:tr>
    </w:tbl>
    <w:p w:rsidR="00CF4F42" w:rsidRDefault="00CF4F42"/>
    <w:sectPr w:rsidR="00CF4F42" w:rsidSect="00D50AE7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78" w:rsidRDefault="00735F78" w:rsidP="00D50AE7">
      <w:pPr>
        <w:spacing w:after="0" w:line="240" w:lineRule="auto"/>
      </w:pPr>
      <w:r>
        <w:separator/>
      </w:r>
    </w:p>
  </w:endnote>
  <w:endnote w:type="continuationSeparator" w:id="0">
    <w:p w:rsidR="00735F78" w:rsidRDefault="00735F78" w:rsidP="00D5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78" w:rsidRDefault="00735F78" w:rsidP="00D50AE7">
      <w:pPr>
        <w:spacing w:after="0" w:line="240" w:lineRule="auto"/>
      </w:pPr>
      <w:r>
        <w:separator/>
      </w:r>
    </w:p>
  </w:footnote>
  <w:footnote w:type="continuationSeparator" w:id="0">
    <w:p w:rsidR="00735F78" w:rsidRDefault="00735F78" w:rsidP="00D5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E7" w:rsidRDefault="00D50A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7E73D" wp14:editId="47CF1236">
              <wp:simplePos x="0" y="0"/>
              <wp:positionH relativeFrom="margin">
                <wp:posOffset>304800</wp:posOffset>
              </wp:positionH>
              <wp:positionV relativeFrom="paragraph">
                <wp:posOffset>-304800</wp:posOffset>
              </wp:positionV>
              <wp:extent cx="4981575" cy="76200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6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  <a:effectLst/>
                    </wps:spPr>
                    <wps:txbx>
                      <w:txbxContent>
                        <w:p w:rsidR="00D50AE7" w:rsidRPr="007F0F16" w:rsidRDefault="007F0F16" w:rsidP="00D50AE7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color w:val="4472C4" w:themeColor="accent5"/>
                              <w:sz w:val="96"/>
                              <w:szCs w:val="72"/>
                              <w14:glow w14:rad="101600">
                                <w14:srgbClr w14:val="FF5050">
                                  <w14:alpha w14:val="40000"/>
                                </w14:srgb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F0F16">
                            <w:rPr>
                              <w:b/>
                              <w:outline/>
                              <w:color w:val="4472C4" w:themeColor="accent5"/>
                              <w:sz w:val="96"/>
                              <w:szCs w:val="72"/>
                              <w14:glow w14:rad="101600">
                                <w14:srgbClr w14:val="FF5050">
                                  <w14:alpha w14:val="40000"/>
                                </w14:srgb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November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7E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pt;margin-top:-24pt;width:392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zkPgIAAH8EAAAOAAAAZHJzL2Uyb0RvYy54bWysVF1v2jAUfZ+0/2D5fQ0gWlpEqBgV06Sq&#10;rQRTn43jQCTH17MNCfv1O3ZCi7o9TXsx9+Pkfp17md23tWZH5XxFJufDqwFnykgqKrPL+Y/N6sst&#10;Zz4IUwhNRuX8pDy/n3/+NGvsVI1oT7pQjiGI8dPG5nwfgp1mmZd7VQt/RVYZOEtytQhQ3S4rnGgQ&#10;vdbZaDC4yRpyhXUklfewPnROPk/xy1LJ8FyWXgWmc47aQnpderfxzeYzMd05YfeV7MsQ/1BFLSqD&#10;pG+hHkQQ7OCqP0LVlXTkqQxXkuqMyrKSKvWAboaDD92s98Kq1AuG4+3bmPz/Cyufji+OVQW448yI&#10;GhRtVBvYV2rZME6nsX4K0NoCFlqYI7K3exhj023p6viLdhj8mPPpbbYxmIRxfHc7vJ5ccybhm9yA&#10;uzT87P1r63z4pqhmUci5A3dppOL46AMyAnqGxGSGVpXWiT9tosGTropoS4rbbZfasaMA8asVsp3T&#10;XcAQsftUpU3p08SOu86iFNpt27e7peKEKTjqtshbuapQ6qPw4UU4rA0axymEZzylpibn1Euc7cn9&#10;+ps94sEmvJw1WMOc+58H4RRn+rsBz3fD8TjubVLG15MRFHfp2V56zKFeEhoGl6guiREf9FksHdWv&#10;uJhFzAqXMBK5cx7O4jJ0x4GLk2qxSCBsqhXh0aytjKHjeCMRm/ZVONuzFcDzE50XVkw/kNZhO9oW&#10;h0BllRiNA+6mCnqjgi1PRPcXGc/oUk+o9/+N+W8AAAD//wMAUEsDBBQABgAIAAAAIQCeIm4m3wAA&#10;AAkBAAAPAAAAZHJzL2Rvd25yZXYueG1sTI/BTsMwDIbvSLxDZCRuW0oZUJWmE0It0g6bxNhlt6zx&#10;morGqZpsK2+P4QI3W/71+fuL5eR6ccYxdJ4U3M0TEEiNNx21CnYf9SwDEaImo3tPqOALAyzL66tC&#10;58Zf6B3P29gKhlDItQIb45BLGRqLToe5H5D4dvSj05HXsZVm1BeGu16mSfIone6IP1g94KvF5nN7&#10;cgoWNq0X1bHf1FX2tl5Vfl+vw0qp25vp5RlExCn+heFHn9WhZKeDP5EJomdGxlWigtnvwIHsPn0A&#10;cVDwlCYgy0L+b1B+AwAA//8DAFBLAQItABQABgAIAAAAIQC2gziS/gAAAOEBAAATAAAAAAAAAAAA&#10;AAAAAAAAAABbQ29udGVudF9UeXBlc10ueG1sUEsBAi0AFAAGAAgAAAAhADj9If/WAAAAlAEAAAsA&#10;AAAAAAAAAAAAAAAALwEAAF9yZWxzLy5yZWxzUEsBAi0AFAAGAAgAAAAhAGIePOQ+AgAAfwQAAA4A&#10;AAAAAAAAAAAAAAAALgIAAGRycy9lMm9Eb2MueG1sUEsBAi0AFAAGAAgAAAAhAJ4ibibfAAAACQEA&#10;AA8AAAAAAAAAAAAAAAAAmAQAAGRycy9kb3ducmV2LnhtbFBLBQYAAAAABAAEAPMAAACkBQAAAAA=&#10;" filled="f" strokecolor="red">
              <v:textbox>
                <w:txbxContent>
                  <w:p w:rsidR="00D50AE7" w:rsidRPr="007F0F16" w:rsidRDefault="007F0F16" w:rsidP="00D50AE7">
                    <w:pPr>
                      <w:pStyle w:val="Header"/>
                      <w:jc w:val="center"/>
                      <w:rPr>
                        <w:b/>
                        <w:outline/>
                        <w:color w:val="4472C4" w:themeColor="accent5"/>
                        <w:sz w:val="96"/>
                        <w:szCs w:val="72"/>
                        <w14:glow w14:rad="101600">
                          <w14:srgbClr w14:val="FF5050">
                            <w14:alpha w14:val="40000"/>
                          </w14:srgbClr>
                        </w14:glow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F0F16">
                      <w:rPr>
                        <w:b/>
                        <w:outline/>
                        <w:color w:val="4472C4" w:themeColor="accent5"/>
                        <w:sz w:val="96"/>
                        <w:szCs w:val="72"/>
                        <w14:glow w14:rad="101600">
                          <w14:srgbClr w14:val="FF5050">
                            <w14:alpha w14:val="40000"/>
                          </w14:srgbClr>
                        </w14:glow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November 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D50AE7" w:rsidRDefault="00D50AE7">
    <w:pPr>
      <w:pStyle w:val="Header"/>
    </w:pPr>
    <w:r>
      <w:tab/>
    </w:r>
    <w:r>
      <w:tab/>
    </w:r>
    <w:r w:rsidR="007F0F16">
      <w:t xml:space="preserve">     </w:t>
    </w:r>
    <w:r w:rsidR="007F0F16">
      <w:tab/>
    </w:r>
    <w:r>
      <w:t>Liverpool Street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7"/>
    <w:rsid w:val="000975FC"/>
    <w:rsid w:val="001912A5"/>
    <w:rsid w:val="002A7F2D"/>
    <w:rsid w:val="004946F3"/>
    <w:rsid w:val="0058090C"/>
    <w:rsid w:val="005A1ADD"/>
    <w:rsid w:val="00735F78"/>
    <w:rsid w:val="00770AED"/>
    <w:rsid w:val="007F0F16"/>
    <w:rsid w:val="007F5169"/>
    <w:rsid w:val="00894C57"/>
    <w:rsid w:val="00951E38"/>
    <w:rsid w:val="00B02363"/>
    <w:rsid w:val="00CA3F16"/>
    <w:rsid w:val="00CF4F42"/>
    <w:rsid w:val="00D03A3E"/>
    <w:rsid w:val="00D50AE7"/>
    <w:rsid w:val="00D52CF5"/>
    <w:rsid w:val="00D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5D7B3"/>
  <w15:chartTrackingRefBased/>
  <w15:docId w15:val="{5B0007E0-1D6B-4A56-951B-9B4E48C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E7"/>
  </w:style>
  <w:style w:type="paragraph" w:styleId="Footer">
    <w:name w:val="footer"/>
    <w:basedOn w:val="Normal"/>
    <w:link w:val="FooterChar"/>
    <w:uiPriority w:val="99"/>
    <w:unhideWhenUsed/>
    <w:rsid w:val="00D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E7"/>
  </w:style>
  <w:style w:type="paragraph" w:styleId="BalloonText">
    <w:name w:val="Balloon Text"/>
    <w:basedOn w:val="Normal"/>
    <w:link w:val="BalloonTextChar"/>
    <w:uiPriority w:val="99"/>
    <w:semiHidden/>
    <w:unhideWhenUsed/>
    <w:rsid w:val="0058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09C702682C2FF4F9C0F2996535AE966" ma:contentTypeVersion="9" ma:contentTypeDescription="" ma:contentTypeScope="" ma:versionID="4b38e54b42a2b0c1fca4768062b751c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371A0-F06C-4BB0-934B-84A7878E5E2D}"/>
</file>

<file path=customXml/itemProps2.xml><?xml version="1.0" encoding="utf-8"?>
<ds:datastoreItem xmlns:ds="http://schemas.openxmlformats.org/officeDocument/2006/customXml" ds:itemID="{28097FB1-EF8E-457F-9EAC-769C95F5CB62}"/>
</file>

<file path=customXml/itemProps3.xml><?xml version="1.0" encoding="utf-8"?>
<ds:datastoreItem xmlns:ds="http://schemas.openxmlformats.org/officeDocument/2006/customXml" ds:itemID="{E141D9C6-955F-4A6B-86B5-B225CFCD4FE3}"/>
</file>

<file path=customXml/itemProps4.xml><?xml version="1.0" encoding="utf-8"?>
<ds:datastoreItem xmlns:ds="http://schemas.openxmlformats.org/officeDocument/2006/customXml" ds:itemID="{CE95738F-3079-4C45-BDF2-EE0146087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Heather  (ASD-W)</dc:creator>
  <cp:keywords/>
  <dc:description/>
  <cp:lastModifiedBy>Parks, Kelly    (ASD-W)</cp:lastModifiedBy>
  <cp:revision>4</cp:revision>
  <cp:lastPrinted>2018-11-01T11:31:00Z</cp:lastPrinted>
  <dcterms:created xsi:type="dcterms:W3CDTF">2018-11-01T11:31:00Z</dcterms:created>
  <dcterms:modified xsi:type="dcterms:W3CDTF">2018-11-01T11:34:00Z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0x010100F2A1E1E4D320C749A22EC3F91FD053D600309C702682C2FF4F9C0F2996535AE966</vt:lpwstr>
  </property>
</Properties>
</file>