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9CDFF1" w14:textId="77777777" w:rsidR="0058650C" w:rsidRDefault="0058650C" w:rsidP="005865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F9AB6" wp14:editId="07777777">
                <wp:simplePos x="0" y="0"/>
                <wp:positionH relativeFrom="column">
                  <wp:posOffset>3343275</wp:posOffset>
                </wp:positionH>
                <wp:positionV relativeFrom="paragraph">
                  <wp:posOffset>885825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B434A76">
              <v:rect id="Rectangle 2" style="position:absolute;margin-left:263.25pt;margin-top:69.75pt;width:19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2pt" w14:anchorId="21E91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"/>
            </w:pict>
          </mc:Fallback>
        </mc:AlternateContent>
      </w:r>
      <w:r>
        <w:rPr>
          <w:noProof/>
        </w:rPr>
        <w:drawing>
          <wp:inline distT="0" distB="0" distL="0" distR="0" wp14:anchorId="0BAC8996" wp14:editId="07777777">
            <wp:extent cx="894080" cy="934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BA3FC" w14:textId="77777777" w:rsidR="0058650C" w:rsidRDefault="0058650C" w:rsidP="0058650C">
      <w:pPr>
        <w:jc w:val="center"/>
        <w:rPr>
          <w:sz w:val="44"/>
        </w:rPr>
      </w:pPr>
      <w:r>
        <w:rPr>
          <w:sz w:val="44"/>
        </w:rPr>
        <w:t>MCADAM ELEMENTARY SCHOOL</w:t>
      </w:r>
    </w:p>
    <w:p w14:paraId="63124A69" w14:textId="77777777" w:rsidR="0058650C" w:rsidRDefault="0058650C" w:rsidP="0058650C">
      <w:pPr>
        <w:jc w:val="center"/>
      </w:pPr>
      <w:r>
        <w:t>29 Rose Street McAdam, N.B., E6J 1Z1</w:t>
      </w:r>
    </w:p>
    <w:p w14:paraId="0FF5C74F" w14:textId="77777777" w:rsidR="0058650C" w:rsidRDefault="0058650C" w:rsidP="0058650C">
      <w:pPr>
        <w:jc w:val="center"/>
      </w:pPr>
      <w:r>
        <w:t>Phone: 784-</w:t>
      </w:r>
      <w:proofErr w:type="gramStart"/>
      <w:r>
        <w:t>6808  Fax</w:t>
      </w:r>
      <w:proofErr w:type="gramEnd"/>
      <w:r>
        <w:t>:  784-6822</w:t>
      </w:r>
    </w:p>
    <w:p w14:paraId="672A6659" w14:textId="77777777" w:rsidR="00E57214" w:rsidRPr="009B022C" w:rsidRDefault="00E57214" w:rsidP="00046AF0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</w:p>
    <w:p w14:paraId="5CCF4C82" w14:textId="77777777" w:rsidR="00E57214" w:rsidRPr="009B022C" w:rsidRDefault="00E57214" w:rsidP="00046AF0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>GRADE ONE/TWO</w:t>
      </w:r>
    </w:p>
    <w:p w14:paraId="3622196D" w14:textId="32CFE2C7" w:rsidR="00E57214" w:rsidRPr="009B022C" w:rsidRDefault="47CE03AD" w:rsidP="47CE03AD">
      <w:pPr>
        <w:pBdr>
          <w:bottom w:val="single" w:sz="4" w:space="1" w:color="auto"/>
        </w:pBdr>
        <w:spacing w:before="0"/>
        <w:jc w:val="center"/>
        <w:rPr>
          <w:b/>
          <w:bCs/>
          <w:sz w:val="28"/>
          <w:szCs w:val="28"/>
        </w:rPr>
      </w:pPr>
      <w:r w:rsidRPr="47CE03AD">
        <w:rPr>
          <w:b/>
          <w:bCs/>
          <w:sz w:val="28"/>
          <w:szCs w:val="28"/>
        </w:rPr>
        <w:t>SUPPLY LIST 2019-2020</w:t>
      </w:r>
    </w:p>
    <w:p w14:paraId="0A37501D" w14:textId="77777777" w:rsidR="00E57214" w:rsidRPr="009B022C" w:rsidRDefault="00E57214" w:rsidP="00046AF0">
      <w:pPr>
        <w:spacing w:before="0"/>
        <w:rPr>
          <w:b/>
          <w:sz w:val="24"/>
        </w:rPr>
      </w:pPr>
    </w:p>
    <w:p w14:paraId="3889E779" w14:textId="77777777" w:rsidR="00046AF0" w:rsidRPr="009B022C" w:rsidRDefault="001B0A99" w:rsidP="00046AF0">
      <w:pPr>
        <w:spacing w:before="0"/>
        <w:rPr>
          <w:sz w:val="24"/>
        </w:rPr>
      </w:pP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box Pencil Crayons</w:t>
      </w:r>
    </w:p>
    <w:p w14:paraId="3F11313B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pair indoor shoes (</w:t>
      </w:r>
      <w:proofErr w:type="spellStart"/>
      <w:r w:rsidRPr="009B022C">
        <w:rPr>
          <w:sz w:val="24"/>
        </w:rPr>
        <w:t>non scuff</w:t>
      </w:r>
      <w:proofErr w:type="spellEnd"/>
      <w:r w:rsidRPr="009B022C">
        <w:rPr>
          <w:sz w:val="24"/>
        </w:rPr>
        <w:t>)</w:t>
      </w:r>
    </w:p>
    <w:p w14:paraId="2A4A6311" w14:textId="77777777" w:rsidR="00046AF0" w:rsidRPr="009B022C" w:rsidRDefault="001B0A99" w:rsidP="00046AF0">
      <w:pPr>
        <w:spacing w:befor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046AF0" w:rsidRPr="009B022C">
        <w:rPr>
          <w:sz w:val="24"/>
        </w:rPr>
        <w:t xml:space="preserve"> box Kleenex</w:t>
      </w:r>
    </w:p>
    <w:p w14:paraId="04FE298D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 box</w:t>
      </w:r>
      <w:proofErr w:type="gramEnd"/>
      <w:r w:rsidRPr="009B022C">
        <w:rPr>
          <w:sz w:val="24"/>
        </w:rPr>
        <w:t xml:space="preserve"> </w:t>
      </w:r>
      <w:r w:rsidRPr="00265FF0">
        <w:rPr>
          <w:sz w:val="24"/>
          <w:u w:val="single"/>
        </w:rPr>
        <w:t xml:space="preserve">wax </w:t>
      </w:r>
      <w:r w:rsidRPr="009B022C">
        <w:rPr>
          <w:sz w:val="24"/>
        </w:rPr>
        <w:t>crayons</w:t>
      </w:r>
    </w:p>
    <w:p w14:paraId="5CADA331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3</w:t>
      </w:r>
      <w:proofErr w:type="gramEnd"/>
      <w:r w:rsidRPr="009B022C">
        <w:rPr>
          <w:sz w:val="24"/>
        </w:rPr>
        <w:t xml:space="preserve"> glue sticks</w:t>
      </w:r>
    </w:p>
    <w:p w14:paraId="574E0F03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pair scissors</w:t>
      </w:r>
    </w:p>
    <w:p w14:paraId="0F7C4BC7" w14:textId="77777777" w:rsidR="00046AF0" w:rsidRPr="009B022C" w:rsidRDefault="001B0A99" w:rsidP="00046AF0">
      <w:pPr>
        <w:spacing w:before="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046AF0" w:rsidRPr="009B022C">
        <w:rPr>
          <w:sz w:val="24"/>
        </w:rPr>
        <w:t xml:space="preserve"> erasers (white ones work best)</w:t>
      </w:r>
    </w:p>
    <w:p w14:paraId="71E81246" w14:textId="77777777" w:rsidR="00046AF0" w:rsidRPr="009B022C" w:rsidRDefault="001B0A99" w:rsidP="00046AF0">
      <w:pPr>
        <w:spacing w:before="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pkg</w:t>
      </w:r>
      <w:r w:rsidR="00046AF0" w:rsidRPr="009B022C">
        <w:rPr>
          <w:sz w:val="24"/>
        </w:rPr>
        <w:t xml:space="preserve">. Of 10 pencils – we will collect these to hand </w:t>
      </w:r>
      <w:proofErr w:type="gramStart"/>
      <w:r w:rsidR="00046AF0" w:rsidRPr="009B022C">
        <w:rPr>
          <w:sz w:val="24"/>
        </w:rPr>
        <w:t>out</w:t>
      </w:r>
      <w:proofErr w:type="gramEnd"/>
      <w:r w:rsidR="00046AF0" w:rsidRPr="009B022C">
        <w:rPr>
          <w:sz w:val="24"/>
        </w:rPr>
        <w:t xml:space="preserve"> as they need them</w:t>
      </w:r>
    </w:p>
    <w:p w14:paraId="403E1763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box of markers</w:t>
      </w:r>
    </w:p>
    <w:p w14:paraId="16344318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2</w:t>
      </w:r>
      <w:proofErr w:type="gramEnd"/>
      <w:r w:rsidRPr="009B022C">
        <w:rPr>
          <w:sz w:val="24"/>
        </w:rPr>
        <w:t xml:space="preserve"> Journal Book – half plain, half lined – </w:t>
      </w:r>
      <w:r w:rsidRPr="00265FF0">
        <w:rPr>
          <w:b/>
          <w:sz w:val="24"/>
        </w:rPr>
        <w:t>Grade 1</w:t>
      </w:r>
    </w:p>
    <w:p w14:paraId="6953307B" w14:textId="77777777" w:rsidR="00046AF0" w:rsidRPr="009B022C" w:rsidRDefault="00046AF0" w:rsidP="00046AF0">
      <w:pPr>
        <w:spacing w:before="0"/>
        <w:rPr>
          <w:sz w:val="24"/>
        </w:rPr>
      </w:pPr>
      <w:r w:rsidRPr="009B022C">
        <w:rPr>
          <w:sz w:val="24"/>
        </w:rPr>
        <w:t xml:space="preserve">1 Journal Book – all lined – </w:t>
      </w:r>
      <w:r w:rsidRPr="00265FF0">
        <w:rPr>
          <w:b/>
          <w:sz w:val="24"/>
        </w:rPr>
        <w:t>Grade 2</w:t>
      </w:r>
    </w:p>
    <w:p w14:paraId="276939F3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Journal Book – half plain, half lined – </w:t>
      </w:r>
      <w:r w:rsidRPr="00265FF0">
        <w:rPr>
          <w:b/>
          <w:sz w:val="24"/>
        </w:rPr>
        <w:t>Grade 2</w:t>
      </w:r>
    </w:p>
    <w:p w14:paraId="1DA91FF7" w14:textId="2663EDE2" w:rsidR="00046AF0" w:rsidRPr="009B022C" w:rsidRDefault="47CE03AD" w:rsidP="47CE03AD">
      <w:pPr>
        <w:spacing w:before="0"/>
        <w:rPr>
          <w:sz w:val="24"/>
          <w:szCs w:val="24"/>
        </w:rPr>
      </w:pPr>
      <w:proofErr w:type="gramStart"/>
      <w:r w:rsidRPr="47CE03AD">
        <w:rPr>
          <w:sz w:val="24"/>
          <w:szCs w:val="24"/>
        </w:rPr>
        <w:t>2  32</w:t>
      </w:r>
      <w:proofErr w:type="gramEnd"/>
      <w:r w:rsidRPr="47CE03AD">
        <w:rPr>
          <w:sz w:val="24"/>
          <w:szCs w:val="24"/>
        </w:rPr>
        <w:t xml:space="preserve"> page </w:t>
      </w:r>
      <w:proofErr w:type="spellStart"/>
      <w:r w:rsidRPr="47CE03AD">
        <w:rPr>
          <w:sz w:val="24"/>
          <w:szCs w:val="24"/>
        </w:rPr>
        <w:t>Hilroy</w:t>
      </w:r>
      <w:proofErr w:type="spellEnd"/>
      <w:r w:rsidRPr="47CE03AD">
        <w:rPr>
          <w:sz w:val="24"/>
          <w:szCs w:val="24"/>
        </w:rPr>
        <w:t xml:space="preserve"> Notebooks</w:t>
      </w:r>
    </w:p>
    <w:p w14:paraId="07D6636C" w14:textId="77777777" w:rsidR="00046AF0" w:rsidRPr="009B022C" w:rsidRDefault="001B0A99" w:rsidP="00046AF0">
      <w:pPr>
        <w:spacing w:before="0"/>
        <w:rPr>
          <w:sz w:val="24"/>
        </w:rPr>
      </w:pPr>
      <w:r>
        <w:rPr>
          <w:sz w:val="24"/>
        </w:rPr>
        <w:t>10</w:t>
      </w:r>
      <w:r w:rsidR="00046AF0" w:rsidRPr="009B022C">
        <w:rPr>
          <w:sz w:val="24"/>
        </w:rPr>
        <w:t xml:space="preserve"> </w:t>
      </w:r>
      <w:proofErr w:type="spellStart"/>
      <w:r w:rsidR="00046AF0" w:rsidRPr="009B022C">
        <w:rPr>
          <w:sz w:val="24"/>
        </w:rPr>
        <w:t>Duotangs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( 2</w:t>
      </w:r>
      <w:proofErr w:type="gramEnd"/>
      <w:r>
        <w:rPr>
          <w:sz w:val="24"/>
        </w:rPr>
        <w:t xml:space="preserve"> Green, 2 Red, 2 Orange, 2 Yellow, 2 Blue)</w:t>
      </w:r>
    </w:p>
    <w:p w14:paraId="6D0483EA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container large enough for both crayons &amp; markers (box or plastic bag)</w:t>
      </w:r>
    </w:p>
    <w:p w14:paraId="53266680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</w:t>
      </w:r>
      <w:proofErr w:type="gramEnd"/>
      <w:r w:rsidRPr="009B022C">
        <w:rPr>
          <w:sz w:val="24"/>
        </w:rPr>
        <w:t xml:space="preserve"> pencil case</w:t>
      </w:r>
    </w:p>
    <w:p w14:paraId="429C5026" w14:textId="77777777" w:rsidR="00046AF0" w:rsidRPr="009B022C" w:rsidRDefault="001B0A99" w:rsidP="00046AF0">
      <w:pPr>
        <w:spacing w:before="0"/>
        <w:rPr>
          <w:sz w:val="24"/>
        </w:rPr>
      </w:pPr>
      <w:r>
        <w:rPr>
          <w:sz w:val="24"/>
        </w:rPr>
        <w:t>2</w:t>
      </w:r>
      <w:r w:rsidR="00046AF0" w:rsidRPr="009B022C">
        <w:rPr>
          <w:sz w:val="24"/>
        </w:rPr>
        <w:t xml:space="preserve"> box</w:t>
      </w:r>
      <w:r>
        <w:rPr>
          <w:sz w:val="24"/>
        </w:rPr>
        <w:t>es</w:t>
      </w:r>
      <w:r w:rsidR="00046AF0" w:rsidRPr="009B022C">
        <w:rPr>
          <w:sz w:val="24"/>
        </w:rPr>
        <w:t xml:space="preserve"> of Ziploc bags</w:t>
      </w:r>
      <w:r>
        <w:rPr>
          <w:sz w:val="24"/>
        </w:rPr>
        <w:t xml:space="preserve"> (1 small, 1 large) </w:t>
      </w:r>
    </w:p>
    <w:p w14:paraId="6417659F" w14:textId="77777777" w:rsidR="00046AF0" w:rsidRPr="009B022C" w:rsidRDefault="00046AF0" w:rsidP="00046AF0">
      <w:pPr>
        <w:spacing w:before="0"/>
        <w:rPr>
          <w:sz w:val="24"/>
        </w:rPr>
      </w:pPr>
      <w:proofErr w:type="gramStart"/>
      <w:r w:rsidRPr="009B022C">
        <w:rPr>
          <w:sz w:val="24"/>
        </w:rPr>
        <w:t>1 package</w:t>
      </w:r>
      <w:proofErr w:type="gramEnd"/>
      <w:r w:rsidRPr="009B022C">
        <w:rPr>
          <w:sz w:val="24"/>
        </w:rPr>
        <w:t xml:space="preserve"> dry erase markers</w:t>
      </w:r>
    </w:p>
    <w:p w14:paraId="7C7D24BF" w14:textId="77777777" w:rsidR="00046AF0" w:rsidRPr="009B022C" w:rsidRDefault="47CE03AD" w:rsidP="00046AF0">
      <w:pPr>
        <w:spacing w:before="0"/>
        <w:rPr>
          <w:sz w:val="24"/>
        </w:rPr>
      </w:pPr>
      <w:proofErr w:type="gramStart"/>
      <w:r w:rsidRPr="47CE03AD">
        <w:rPr>
          <w:sz w:val="24"/>
          <w:szCs w:val="24"/>
        </w:rPr>
        <w:t>1</w:t>
      </w:r>
      <w:proofErr w:type="gramEnd"/>
      <w:r w:rsidRPr="47CE03AD">
        <w:rPr>
          <w:sz w:val="24"/>
          <w:szCs w:val="24"/>
        </w:rPr>
        <w:t xml:space="preserve"> white glue</w:t>
      </w:r>
    </w:p>
    <w:p w14:paraId="1B8B7E78" w14:textId="78D7122D" w:rsidR="47CE03AD" w:rsidRDefault="47CE03AD" w:rsidP="47CE03AD">
      <w:pPr>
        <w:spacing w:before="0"/>
        <w:rPr>
          <w:sz w:val="24"/>
          <w:szCs w:val="24"/>
        </w:rPr>
      </w:pPr>
      <w:proofErr w:type="gramStart"/>
      <w:r w:rsidRPr="47CE03AD">
        <w:rPr>
          <w:sz w:val="24"/>
          <w:szCs w:val="24"/>
        </w:rPr>
        <w:t>2</w:t>
      </w:r>
      <w:proofErr w:type="gramEnd"/>
      <w:r w:rsidRPr="47CE03AD">
        <w:rPr>
          <w:sz w:val="24"/>
          <w:szCs w:val="24"/>
        </w:rPr>
        <w:t xml:space="preserve"> packages of straws</w:t>
      </w:r>
    </w:p>
    <w:p w14:paraId="7D8983AD" w14:textId="0445CB20" w:rsidR="47CE03AD" w:rsidRDefault="47CE03AD" w:rsidP="47CE03AD">
      <w:pPr>
        <w:spacing w:before="0"/>
        <w:rPr>
          <w:sz w:val="24"/>
          <w:szCs w:val="24"/>
        </w:rPr>
      </w:pPr>
      <w:proofErr w:type="gramStart"/>
      <w:r w:rsidRPr="47CE03AD">
        <w:rPr>
          <w:sz w:val="24"/>
          <w:szCs w:val="24"/>
        </w:rPr>
        <w:t>1</w:t>
      </w:r>
      <w:proofErr w:type="gramEnd"/>
      <w:r w:rsidRPr="47CE03AD">
        <w:rPr>
          <w:sz w:val="24"/>
          <w:szCs w:val="24"/>
        </w:rPr>
        <w:t xml:space="preserve"> erasable whiteboard (name on the back)</w:t>
      </w:r>
    </w:p>
    <w:p w14:paraId="5DAB6C7B" w14:textId="77777777" w:rsidR="00046AF0" w:rsidRPr="009B022C" w:rsidRDefault="00046AF0" w:rsidP="00046AF0">
      <w:pPr>
        <w:spacing w:before="0"/>
        <w:rPr>
          <w:sz w:val="24"/>
        </w:rPr>
      </w:pPr>
    </w:p>
    <w:p w14:paraId="02EB378F" w14:textId="77777777" w:rsidR="00046AF0" w:rsidRPr="009B022C" w:rsidRDefault="00046AF0" w:rsidP="00046AF0">
      <w:pPr>
        <w:spacing w:before="0"/>
        <w:rPr>
          <w:b/>
          <w:i/>
          <w:sz w:val="24"/>
        </w:rPr>
      </w:pPr>
    </w:p>
    <w:p w14:paraId="611BA436" w14:textId="77777777" w:rsidR="00046AF0" w:rsidRPr="009B022C" w:rsidRDefault="00046AF0" w:rsidP="00046AF0">
      <w:pPr>
        <w:spacing w:before="0"/>
        <w:rPr>
          <w:b/>
          <w:i/>
          <w:sz w:val="24"/>
        </w:rPr>
      </w:pPr>
      <w:r w:rsidRPr="009B022C">
        <w:rPr>
          <w:b/>
          <w:i/>
          <w:sz w:val="24"/>
        </w:rPr>
        <w:t>Have a nice summer. We look forward to seeing you in Grade ½.</w:t>
      </w:r>
    </w:p>
    <w:p w14:paraId="6A05A809" w14:textId="77777777" w:rsidR="00046AF0" w:rsidRPr="009B022C" w:rsidRDefault="00046AF0" w:rsidP="00046AF0">
      <w:pPr>
        <w:spacing w:before="0"/>
        <w:rPr>
          <w:b/>
          <w:i/>
          <w:sz w:val="24"/>
        </w:rPr>
      </w:pPr>
    </w:p>
    <w:p w14:paraId="65C6E0D7" w14:textId="77777777" w:rsidR="00046AF0" w:rsidRPr="009B022C" w:rsidRDefault="00046AF0" w:rsidP="00046AF0">
      <w:pPr>
        <w:spacing w:before="0"/>
        <w:rPr>
          <w:b/>
          <w:i/>
          <w:sz w:val="24"/>
        </w:rPr>
      </w:pPr>
      <w:r w:rsidRPr="009B022C">
        <w:rPr>
          <w:b/>
          <w:i/>
          <w:sz w:val="24"/>
        </w:rPr>
        <w:t xml:space="preserve">Thank you for your </w:t>
      </w:r>
      <w:r w:rsidR="009B022C" w:rsidRPr="009B022C">
        <w:rPr>
          <w:b/>
          <w:i/>
          <w:sz w:val="24"/>
        </w:rPr>
        <w:t>cooperation</w:t>
      </w:r>
      <w:r w:rsidRPr="009B022C">
        <w:rPr>
          <w:b/>
          <w:i/>
          <w:sz w:val="24"/>
        </w:rPr>
        <w:t>.</w:t>
      </w:r>
    </w:p>
    <w:sectPr w:rsidR="00046AF0" w:rsidRPr="009B022C" w:rsidSect="00046AF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4"/>
    <w:rsid w:val="00015FE0"/>
    <w:rsid w:val="00046AF0"/>
    <w:rsid w:val="000D3C65"/>
    <w:rsid w:val="001B0A99"/>
    <w:rsid w:val="00265FF0"/>
    <w:rsid w:val="003C65B3"/>
    <w:rsid w:val="0058650C"/>
    <w:rsid w:val="00702823"/>
    <w:rsid w:val="0084265F"/>
    <w:rsid w:val="009446DD"/>
    <w:rsid w:val="009B022C"/>
    <w:rsid w:val="00A53210"/>
    <w:rsid w:val="00B33C4F"/>
    <w:rsid w:val="00CB5652"/>
    <w:rsid w:val="00DE5693"/>
    <w:rsid w:val="00E325E6"/>
    <w:rsid w:val="00E57214"/>
    <w:rsid w:val="00F22B1B"/>
    <w:rsid w:val="47C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9AB6"/>
  <w15:docId w15:val="{6BA3B472-2273-4570-BA04-CB24E847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C5AD83004CA5D4391E2A08DDB0A80C6" ma:contentTypeVersion="9" ma:contentTypeDescription="" ma:contentTypeScope="" ma:versionID="0313bfdd0a598b8aad669d6a0af6fee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6C478-3E39-4C75-9ECB-15DC4E91F1B6}"/>
</file>

<file path=customXml/itemProps2.xml><?xml version="1.0" encoding="utf-8"?>
<ds:datastoreItem xmlns:ds="http://schemas.openxmlformats.org/officeDocument/2006/customXml" ds:itemID="{4A66A2D9-030E-478C-83CD-A6E3EC003E28}"/>
</file>

<file path=customXml/itemProps3.xml><?xml version="1.0" encoding="utf-8"?>
<ds:datastoreItem xmlns:ds="http://schemas.openxmlformats.org/officeDocument/2006/customXml" ds:itemID="{B92AD670-DC6D-4AD3-8A52-BAA11EBF9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Seale, Bonnie    (ASD-W)</dc:creator>
  <cp:lastModifiedBy>Seale, Bonnie    (ASD-W)</cp:lastModifiedBy>
  <cp:revision>2</cp:revision>
  <cp:lastPrinted>2018-06-15T15:17:00Z</cp:lastPrinted>
  <dcterms:created xsi:type="dcterms:W3CDTF">2019-06-03T16:57:00Z</dcterms:created>
  <dcterms:modified xsi:type="dcterms:W3CDTF">2019-06-03T16:57:00Z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0x010100F2A1E1E4D320C749A22EC3F91FD053D6003C5AD83004CA5D4391E2A08DDB0A80C6</vt:lpwstr>
  </property>
</Properties>
</file>