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F70E" w14:textId="681101F9" w:rsidR="009C36CA" w:rsidRPr="00D40DD7" w:rsidRDefault="00D40DD7">
      <w:pPr>
        <w:rPr>
          <w:b/>
          <w:bCs/>
          <w:sz w:val="28"/>
          <w:szCs w:val="28"/>
        </w:rPr>
      </w:pPr>
      <w:r w:rsidRPr="00D40DD7">
        <w:rPr>
          <w:b/>
          <w:bCs/>
          <w:sz w:val="28"/>
          <w:szCs w:val="28"/>
        </w:rPr>
        <w:t xml:space="preserve">Daycares </w:t>
      </w:r>
      <w:r>
        <w:rPr>
          <w:b/>
          <w:bCs/>
          <w:sz w:val="28"/>
          <w:szCs w:val="28"/>
        </w:rPr>
        <w:t>I</w:t>
      </w:r>
      <w:r w:rsidRPr="00D40DD7">
        <w:rPr>
          <w:b/>
          <w:bCs/>
          <w:sz w:val="28"/>
          <w:szCs w:val="28"/>
        </w:rPr>
        <w:t>n</w:t>
      </w:r>
      <w:r w:rsidR="00EA7448">
        <w:rPr>
          <w:b/>
          <w:bCs/>
          <w:sz w:val="28"/>
          <w:szCs w:val="28"/>
        </w:rPr>
        <w:t>/Or</w:t>
      </w:r>
      <w:r>
        <w:rPr>
          <w:b/>
          <w:bCs/>
          <w:sz w:val="28"/>
          <w:szCs w:val="28"/>
        </w:rPr>
        <w:t xml:space="preserve"> </w:t>
      </w:r>
      <w:r w:rsidR="007115D0">
        <w:rPr>
          <w:b/>
          <w:bCs/>
          <w:sz w:val="28"/>
          <w:szCs w:val="28"/>
        </w:rPr>
        <w:t>Close</w:t>
      </w:r>
      <w:r>
        <w:rPr>
          <w:b/>
          <w:bCs/>
          <w:sz w:val="28"/>
          <w:szCs w:val="28"/>
        </w:rPr>
        <w:t xml:space="preserve"> </w:t>
      </w:r>
      <w:r w:rsidR="00EA7448">
        <w:rPr>
          <w:b/>
          <w:bCs/>
          <w:sz w:val="28"/>
          <w:szCs w:val="28"/>
        </w:rPr>
        <w:t>to</w:t>
      </w:r>
      <w:r>
        <w:rPr>
          <w:b/>
          <w:bCs/>
          <w:sz w:val="28"/>
          <w:szCs w:val="28"/>
        </w:rPr>
        <w:t xml:space="preserve"> O</w:t>
      </w:r>
      <w:r w:rsidRPr="00D40DD7">
        <w:rPr>
          <w:b/>
          <w:bCs/>
          <w:sz w:val="28"/>
          <w:szCs w:val="28"/>
        </w:rPr>
        <w:t xml:space="preserve">ur </w:t>
      </w:r>
      <w:r>
        <w:rPr>
          <w:b/>
          <w:bCs/>
          <w:sz w:val="28"/>
          <w:szCs w:val="28"/>
        </w:rPr>
        <w:t xml:space="preserve">School </w:t>
      </w:r>
      <w:r w:rsidRPr="00D40DD7">
        <w:rPr>
          <w:b/>
          <w:bCs/>
          <w:sz w:val="28"/>
          <w:szCs w:val="28"/>
        </w:rPr>
        <w:t>Zone:</w:t>
      </w:r>
    </w:p>
    <w:p w14:paraId="130060EF" w14:textId="3069B3B6" w:rsidR="00D40DD7" w:rsidRDefault="00D40DD7">
      <w:r>
        <w:t>Creative Child Care</w:t>
      </w:r>
    </w:p>
    <w:p w14:paraId="622010BD" w14:textId="73E063BC" w:rsidR="00D40DD7" w:rsidRDefault="00D40DD7">
      <w:r>
        <w:t xml:space="preserve">Gogo </w:t>
      </w:r>
    </w:p>
    <w:p w14:paraId="025F2779" w14:textId="6EAFC4AD" w:rsidR="00D40DD7" w:rsidRDefault="00D40DD7">
      <w:r>
        <w:t>Pre-School Center</w:t>
      </w:r>
    </w:p>
    <w:p w14:paraId="68190E77" w14:textId="0C8FBEBD" w:rsidR="00D40DD7" w:rsidRDefault="00D40DD7">
      <w:r>
        <w:t>Smiling Flowers</w:t>
      </w:r>
    </w:p>
    <w:p w14:paraId="01950D90" w14:textId="68F78345" w:rsidR="00D40DD7" w:rsidRDefault="00D40DD7">
      <w:r>
        <w:t>Smiling Faces</w:t>
      </w:r>
    </w:p>
    <w:p w14:paraId="7A73D35E" w14:textId="34E9DD37" w:rsidR="00D40DD7" w:rsidRDefault="00D40DD7">
      <w:r>
        <w:t>College Hill Daycare</w:t>
      </w:r>
    </w:p>
    <w:p w14:paraId="1A8DBA9E" w14:textId="0AD85835" w:rsidR="00D40DD7" w:rsidRDefault="00D40DD7">
      <w:r>
        <w:t>Lincoln Day Care</w:t>
      </w:r>
    </w:p>
    <w:p w14:paraId="28BC98D6" w14:textId="32B500F8" w:rsidR="00D40DD7" w:rsidRDefault="00D40DD7">
      <w:r>
        <w:t>Regent Street Daycare</w:t>
      </w:r>
    </w:p>
    <w:p w14:paraId="40B38BE5" w14:textId="3C4800AC" w:rsidR="00D40DD7" w:rsidRPr="00D40DD7" w:rsidRDefault="00D40DD7">
      <w:pPr>
        <w:rPr>
          <w:b/>
          <w:bCs/>
          <w:sz w:val="28"/>
          <w:szCs w:val="28"/>
        </w:rPr>
      </w:pPr>
      <w:r w:rsidRPr="00D40DD7">
        <w:rPr>
          <w:b/>
          <w:bCs/>
          <w:sz w:val="28"/>
          <w:szCs w:val="28"/>
        </w:rPr>
        <w:t>Tutors:</w:t>
      </w:r>
    </w:p>
    <w:p w14:paraId="314E8AE5" w14:textId="5DBF15A4" w:rsidR="00D40DD7" w:rsidRDefault="00D40DD7">
      <w:r>
        <w:t>We maintain an approved list of qualifies tutors, please contact the school if you are looking for a qualifie</w:t>
      </w:r>
      <w:r w:rsidR="00687565">
        <w:t>d</w:t>
      </w:r>
      <w:r>
        <w:t xml:space="preserve"> tutor.</w:t>
      </w:r>
    </w:p>
    <w:p w14:paraId="43979C52" w14:textId="29D2A047" w:rsidR="00D40DD7" w:rsidRDefault="00D40DD7">
      <w:pPr>
        <w:rPr>
          <w:b/>
          <w:bCs/>
          <w:sz w:val="28"/>
          <w:szCs w:val="28"/>
        </w:rPr>
      </w:pPr>
      <w:r w:rsidRPr="00D40DD7">
        <w:rPr>
          <w:b/>
          <w:bCs/>
          <w:sz w:val="28"/>
          <w:szCs w:val="28"/>
        </w:rPr>
        <w:t>Available Services:</w:t>
      </w:r>
    </w:p>
    <w:p w14:paraId="105B9A43" w14:textId="76561C32" w:rsidR="00D40DD7" w:rsidRDefault="00D40DD7">
      <w:r>
        <w:t xml:space="preserve">School Guidance </w:t>
      </w:r>
      <w:r w:rsidR="007115D0">
        <w:t>C</w:t>
      </w:r>
      <w:r>
        <w:t>ounselor:  Stacy Killam</w:t>
      </w:r>
    </w:p>
    <w:p w14:paraId="5F0BDEAE" w14:textId="07132240" w:rsidR="007115D0" w:rsidRPr="00D40DD7" w:rsidRDefault="007115D0">
      <w:r>
        <w:t xml:space="preserve">School Resource Teachers: Scott Sampson &amp; Neena Adams-Smith.  These teachers could assist you with the following </w:t>
      </w:r>
      <w:r w:rsidR="00EA7448">
        <w:t>services:</w:t>
      </w:r>
      <w:r>
        <w:t xml:space="preserve"> personal learning plans, behavior intervention plans, Speech therapy</w:t>
      </w:r>
      <w:r w:rsidR="00C4467E">
        <w:t xml:space="preserve"> </w:t>
      </w:r>
      <w:r w:rsidR="004C46E9">
        <w:t>services</w:t>
      </w:r>
      <w:r>
        <w:t xml:space="preserve">, psychoeducational assessments, </w:t>
      </w:r>
      <w:r w:rsidR="00EA7448">
        <w:t>school assessments, data collection</w:t>
      </w:r>
      <w:r w:rsidR="00C4467E">
        <w:t xml:space="preserve">, child and youth team, </w:t>
      </w:r>
      <w:r w:rsidR="004C46E9">
        <w:t>social development, child and youth advocate</w:t>
      </w:r>
      <w:r w:rsidR="00EA7448">
        <w:t>.   Please email either teacher @ firstname.lastname@nbed.nb.ca</w:t>
      </w:r>
    </w:p>
    <w:sectPr w:rsidR="007115D0" w:rsidRPr="00D40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D7"/>
    <w:rsid w:val="004C46E9"/>
    <w:rsid w:val="00687565"/>
    <w:rsid w:val="007115D0"/>
    <w:rsid w:val="009C36CA"/>
    <w:rsid w:val="00C4467E"/>
    <w:rsid w:val="00D40DD7"/>
    <w:rsid w:val="00E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7B81"/>
  <w15:chartTrackingRefBased/>
  <w15:docId w15:val="{01DB59BC-E0F2-4C52-8500-A028DEC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0A193F057BF1C4BA206E704089A4805" ma:contentTypeVersion="9" ma:contentTypeDescription="" ma:contentTypeScope="" ma:versionID="7aac4eab9e8f6a9254f8936ac0a1e0a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Community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67B7AB-3A09-4718-8F9F-C7BA90B79A65}"/>
</file>

<file path=customXml/itemProps2.xml><?xml version="1.0" encoding="utf-8"?>
<ds:datastoreItem xmlns:ds="http://schemas.openxmlformats.org/officeDocument/2006/customXml" ds:itemID="{8247ED54-CB3D-4424-B21B-6A07EC1A8AF7}"/>
</file>

<file path=customXml/itemProps3.xml><?xml version="1.0" encoding="utf-8"?>
<ds:datastoreItem xmlns:ds="http://schemas.openxmlformats.org/officeDocument/2006/customXml" ds:itemID="{9A23C6CC-1A6A-4954-962C-6A7A4ABE7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Stiles, Kurt (ASD-W)</dc:creator>
  <cp:keywords/>
  <dc:description/>
  <cp:lastModifiedBy>Stiles, Kurt (ASD-W)</cp:lastModifiedBy>
  <cp:revision>2</cp:revision>
  <dcterms:created xsi:type="dcterms:W3CDTF">2021-10-08T15:36:00Z</dcterms:created>
  <dcterms:modified xsi:type="dcterms:W3CDTF">2021-10-08T15:36:00Z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0x010100F2A1E1E4D320C749A22EC3F91FD053D600E0A193F057BF1C4BA206E704089A4805</vt:lpwstr>
  </property>
</Properties>
</file>