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F8C" w:rsidRDefault="00B01ABC">
      <w:bookmarkStart w:id="0" w:name="_GoBack"/>
      <w:bookmarkEnd w:id="0"/>
      <w:r>
        <w:rPr>
          <w:rFonts w:eastAsia="Times New Roman"/>
          <w:noProof/>
        </w:rPr>
        <w:drawing>
          <wp:inline distT="0" distB="0" distL="0" distR="0">
            <wp:extent cx="7048041" cy="9121775"/>
            <wp:effectExtent l="0" t="0" r="635" b="3175"/>
            <wp:docPr id="1" name="Picture 1" descr="cid:F71F4DFF-8C4B-4AE8-A23D-F55A91556F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16543C-7474-4555-9402-7E217B8FD477" descr="cid:F71F4DFF-8C4B-4AE8-A23D-F55A91556FD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59838" cy="913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7F8C" w:rsidSect="00B01A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BC"/>
    <w:rsid w:val="005E43CA"/>
    <w:rsid w:val="00B01ABC"/>
    <w:rsid w:val="00B90829"/>
    <w:rsid w:val="00CD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8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8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F71F4DFF-8C4B-4AE8-A23D-F55A91556FD8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13BEABE041C1FF48BBCEE2B3BF09D4F9" ma:contentTypeVersion="9" ma:contentTypeDescription="" ma:contentTypeScope="" ma:versionID="1e2104f055040189d4ff2791e5583fa1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4cc6403f1885bf9118ffb46d1ebf166c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nillable="true" ma:displayName="Document Form" ma:default="No" ma:description="Is this a form?" ma:format="Dropdown" ma:internalName="DocumentForm" ma:readOnly="false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Parent Information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386C847-0873-4EAE-90EB-369A025B23CF}"/>
</file>

<file path=customXml/itemProps2.xml><?xml version="1.0" encoding="utf-8"?>
<ds:datastoreItem xmlns:ds="http://schemas.openxmlformats.org/officeDocument/2006/customXml" ds:itemID="{550C9E4E-1029-4ED8-8A1A-B90F9CE3CC07}"/>
</file>

<file path=customXml/itemProps3.xml><?xml version="1.0" encoding="utf-8"?>
<ds:datastoreItem xmlns:ds="http://schemas.openxmlformats.org/officeDocument/2006/customXml" ds:itemID="{B98913BA-E491-4702-BDB7-BDA5D58E31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Colpitts, Jay (ASD-W)</dc:creator>
  <cp:lastModifiedBy>Hall, Mary A.     (ASD-W)</cp:lastModifiedBy>
  <cp:revision>2</cp:revision>
  <dcterms:created xsi:type="dcterms:W3CDTF">2017-09-27T12:59:00Z</dcterms:created>
  <dcterms:modified xsi:type="dcterms:W3CDTF">2017-09-27T12:59:00Z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0x010100F2A1E1E4D320C749A22EC3F91FD053D60013BEABE041C1FF48BBCEE2B3BF09D4F9</vt:lpwstr>
  </property>
</Properties>
</file>