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A3A49" w14:textId="77777777"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</w:rPr>
        <w:drawing>
          <wp:inline distT="0" distB="0" distL="0" distR="0" wp14:anchorId="28886E9C" wp14:editId="15082859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AFC93" w14:textId="0AD4E750" w:rsidR="007B74B8" w:rsidRPr="00B3130C" w:rsidRDefault="00D41FE4" w:rsidP="00E44D8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SCHOOL NAME</w:t>
      </w:r>
      <w:r w:rsidR="008C2169">
        <w:rPr>
          <w:rFonts w:ascii="Times New Roman" w:hAnsi="Times New Roman" w:cs="Times New Roman"/>
          <w:b/>
          <w:sz w:val="32"/>
        </w:rPr>
        <w:t xml:space="preserve">:  </w:t>
      </w:r>
      <w:r w:rsidR="00A96AD4">
        <w:rPr>
          <w:rFonts w:ascii="Times New Roman" w:hAnsi="Times New Roman" w:cs="Times New Roman"/>
          <w:b/>
          <w:sz w:val="32"/>
        </w:rPr>
        <w:t xml:space="preserve">Nackawic </w:t>
      </w:r>
      <w:r w:rsidR="00E44D80">
        <w:rPr>
          <w:rFonts w:ascii="Times New Roman" w:hAnsi="Times New Roman" w:cs="Times New Roman"/>
          <w:b/>
          <w:sz w:val="32"/>
        </w:rPr>
        <w:t xml:space="preserve">High </w:t>
      </w:r>
      <w:r w:rsidR="00A96AD4">
        <w:rPr>
          <w:rFonts w:ascii="Times New Roman" w:hAnsi="Times New Roman" w:cs="Times New Roman"/>
          <w:b/>
          <w:sz w:val="32"/>
        </w:rPr>
        <w:t>School</w:t>
      </w:r>
    </w:p>
    <w:p w14:paraId="41F83A0A" w14:textId="24BA9CBD" w:rsidR="00D41FE4" w:rsidRPr="000C73F0" w:rsidRDefault="00D41FE4" w:rsidP="00E44D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  <w:r w:rsidRPr="000C73F0">
        <w:rPr>
          <w:rFonts w:ascii="Times New Roman" w:hAnsi="Times New Roman" w:cs="Times New Roman"/>
          <w:b/>
          <w:sz w:val="32"/>
        </w:rPr>
        <w:t xml:space="preserve"> Minutes</w:t>
      </w:r>
    </w:p>
    <w:p w14:paraId="6AD76A6C" w14:textId="2C9DC7C3" w:rsidR="00D41FE4" w:rsidRPr="00B3130C" w:rsidRDefault="00D41FE4" w:rsidP="00E44D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Date</w:t>
      </w:r>
      <w:r w:rsidR="00681DDD" w:rsidRPr="00B3130C">
        <w:rPr>
          <w:rFonts w:ascii="Times New Roman" w:hAnsi="Times New Roman" w:cs="Times New Roman"/>
          <w:b/>
          <w:sz w:val="32"/>
        </w:rPr>
        <w:t>: __</w:t>
      </w:r>
      <w:r w:rsidR="00E44D80">
        <w:rPr>
          <w:rFonts w:ascii="Times New Roman" w:hAnsi="Times New Roman" w:cs="Times New Roman"/>
          <w:b/>
          <w:sz w:val="32"/>
        </w:rPr>
        <w:t>May 18</w:t>
      </w:r>
      <w:r w:rsidR="00E44D80" w:rsidRPr="00E44D80">
        <w:rPr>
          <w:rFonts w:ascii="Times New Roman" w:hAnsi="Times New Roman" w:cs="Times New Roman"/>
          <w:b/>
          <w:sz w:val="32"/>
          <w:vertAlign w:val="superscript"/>
        </w:rPr>
        <w:t>th</w:t>
      </w:r>
      <w:r w:rsidR="00E44D80">
        <w:rPr>
          <w:rFonts w:ascii="Times New Roman" w:hAnsi="Times New Roman" w:cs="Times New Roman"/>
          <w:b/>
          <w:sz w:val="32"/>
        </w:rPr>
        <w:t xml:space="preserve">, </w:t>
      </w:r>
      <w:r w:rsidR="00A96AD4">
        <w:rPr>
          <w:rFonts w:ascii="Times New Roman" w:hAnsi="Times New Roman" w:cs="Times New Roman"/>
          <w:b/>
          <w:sz w:val="32"/>
        </w:rPr>
        <w:t>202</w:t>
      </w:r>
      <w:r w:rsidR="007A396C">
        <w:rPr>
          <w:rFonts w:ascii="Times New Roman" w:hAnsi="Times New Roman" w:cs="Times New Roman"/>
          <w:b/>
          <w:sz w:val="32"/>
        </w:rPr>
        <w:t>1</w:t>
      </w:r>
      <w:r w:rsidR="00681DDD" w:rsidRPr="00B3130C">
        <w:rPr>
          <w:rFonts w:ascii="Times New Roman" w:hAnsi="Times New Roman" w:cs="Times New Roman"/>
          <w:b/>
          <w:sz w:val="32"/>
        </w:rPr>
        <w:t>__</w:t>
      </w:r>
      <w:r w:rsidR="00681DDD" w:rsidRPr="00B3130C">
        <w:rPr>
          <w:rFonts w:ascii="Times New Roman" w:hAnsi="Times New Roman" w:cs="Times New Roman"/>
          <w:b/>
          <w:sz w:val="32"/>
        </w:rPr>
        <w:tab/>
        <w:t>Time: __</w:t>
      </w:r>
      <w:r w:rsidR="00A96AD4">
        <w:rPr>
          <w:rFonts w:ascii="Times New Roman" w:hAnsi="Times New Roman" w:cs="Times New Roman"/>
          <w:b/>
          <w:sz w:val="32"/>
        </w:rPr>
        <w:t>6:00PM</w:t>
      </w:r>
      <w:r w:rsidR="00681DDD" w:rsidRPr="00B3130C">
        <w:rPr>
          <w:rFonts w:ascii="Times New Roman" w:hAnsi="Times New Roman" w:cs="Times New Roman"/>
          <w:b/>
          <w:sz w:val="32"/>
        </w:rPr>
        <w:t>___</w:t>
      </w:r>
    </w:p>
    <w:p w14:paraId="651A9470" w14:textId="560F5D1A" w:rsidR="00D41FE4" w:rsidRPr="000C73F0" w:rsidRDefault="00D41FE4" w:rsidP="00E44D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Location</w:t>
      </w:r>
      <w:r w:rsidR="008C2169">
        <w:rPr>
          <w:rFonts w:ascii="Times New Roman" w:hAnsi="Times New Roman" w:cs="Times New Roman"/>
          <w:b/>
          <w:sz w:val="32"/>
        </w:rPr>
        <w:t>:</w:t>
      </w:r>
      <w:r w:rsidR="003945FF">
        <w:rPr>
          <w:rFonts w:ascii="Times New Roman" w:hAnsi="Times New Roman" w:cs="Times New Roman"/>
          <w:b/>
          <w:sz w:val="32"/>
        </w:rPr>
        <w:t xml:space="preserve"> </w:t>
      </w:r>
      <w:r w:rsidR="00E44D80">
        <w:rPr>
          <w:rFonts w:ascii="Times New Roman" w:hAnsi="Times New Roman" w:cs="Times New Roman"/>
          <w:b/>
          <w:sz w:val="32"/>
        </w:rPr>
        <w:t>NHS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0"/>
        <w:gridCol w:w="3002"/>
        <w:gridCol w:w="3658"/>
      </w:tblGrid>
      <w:tr w:rsidR="00E44D80" w:rsidRPr="000C73F0" w14:paraId="61DA74A1" w14:textId="77777777" w:rsidTr="00E44D80">
        <w:tc>
          <w:tcPr>
            <w:tcW w:w="3410" w:type="dxa"/>
          </w:tcPr>
          <w:p w14:paraId="47BD7969" w14:textId="77777777" w:rsidR="00E44D80" w:rsidRDefault="00E44D8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</w:p>
          <w:p w14:paraId="540B5C61" w14:textId="744AD5A8" w:rsidR="00E44D80" w:rsidRDefault="00E44D80" w:rsidP="00D42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Jeanette Garland, Chair </w:t>
            </w:r>
          </w:p>
          <w:p w14:paraId="0E1DC1C9" w14:textId="2C952CB4" w:rsidR="00147087" w:rsidRDefault="00147087" w:rsidP="00D42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Andrea Hull</w:t>
            </w:r>
          </w:p>
          <w:p w14:paraId="2AF69245" w14:textId="028AE1D9" w:rsidR="00147087" w:rsidRDefault="00147087" w:rsidP="00D42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Sandra Clark </w:t>
            </w:r>
          </w:p>
          <w:p w14:paraId="2506F1B7" w14:textId="5A4B5940" w:rsidR="007C28D1" w:rsidRDefault="007C28D1" w:rsidP="00D42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Marla Calder</w:t>
            </w:r>
          </w:p>
          <w:p w14:paraId="17ABC784" w14:textId="07BCD376" w:rsidR="007C28D1" w:rsidRDefault="007C28D1" w:rsidP="00D42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Stacey Montgomery (Teams)</w:t>
            </w:r>
          </w:p>
          <w:p w14:paraId="52E3D479" w14:textId="578B5C3A" w:rsidR="00E44D80" w:rsidRDefault="007C28D1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Nina Cormier (Teams)</w:t>
            </w:r>
          </w:p>
          <w:p w14:paraId="185DEEBF" w14:textId="435A9407" w:rsidR="007C28D1" w:rsidRDefault="00D76AD1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Nick Graham</w:t>
            </w:r>
          </w:p>
          <w:p w14:paraId="6587ED52" w14:textId="776491A8" w:rsidR="00E44D80" w:rsidRDefault="00E44D80" w:rsidP="0014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Regrets:</w:t>
            </w:r>
          </w:p>
          <w:p w14:paraId="4D57908C" w14:textId="7AEF217E" w:rsidR="00147087" w:rsidRDefault="00147087" w:rsidP="0014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MacFarlane, Secretary</w:t>
            </w:r>
          </w:p>
          <w:p w14:paraId="582A5FBA" w14:textId="77777777" w:rsidR="007C28D1" w:rsidRDefault="007C28D1" w:rsidP="0014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Shania Brewer</w:t>
            </w:r>
          </w:p>
          <w:p w14:paraId="795A7596" w14:textId="314696AC" w:rsidR="007C28D1" w:rsidRPr="000C73F0" w:rsidRDefault="007C28D1" w:rsidP="0014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Rob Simpson</w:t>
            </w:r>
          </w:p>
        </w:tc>
        <w:tc>
          <w:tcPr>
            <w:tcW w:w="3002" w:type="dxa"/>
          </w:tcPr>
          <w:p w14:paraId="586A5B31" w14:textId="77777777" w:rsidR="00E44D80" w:rsidRDefault="00E44D8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14:paraId="1E5DFC99" w14:textId="30877A44" w:rsidR="00E44D80" w:rsidRDefault="00E44D8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14:paraId="16B042CA" w14:textId="45E1195E" w:rsidR="00E44D80" w:rsidRDefault="00147087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Sean Newlands</w:t>
            </w:r>
            <w:r w:rsidR="00E44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Principal </w:t>
            </w:r>
          </w:p>
          <w:p w14:paraId="02FF049F" w14:textId="209378C5" w:rsidR="00E44D80" w:rsidRDefault="00147087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Andrea Cronkhite, Teacher Rep</w:t>
            </w:r>
          </w:p>
          <w:p w14:paraId="0C60F4F2" w14:textId="40959EAF" w:rsidR="00E44D80" w:rsidRDefault="00147087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Charisma Farrell, Student Rep</w:t>
            </w:r>
          </w:p>
          <w:p w14:paraId="7EA1AFB2" w14:textId="77777777" w:rsidR="00E44D80" w:rsidRDefault="00E44D8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089732" w14:textId="77777777" w:rsidR="00E44D80" w:rsidRDefault="00E44D8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  <w:p w14:paraId="029D267E" w14:textId="200EAC3F" w:rsidR="00E44D80" w:rsidRPr="000C73F0" w:rsidRDefault="00E44D8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NA, DEC</w:t>
            </w:r>
          </w:p>
        </w:tc>
      </w:tr>
    </w:tbl>
    <w:p w14:paraId="14B941EC" w14:textId="28AAB4E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Call to Order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3945FF">
        <w:rPr>
          <w:rFonts w:ascii="Times New Roman" w:hAnsi="Times New Roman" w:cs="Times New Roman"/>
          <w:b/>
          <w:sz w:val="24"/>
        </w:rPr>
        <w:t xml:space="preserve"> </w:t>
      </w:r>
      <w:r w:rsidR="00555CCF">
        <w:rPr>
          <w:rFonts w:ascii="Times New Roman" w:hAnsi="Times New Roman" w:cs="Times New Roman"/>
          <w:b/>
          <w:sz w:val="24"/>
        </w:rPr>
        <w:t>6:</w:t>
      </w:r>
      <w:r w:rsidR="007C28D1">
        <w:rPr>
          <w:rFonts w:ascii="Times New Roman" w:hAnsi="Times New Roman" w:cs="Times New Roman"/>
          <w:b/>
          <w:sz w:val="24"/>
        </w:rPr>
        <w:t>01pm</w:t>
      </w:r>
    </w:p>
    <w:p w14:paraId="2222C7C3" w14:textId="77777777" w:rsidR="00454A59" w:rsidRDefault="00454A59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EF2D405" w14:textId="38AA76FF" w:rsidR="00147087" w:rsidRDefault="00147087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Approval of the Agenda:  </w:t>
      </w:r>
      <w:r>
        <w:rPr>
          <w:rFonts w:ascii="Times New Roman" w:hAnsi="Times New Roman" w:cs="Times New Roman"/>
          <w:sz w:val="24"/>
        </w:rPr>
        <w:t xml:space="preserve">Motion to approve the minutes by </w:t>
      </w:r>
      <w:r w:rsidR="007C28D1">
        <w:rPr>
          <w:rFonts w:ascii="Times New Roman" w:hAnsi="Times New Roman" w:cs="Times New Roman"/>
          <w:sz w:val="24"/>
        </w:rPr>
        <w:t>Marla</w:t>
      </w:r>
      <w:r>
        <w:rPr>
          <w:rFonts w:ascii="Times New Roman" w:hAnsi="Times New Roman" w:cs="Times New Roman"/>
          <w:sz w:val="24"/>
        </w:rPr>
        <w:t xml:space="preserve"> seconded approval of minutes by </w:t>
      </w:r>
      <w:r w:rsidR="007C28D1">
        <w:rPr>
          <w:rFonts w:ascii="Times New Roman" w:hAnsi="Times New Roman" w:cs="Times New Roman"/>
          <w:sz w:val="24"/>
        </w:rPr>
        <w:t>Sandra</w:t>
      </w:r>
    </w:p>
    <w:p w14:paraId="76E43A91" w14:textId="77777777" w:rsidR="00147087" w:rsidRDefault="00147087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B565331" w14:textId="1359D37F" w:rsidR="00454A59" w:rsidRDefault="00454A59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Approval of Minutes</w:t>
      </w:r>
      <w:r w:rsidR="00147087">
        <w:rPr>
          <w:rFonts w:ascii="Times New Roman" w:hAnsi="Times New Roman" w:cs="Times New Roman"/>
          <w:b/>
          <w:sz w:val="24"/>
        </w:rPr>
        <w:t xml:space="preserve"> from Previous Meeting</w:t>
      </w:r>
      <w:r>
        <w:rPr>
          <w:rFonts w:ascii="Times New Roman" w:hAnsi="Times New Roman" w:cs="Times New Roman"/>
          <w:b/>
          <w:sz w:val="24"/>
        </w:rPr>
        <w:t>:</w:t>
      </w:r>
      <w:r w:rsidR="00AD2840">
        <w:rPr>
          <w:rFonts w:ascii="Times New Roman" w:hAnsi="Times New Roman" w:cs="Times New Roman"/>
          <w:b/>
          <w:sz w:val="24"/>
        </w:rPr>
        <w:t xml:space="preserve">  </w:t>
      </w:r>
      <w:r w:rsidR="00AD2840">
        <w:rPr>
          <w:rFonts w:ascii="Times New Roman" w:hAnsi="Times New Roman" w:cs="Times New Roman"/>
          <w:sz w:val="24"/>
        </w:rPr>
        <w:t>Motion to approve the minutes</w:t>
      </w:r>
      <w:r w:rsidR="005A01A8">
        <w:rPr>
          <w:rFonts w:ascii="Times New Roman" w:hAnsi="Times New Roman" w:cs="Times New Roman"/>
          <w:sz w:val="24"/>
        </w:rPr>
        <w:t xml:space="preserve"> </w:t>
      </w:r>
      <w:r w:rsidR="003E3C44">
        <w:rPr>
          <w:rFonts w:ascii="Times New Roman" w:hAnsi="Times New Roman" w:cs="Times New Roman"/>
          <w:sz w:val="24"/>
        </w:rPr>
        <w:t>by</w:t>
      </w:r>
      <w:r w:rsidR="007C28D1">
        <w:rPr>
          <w:rFonts w:ascii="Times New Roman" w:hAnsi="Times New Roman" w:cs="Times New Roman"/>
          <w:sz w:val="24"/>
        </w:rPr>
        <w:t xml:space="preserve"> Sandra</w:t>
      </w:r>
      <w:r w:rsidR="00147087">
        <w:rPr>
          <w:rFonts w:ascii="Times New Roman" w:hAnsi="Times New Roman" w:cs="Times New Roman"/>
          <w:sz w:val="24"/>
        </w:rPr>
        <w:t xml:space="preserve"> </w:t>
      </w:r>
      <w:r w:rsidR="00AD2840">
        <w:rPr>
          <w:rFonts w:ascii="Times New Roman" w:hAnsi="Times New Roman" w:cs="Times New Roman"/>
          <w:sz w:val="24"/>
        </w:rPr>
        <w:t>seconded ap</w:t>
      </w:r>
      <w:r w:rsidR="008A3152">
        <w:rPr>
          <w:rFonts w:ascii="Times New Roman" w:hAnsi="Times New Roman" w:cs="Times New Roman"/>
          <w:sz w:val="24"/>
        </w:rPr>
        <w:t xml:space="preserve">proval of minutes by </w:t>
      </w:r>
      <w:r w:rsidR="007C28D1">
        <w:rPr>
          <w:rFonts w:ascii="Times New Roman" w:hAnsi="Times New Roman" w:cs="Times New Roman"/>
          <w:sz w:val="24"/>
        </w:rPr>
        <w:t>Andrea H</w:t>
      </w:r>
    </w:p>
    <w:p w14:paraId="39A63D44" w14:textId="77777777" w:rsidR="00147087" w:rsidRDefault="00147087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B6E3772" w14:textId="6E51D040" w:rsidR="006B6F02" w:rsidRDefault="006B6F02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B8D3E0C" w14:textId="77777777" w:rsidR="00147087" w:rsidRDefault="00147087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Business Arising from the Minutes:</w:t>
      </w:r>
    </w:p>
    <w:p w14:paraId="67DBA501" w14:textId="77777777" w:rsidR="00147087" w:rsidRDefault="00147087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475AB8F" w14:textId="22BA68BD" w:rsidR="00147087" w:rsidRDefault="00147087" w:rsidP="0014708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Our School Survey Completed as planned</w:t>
      </w:r>
    </w:p>
    <w:p w14:paraId="19A6FF20" w14:textId="64BCDB98" w:rsidR="007C28D1" w:rsidRPr="00593CE7" w:rsidRDefault="007C28D1" w:rsidP="00593CE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93CE7">
        <w:rPr>
          <w:rFonts w:ascii="Times New Roman" w:hAnsi="Times New Roman" w:cs="Times New Roman"/>
          <w:sz w:val="24"/>
        </w:rPr>
        <w:t xml:space="preserve">Late April completed 89% completed </w:t>
      </w:r>
      <w:r w:rsidR="00593CE7">
        <w:rPr>
          <w:rFonts w:ascii="Times New Roman" w:hAnsi="Times New Roman" w:cs="Times New Roman"/>
          <w:sz w:val="24"/>
        </w:rPr>
        <w:t>out of the school.  This was higher than previous years</w:t>
      </w:r>
    </w:p>
    <w:p w14:paraId="614379D1" w14:textId="69A1C9E7" w:rsidR="00147087" w:rsidRDefault="00147087" w:rsidP="0014708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ELPA completed as planned</w:t>
      </w:r>
    </w:p>
    <w:p w14:paraId="1A2AE1FD" w14:textId="26E859BD" w:rsidR="00593CE7" w:rsidRPr="00593CE7" w:rsidRDefault="00593CE7" w:rsidP="00593CE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Completed 2 weeks ago only 2 grade 9 not completed.  Total of 9 that did not write it.</w:t>
      </w:r>
      <w:r w:rsidR="00A62945">
        <w:rPr>
          <w:rFonts w:ascii="Times New Roman" w:hAnsi="Times New Roman" w:cs="Times New Roman"/>
          <w:sz w:val="24"/>
        </w:rPr>
        <w:t xml:space="preserve"> Excellent completion rate and still awaiting outcomes </w:t>
      </w:r>
    </w:p>
    <w:p w14:paraId="74A54447" w14:textId="77777777" w:rsidR="00147087" w:rsidRPr="000C73F0" w:rsidRDefault="00147087" w:rsidP="0014708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Course Selection – How did that go with COVID?</w:t>
      </w:r>
    </w:p>
    <w:p w14:paraId="1C1DA7CD" w14:textId="4A8034E3" w:rsidR="000C73F0" w:rsidRPr="00593CE7" w:rsidRDefault="00593CE7" w:rsidP="00593CE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From the school point of view, it went well. With Day 1 and 2 there was extra time with the kids</w:t>
      </w:r>
      <w:r w:rsidR="00A62945">
        <w:rPr>
          <w:rFonts w:ascii="Times New Roman" w:hAnsi="Times New Roman" w:cs="Times New Roman"/>
          <w:bCs/>
          <w:sz w:val="24"/>
        </w:rPr>
        <w:t xml:space="preserve"> during advisory period</w:t>
      </w:r>
      <w:r>
        <w:rPr>
          <w:rFonts w:ascii="Times New Roman" w:hAnsi="Times New Roman" w:cs="Times New Roman"/>
          <w:bCs/>
          <w:sz w:val="24"/>
        </w:rPr>
        <w:t xml:space="preserve">. </w:t>
      </w:r>
    </w:p>
    <w:p w14:paraId="3B144A9F" w14:textId="147F918D" w:rsidR="00593CE7" w:rsidRDefault="00593CE7" w:rsidP="00593CE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CFF9540" w14:textId="3379D051" w:rsidR="00593CE7" w:rsidRDefault="00593CE7" w:rsidP="00593CE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33983D2" w14:textId="30830BAC" w:rsidR="00A62945" w:rsidRDefault="00A62945" w:rsidP="00593CE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E638D0B" w14:textId="3C26A461" w:rsidR="00A62945" w:rsidRDefault="00A62945" w:rsidP="00593CE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17CFEB9" w14:textId="2344BEC0" w:rsidR="00A62945" w:rsidRDefault="00A62945" w:rsidP="00593CE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F56806D" w14:textId="5489A3AC" w:rsidR="00A62945" w:rsidRDefault="00A62945" w:rsidP="00593CE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BA1C69E" w14:textId="77777777" w:rsidR="00147087" w:rsidRDefault="00147087" w:rsidP="0014708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Business Arising from the Minutes:</w:t>
      </w:r>
    </w:p>
    <w:p w14:paraId="6BD87F8A" w14:textId="384D9469" w:rsidR="00147087" w:rsidRDefault="00147087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3C756E2" w14:textId="6F532588" w:rsidR="00147087" w:rsidRDefault="00147087" w:rsidP="0014708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SIP Update  </w:t>
      </w:r>
    </w:p>
    <w:p w14:paraId="12217CCC" w14:textId="06BEA4D6" w:rsidR="00E24040" w:rsidRPr="00E24040" w:rsidRDefault="00593CE7" w:rsidP="00E2404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Update given </w:t>
      </w:r>
      <w:r w:rsidR="00E24040">
        <w:rPr>
          <w:rFonts w:ascii="Times New Roman" w:hAnsi="Times New Roman" w:cs="Times New Roman"/>
          <w:sz w:val="24"/>
        </w:rPr>
        <w:t>in each category for the SIP at NHS that has been done since last PSSC meeting.</w:t>
      </w:r>
      <w:r w:rsidR="009726B1">
        <w:rPr>
          <w:rFonts w:ascii="Times New Roman" w:hAnsi="Times New Roman" w:cs="Times New Roman"/>
          <w:sz w:val="24"/>
        </w:rPr>
        <w:t xml:space="preserve">  Review from the CORE Leadership through a “data walk” indicated some changes but going </w:t>
      </w:r>
      <w:r w:rsidR="009726B1">
        <w:rPr>
          <w:rFonts w:ascii="Times New Roman" w:hAnsi="Times New Roman" w:cs="Times New Roman"/>
          <w:sz w:val="24"/>
        </w:rPr>
        <w:lastRenderedPageBreak/>
        <w:t>forward to next year, the goals will stay the same as this year was a difficult year to base the data so they will continue with the school plan.</w:t>
      </w:r>
    </w:p>
    <w:p w14:paraId="0E68890F" w14:textId="77777777" w:rsidR="00E24040" w:rsidRPr="00E24040" w:rsidRDefault="00E24040" w:rsidP="00E24040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14:paraId="115CD726" w14:textId="481B6E32" w:rsidR="00147087" w:rsidRDefault="00147087" w:rsidP="0014708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Grants Update</w:t>
      </w:r>
    </w:p>
    <w:p w14:paraId="07312152" w14:textId="78254991" w:rsidR="009726B1" w:rsidRDefault="009726B1" w:rsidP="009726B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Campbell - $1000 from government. Coin G Grant (courtyard </w:t>
      </w:r>
      <w:r w:rsidR="00454286">
        <w:rPr>
          <w:rFonts w:ascii="Times New Roman" w:hAnsi="Times New Roman" w:cs="Times New Roman"/>
          <w:sz w:val="24"/>
        </w:rPr>
        <w:t>update) She has had 3 grants totaling $3000</w:t>
      </w:r>
    </w:p>
    <w:p w14:paraId="6E9C8EA0" w14:textId="51B0F781" w:rsidR="00454286" w:rsidRDefault="00454286" w:rsidP="009726B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United Way – 3 grants –</w:t>
      </w:r>
    </w:p>
    <w:p w14:paraId="50F1C3FB" w14:textId="0D13F2EC" w:rsidR="00454286" w:rsidRDefault="00454286" w:rsidP="00454286">
      <w:pPr>
        <w:pStyle w:val="ListParagraph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$2000 Grant (clothing/equipment for underprivileged students)</w:t>
      </w:r>
    </w:p>
    <w:p w14:paraId="515B0028" w14:textId="7F6F67B3" w:rsidR="00454286" w:rsidRDefault="00454286" w:rsidP="00454286">
      <w:pPr>
        <w:pStyle w:val="ListParagraph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GSA $800 Grant to create an inviting environment by Gallop’s office </w:t>
      </w:r>
    </w:p>
    <w:p w14:paraId="6FEA2859" w14:textId="62F4D328" w:rsidR="00454286" w:rsidRPr="009726B1" w:rsidRDefault="00454286" w:rsidP="00454286">
      <w:pPr>
        <w:pStyle w:val="ListParagraph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$2500 English program to support “what’s up doc?” Grade 11 English – create a documentary (funds were used to purchase equipment)</w:t>
      </w:r>
    </w:p>
    <w:p w14:paraId="324438E7" w14:textId="77777777" w:rsidR="009726B1" w:rsidRDefault="009726B1" w:rsidP="0014708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1B68560" w14:textId="655588A9" w:rsidR="00147087" w:rsidRDefault="00147087" w:rsidP="0014708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Fundraising Update </w:t>
      </w:r>
    </w:p>
    <w:p w14:paraId="2F2E4CC4" w14:textId="619FAB9A" w:rsidR="00454286" w:rsidRDefault="00454286" w:rsidP="00454286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Prom Grand </w:t>
      </w:r>
      <w:proofErr w:type="gramStart"/>
      <w:r>
        <w:rPr>
          <w:rFonts w:ascii="Times New Roman" w:hAnsi="Times New Roman" w:cs="Times New Roman"/>
          <w:sz w:val="24"/>
        </w:rPr>
        <w:t>In</w:t>
      </w:r>
      <w:proofErr w:type="gramEnd"/>
      <w:r>
        <w:rPr>
          <w:rFonts w:ascii="Times New Roman" w:hAnsi="Times New Roman" w:cs="Times New Roman"/>
          <w:sz w:val="24"/>
        </w:rPr>
        <w:t xml:space="preserve"> Hand </w:t>
      </w:r>
      <w:r w:rsidR="00A62945">
        <w:rPr>
          <w:rFonts w:ascii="Times New Roman" w:hAnsi="Times New Roman" w:cs="Times New Roman"/>
          <w:sz w:val="24"/>
        </w:rPr>
        <w:t xml:space="preserve">winner </w:t>
      </w:r>
      <w:r>
        <w:rPr>
          <w:rFonts w:ascii="Times New Roman" w:hAnsi="Times New Roman" w:cs="Times New Roman"/>
          <w:sz w:val="24"/>
        </w:rPr>
        <w:t>was announced</w:t>
      </w:r>
    </w:p>
    <w:p w14:paraId="40508B6A" w14:textId="0AA1E556" w:rsidR="00454286" w:rsidRDefault="00454286" w:rsidP="00454286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Bottle drive in June for Graduation</w:t>
      </w:r>
    </w:p>
    <w:p w14:paraId="7FE7D401" w14:textId="77777777" w:rsidR="00454286" w:rsidRPr="00454286" w:rsidRDefault="00454286" w:rsidP="00454286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14:paraId="20A70A90" w14:textId="77777777" w:rsidR="00454286" w:rsidRDefault="00147087" w:rsidP="0014708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PSSC Funds Update</w:t>
      </w:r>
    </w:p>
    <w:p w14:paraId="39F0B573" w14:textId="46BB30C7" w:rsidR="00454286" w:rsidRDefault="00454286" w:rsidP="00454286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$20.04</w:t>
      </w:r>
    </w:p>
    <w:p w14:paraId="164B1B76" w14:textId="77777777" w:rsidR="00454286" w:rsidRPr="00454286" w:rsidRDefault="00454286" w:rsidP="00454286">
      <w:pPr>
        <w:pStyle w:val="ListParagraph"/>
        <w:spacing w:after="0" w:line="360" w:lineRule="auto"/>
        <w:ind w:left="780"/>
        <w:rPr>
          <w:rFonts w:ascii="Times New Roman" w:hAnsi="Times New Roman" w:cs="Times New Roman"/>
          <w:sz w:val="24"/>
        </w:rPr>
      </w:pPr>
    </w:p>
    <w:p w14:paraId="03408DF9" w14:textId="5A693730" w:rsidR="00147087" w:rsidRDefault="00147087" w:rsidP="00147087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Exams and Final Assessments</w:t>
      </w:r>
    </w:p>
    <w:p w14:paraId="1177048E" w14:textId="0FE332CA" w:rsidR="00454286" w:rsidRPr="00454286" w:rsidRDefault="00454286" w:rsidP="00454286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Same as semester 1 only difference is that it will start on Monday instead of starting on Friday to allot for storm day.  </w:t>
      </w:r>
    </w:p>
    <w:p w14:paraId="045A0574" w14:textId="77777777" w:rsidR="000E28FD" w:rsidRDefault="000E28FD" w:rsidP="0014708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E934ACB" w14:textId="015065B2" w:rsidR="00147087" w:rsidRDefault="00147087" w:rsidP="0014708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International Student Update for upcoming year</w:t>
      </w:r>
    </w:p>
    <w:p w14:paraId="5246CDC2" w14:textId="456AAD6F" w:rsidR="000E28FD" w:rsidRPr="000E28FD" w:rsidRDefault="000E28FD" w:rsidP="000E28FD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confirmed students from next year - </w:t>
      </w:r>
      <w:r w:rsidRPr="000E28FD">
        <w:rPr>
          <w:rFonts w:ascii="Times New Roman" w:hAnsi="Times New Roman" w:cs="Times New Roman"/>
          <w:sz w:val="24"/>
        </w:rPr>
        <w:t>(Japan full year, Germany full year and France First Semester)</w:t>
      </w:r>
    </w:p>
    <w:p w14:paraId="62D8A62A" w14:textId="69A259D8" w:rsidR="000E28FD" w:rsidRPr="000E28FD" w:rsidRDefault="000E28FD" w:rsidP="000E28FD">
      <w:pPr>
        <w:pStyle w:val="ListParagraph"/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Province has 750 applications this year</w:t>
      </w:r>
    </w:p>
    <w:p w14:paraId="29029112" w14:textId="458717B9" w:rsidR="000E28FD" w:rsidRDefault="000E28FD" w:rsidP="0014708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AA5F9CF" w14:textId="77777777" w:rsidR="00A62945" w:rsidRDefault="00A62945" w:rsidP="0014708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3A93692" w14:textId="288C4A13" w:rsidR="00147087" w:rsidRDefault="00147087" w:rsidP="0014708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New Courses Being Offered Next Year </w:t>
      </w:r>
    </w:p>
    <w:p w14:paraId="04F3576A" w14:textId="1AFD8D32" w:rsidR="000E28FD" w:rsidRDefault="000E28FD" w:rsidP="000E28FD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Electrical Wiring 110</w:t>
      </w:r>
    </w:p>
    <w:p w14:paraId="0C1E6C24" w14:textId="0F0691A1" w:rsidR="000E28FD" w:rsidRDefault="000E28FD" w:rsidP="000E28FD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 11/12</w:t>
      </w:r>
    </w:p>
    <w:p w14:paraId="0A0D8F94" w14:textId="68189487" w:rsidR="000E28FD" w:rsidRDefault="000E28FD" w:rsidP="000E28FD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Introduction to Applied Technology </w:t>
      </w:r>
    </w:p>
    <w:p w14:paraId="1206F86E" w14:textId="6EF606CE" w:rsidR="000E28FD" w:rsidRDefault="000E28FD" w:rsidP="000E28FD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Housing and Design </w:t>
      </w:r>
    </w:p>
    <w:p w14:paraId="6F6FF68F" w14:textId="1208DF90" w:rsidR="000E28FD" w:rsidRPr="000E28FD" w:rsidRDefault="000E28FD" w:rsidP="000E28FD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NBCC 1208 Math (Dual Credit)</w:t>
      </w:r>
    </w:p>
    <w:p w14:paraId="273EF6BC" w14:textId="77777777" w:rsidR="000E28FD" w:rsidRDefault="000E28FD" w:rsidP="0014708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D9F744E" w14:textId="7975452A" w:rsidR="00147087" w:rsidRDefault="00147087" w:rsidP="0014708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Our School Data </w:t>
      </w:r>
    </w:p>
    <w:p w14:paraId="22EB62C2" w14:textId="2FD34D46" w:rsidR="000E28FD" w:rsidRDefault="0056482B" w:rsidP="000E28FD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December 2019 </w:t>
      </w:r>
      <w:r w:rsidR="00CC2732">
        <w:rPr>
          <w:rFonts w:ascii="Times New Roman" w:hAnsi="Times New Roman" w:cs="Times New Roman"/>
          <w:sz w:val="24"/>
        </w:rPr>
        <w:t>was the last report</w:t>
      </w:r>
    </w:p>
    <w:p w14:paraId="49804355" w14:textId="24823EC3" w:rsidR="00CC2732" w:rsidRDefault="00CC2732" w:rsidP="00CC2732">
      <w:pPr>
        <w:pStyle w:val="ListParagraph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Sense of Belonging up 9%</w:t>
      </w:r>
    </w:p>
    <w:p w14:paraId="33AE92C3" w14:textId="231C9D4A" w:rsidR="00CC2732" w:rsidRDefault="00CC2732" w:rsidP="00CC2732">
      <w:pPr>
        <w:pStyle w:val="ListParagraph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Value School Outcomes went down 3%</w:t>
      </w:r>
    </w:p>
    <w:p w14:paraId="1BCAD862" w14:textId="6AC5448B" w:rsidR="0056482B" w:rsidRDefault="0056482B" w:rsidP="00CC2732">
      <w:pPr>
        <w:pStyle w:val="ListParagraph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Truancy down 3%</w:t>
      </w:r>
    </w:p>
    <w:p w14:paraId="2CE38900" w14:textId="60730F38" w:rsidR="0056482B" w:rsidRDefault="0056482B" w:rsidP="00CC2732">
      <w:pPr>
        <w:pStyle w:val="ListParagraph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Positive Behavior od school up 6%</w:t>
      </w:r>
    </w:p>
    <w:p w14:paraId="2247DBAC" w14:textId="392A381A" w:rsidR="0056482B" w:rsidRDefault="0056482B" w:rsidP="00CC2732">
      <w:pPr>
        <w:pStyle w:val="ListParagraph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Interest and motivation up 7%</w:t>
      </w:r>
    </w:p>
    <w:p w14:paraId="283343D0" w14:textId="5F88D0B2" w:rsidR="0056482B" w:rsidRPr="0056482B" w:rsidRDefault="0056482B" w:rsidP="0056482B">
      <w:pPr>
        <w:pStyle w:val="ListParagraph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Effort up 12%</w:t>
      </w:r>
    </w:p>
    <w:p w14:paraId="23EE0B41" w14:textId="3634F58E" w:rsidR="0056482B" w:rsidRDefault="0056482B" w:rsidP="00CC2732">
      <w:pPr>
        <w:pStyle w:val="ListParagraph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Anxiety up 3% </w:t>
      </w:r>
    </w:p>
    <w:p w14:paraId="28BD292C" w14:textId="152FBD77" w:rsidR="0056482B" w:rsidRDefault="0056482B" w:rsidP="00CC2732">
      <w:pPr>
        <w:pStyle w:val="ListParagraph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Depression down 2%</w:t>
      </w:r>
    </w:p>
    <w:p w14:paraId="63843C92" w14:textId="4B90C4AC" w:rsidR="0056482B" w:rsidRDefault="0056482B" w:rsidP="00CC2732">
      <w:pPr>
        <w:pStyle w:val="ListParagraph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Life Satisfaction up 64%</w:t>
      </w:r>
    </w:p>
    <w:p w14:paraId="24DA295B" w14:textId="26208E1C" w:rsidR="0056482B" w:rsidRDefault="0056482B" w:rsidP="00CC2732">
      <w:pPr>
        <w:pStyle w:val="ListParagraph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Effective Learning Time up 0.3%</w:t>
      </w:r>
    </w:p>
    <w:p w14:paraId="763679B1" w14:textId="6C108E4C" w:rsidR="0056482B" w:rsidRDefault="0056482B" w:rsidP="00CC2732">
      <w:pPr>
        <w:pStyle w:val="ListParagraph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Rigor up 0.4%</w:t>
      </w:r>
    </w:p>
    <w:p w14:paraId="522FECA0" w14:textId="54AD097B" w:rsidR="0056482B" w:rsidRDefault="0056482B" w:rsidP="00CC2732">
      <w:pPr>
        <w:pStyle w:val="ListParagraph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Bullying Exclusion and Harassment down 9%</w:t>
      </w:r>
    </w:p>
    <w:p w14:paraId="0D519D7C" w14:textId="5848343F" w:rsidR="0056482B" w:rsidRDefault="0056482B" w:rsidP="00CC2732">
      <w:pPr>
        <w:pStyle w:val="ListParagraph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Feel Safe Attending School up 9%</w:t>
      </w:r>
    </w:p>
    <w:p w14:paraId="7DA13CB6" w14:textId="4F5FE5D9" w:rsidR="00D76AD1" w:rsidRPr="00D76AD1" w:rsidRDefault="0056482B" w:rsidP="00D76AD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 of 4 years of school data reviewing charts</w:t>
      </w:r>
      <w:r w:rsidR="00D76AD1">
        <w:rPr>
          <w:rFonts w:ascii="Times New Roman" w:hAnsi="Times New Roman" w:cs="Times New Roman"/>
          <w:sz w:val="24"/>
        </w:rPr>
        <w:t xml:space="preserve"> </w:t>
      </w:r>
      <w:proofErr w:type="gramStart"/>
      <w:r w:rsidR="00D76AD1">
        <w:rPr>
          <w:rFonts w:ascii="Times New Roman" w:hAnsi="Times New Roman" w:cs="Times New Roman"/>
          <w:sz w:val="24"/>
        </w:rPr>
        <w:t>and also</w:t>
      </w:r>
      <w:proofErr w:type="gramEnd"/>
      <w:r w:rsidR="00D76AD1">
        <w:rPr>
          <w:rFonts w:ascii="Times New Roman" w:hAnsi="Times New Roman" w:cs="Times New Roman"/>
          <w:sz w:val="24"/>
        </w:rPr>
        <w:t xml:space="preserve"> reviewed the COVID questions asked to students</w:t>
      </w:r>
    </w:p>
    <w:p w14:paraId="65E6F9BC" w14:textId="77777777" w:rsidR="0056482B" w:rsidRPr="0056482B" w:rsidRDefault="0056482B" w:rsidP="0056482B">
      <w:pPr>
        <w:spacing w:after="0" w:line="360" w:lineRule="auto"/>
        <w:ind w:left="1080"/>
        <w:rPr>
          <w:rFonts w:ascii="Times New Roman" w:hAnsi="Times New Roman" w:cs="Times New Roman"/>
          <w:sz w:val="24"/>
        </w:rPr>
      </w:pPr>
    </w:p>
    <w:p w14:paraId="093D9215" w14:textId="47B6FB26" w:rsidR="00147087" w:rsidRDefault="00147087" w:rsidP="0014708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Walk the Nation </w:t>
      </w:r>
    </w:p>
    <w:p w14:paraId="51CDB745" w14:textId="04EDB52D" w:rsidR="00E24040" w:rsidRDefault="00E24040" w:rsidP="00E2404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School is taking part in the Walk the Nation and using numbers to have the school “walk across </w:t>
      </w:r>
      <w:r w:rsidR="009726B1">
        <w:rPr>
          <w:rFonts w:ascii="Times New Roman" w:hAnsi="Times New Roman" w:cs="Times New Roman"/>
          <w:sz w:val="24"/>
        </w:rPr>
        <w:t>Canada” Each</w:t>
      </w:r>
      <w:r>
        <w:rPr>
          <w:rFonts w:ascii="Times New Roman" w:hAnsi="Times New Roman" w:cs="Times New Roman"/>
          <w:sz w:val="24"/>
        </w:rPr>
        <w:t xml:space="preserve"> Period completes a walk once per week </w:t>
      </w:r>
      <w:r w:rsidR="009726B1">
        <w:rPr>
          <w:rFonts w:ascii="Times New Roman" w:hAnsi="Times New Roman" w:cs="Times New Roman"/>
          <w:sz w:val="24"/>
        </w:rPr>
        <w:t>for approx. 30 mins</w:t>
      </w:r>
    </w:p>
    <w:p w14:paraId="2E4C30A7" w14:textId="77777777" w:rsidR="00D76AD1" w:rsidRPr="00E24040" w:rsidRDefault="00D76AD1" w:rsidP="00D76AD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14:paraId="1A19D685" w14:textId="2D019990" w:rsidR="00147087" w:rsidRDefault="00147087" w:rsidP="0014708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Provincial Student Appreciation Days</w:t>
      </w:r>
    </w:p>
    <w:p w14:paraId="19BB0C94" w14:textId="284C7893" w:rsidR="001F182C" w:rsidRDefault="00D76AD1" w:rsidP="001F182C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District Supers and Department of Education want to appreciat</w:t>
      </w:r>
      <w:r w:rsidR="001F182C">
        <w:rPr>
          <w:rFonts w:ascii="Times New Roman" w:hAnsi="Times New Roman" w:cs="Times New Roman"/>
          <w:sz w:val="24"/>
        </w:rPr>
        <w:t>e students on</w:t>
      </w:r>
      <w:r>
        <w:rPr>
          <w:rFonts w:ascii="Times New Roman" w:hAnsi="Times New Roman" w:cs="Times New Roman"/>
          <w:sz w:val="24"/>
        </w:rPr>
        <w:t xml:space="preserve"> June 9/10</w:t>
      </w:r>
    </w:p>
    <w:p w14:paraId="18BA6FE1" w14:textId="7AD6DE70" w:rsidR="001F182C" w:rsidRPr="001F182C" w:rsidRDefault="001F182C" w:rsidP="001F182C">
      <w:pPr>
        <w:pStyle w:val="ListParagraph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Breakfast for students – BBQ – Activities in Afternoon </w:t>
      </w:r>
    </w:p>
    <w:p w14:paraId="0AFE4122" w14:textId="77777777" w:rsidR="00A62945" w:rsidRDefault="00A62945" w:rsidP="0014708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C476A34" w14:textId="7C6D5FB9" w:rsidR="00147087" w:rsidRDefault="00147087" w:rsidP="0014708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Staffing for Next Year (if available)</w:t>
      </w:r>
    </w:p>
    <w:p w14:paraId="14E98DFF" w14:textId="754D2CA6" w:rsidR="001F182C" w:rsidRDefault="001F182C" w:rsidP="001F182C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19.75 Teachers for next year which is the same as this year</w:t>
      </w:r>
    </w:p>
    <w:p w14:paraId="2CB6E5E0" w14:textId="77777777" w:rsidR="001F182C" w:rsidRPr="001F182C" w:rsidRDefault="001F182C" w:rsidP="001F182C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14:paraId="59935D47" w14:textId="77777777" w:rsidR="001F182C" w:rsidRDefault="00147087" w:rsidP="0014708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Graduation</w:t>
      </w:r>
    </w:p>
    <w:p w14:paraId="0AC24E72" w14:textId="3850F68A" w:rsidR="00147087" w:rsidRDefault="001F182C" w:rsidP="001F182C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 ceremonies with 15 students with 6 guests each </w:t>
      </w:r>
    </w:p>
    <w:p w14:paraId="150ED74A" w14:textId="7565EC79" w:rsidR="00257ADD" w:rsidRDefault="00257ADD" w:rsidP="00257ADD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14:paraId="622DDFCE" w14:textId="77777777" w:rsidR="00257ADD" w:rsidRPr="001F182C" w:rsidRDefault="00257ADD" w:rsidP="00257ADD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14:paraId="5B482123" w14:textId="77777777" w:rsidR="00147087" w:rsidRDefault="00147087" w:rsidP="0014708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Important Dates</w:t>
      </w:r>
    </w:p>
    <w:p w14:paraId="303C6DBC" w14:textId="6B29A7E4" w:rsidR="00C76F73" w:rsidRDefault="00257ADD" w:rsidP="00257A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May 24</w:t>
      </w:r>
      <w:r w:rsidRPr="00257ADD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Holiday</w:t>
      </w:r>
    </w:p>
    <w:p w14:paraId="381ABFC7" w14:textId="77641A92" w:rsidR="00257ADD" w:rsidRDefault="00257ADD" w:rsidP="00257A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May 25</w:t>
      </w:r>
      <w:r w:rsidRPr="00257ADD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62945">
        <w:rPr>
          <w:rFonts w:ascii="Calibri" w:eastAsia="Times New Roman" w:hAnsi="Calibri" w:cs="Calibri"/>
          <w:color w:val="000000"/>
          <w:sz w:val="24"/>
          <w:szCs w:val="24"/>
        </w:rPr>
        <w:t>Entrepreneurship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Market</w:t>
      </w:r>
    </w:p>
    <w:p w14:paraId="7371BC52" w14:textId="20DAD913" w:rsidR="00257ADD" w:rsidRDefault="00257ADD" w:rsidP="00257A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June 9/10 Student Appreciation Days</w:t>
      </w:r>
    </w:p>
    <w:p w14:paraId="06C67371" w14:textId="07DAAB51" w:rsidR="00257ADD" w:rsidRDefault="00257ADD" w:rsidP="00257A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June 14-18 Exams</w:t>
      </w:r>
    </w:p>
    <w:p w14:paraId="4755EBF0" w14:textId="4FA9EDD6" w:rsidR="00257ADD" w:rsidRDefault="00257ADD" w:rsidP="00257A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June 20 </w:t>
      </w:r>
      <w:r w:rsidR="00A62945">
        <w:rPr>
          <w:rFonts w:ascii="Calibri" w:eastAsia="Times New Roman" w:hAnsi="Calibri" w:cs="Calibri"/>
          <w:color w:val="000000"/>
          <w:sz w:val="24"/>
          <w:szCs w:val="24"/>
        </w:rPr>
        <w:t>Baccalaureate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Service (Virtual)</w:t>
      </w:r>
    </w:p>
    <w:p w14:paraId="514E70F7" w14:textId="3379872A" w:rsidR="00257ADD" w:rsidRDefault="00257ADD" w:rsidP="00257A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June 22 Prom 6:30 Parade 7:30 Prom</w:t>
      </w:r>
    </w:p>
    <w:p w14:paraId="5843363D" w14:textId="32E56EBE" w:rsidR="00257ADD" w:rsidRDefault="00257ADD" w:rsidP="00257A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June 23 Graduation </w:t>
      </w:r>
    </w:p>
    <w:p w14:paraId="26D63B4D" w14:textId="5D94ECF2" w:rsidR="00257ADD" w:rsidRDefault="00257ADD" w:rsidP="00257A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June 25 Grade 9-11 get reports cards </w:t>
      </w:r>
    </w:p>
    <w:p w14:paraId="3EAD9E84" w14:textId="77777777" w:rsidR="00257ADD" w:rsidRPr="00257ADD" w:rsidRDefault="00257ADD" w:rsidP="00257A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9816B2F" w14:textId="3568BB92" w:rsidR="00A427E1" w:rsidRDefault="00147087" w:rsidP="00A427E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Correspondence:</w:t>
      </w:r>
    </w:p>
    <w:p w14:paraId="1DE41846" w14:textId="7937FC80" w:rsidR="007A396C" w:rsidRDefault="00147087" w:rsidP="003E3C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DEC Vacancy </w:t>
      </w:r>
    </w:p>
    <w:p w14:paraId="73DEA352" w14:textId="31866DE9" w:rsidR="00147087" w:rsidRDefault="00147087" w:rsidP="0014708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D334D3A" w14:textId="3552E059" w:rsidR="00147087" w:rsidRDefault="00147087" w:rsidP="00147087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147087">
        <w:rPr>
          <w:rFonts w:ascii="Times New Roman" w:hAnsi="Times New Roman" w:cs="Times New Roman"/>
          <w:b/>
          <w:bCs/>
          <w:sz w:val="24"/>
        </w:rPr>
        <w:t>Closing Comments:</w:t>
      </w:r>
    </w:p>
    <w:p w14:paraId="209AEE9E" w14:textId="328AFCEB" w:rsidR="000C73F0" w:rsidRDefault="00257ADD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57ADD">
        <w:rPr>
          <w:rFonts w:ascii="Times New Roman" w:hAnsi="Times New Roman" w:cs="Times New Roman"/>
          <w:sz w:val="24"/>
        </w:rPr>
        <w:t>Appreciation of all</w:t>
      </w:r>
      <w:r w:rsidR="00A62945">
        <w:rPr>
          <w:rFonts w:ascii="Times New Roman" w:hAnsi="Times New Roman" w:cs="Times New Roman"/>
          <w:sz w:val="24"/>
        </w:rPr>
        <w:t>.  Nina and Sandra will not be with us next year as their daughters are graduating</w:t>
      </w:r>
    </w:p>
    <w:p w14:paraId="1915974B" w14:textId="77777777" w:rsidR="00A62945" w:rsidRPr="00A62945" w:rsidRDefault="00A62945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2C0DF30" w14:textId="6C32F042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 of Next Meeting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3945FF">
        <w:rPr>
          <w:rFonts w:ascii="Times New Roman" w:hAnsi="Times New Roman" w:cs="Times New Roman"/>
          <w:b/>
          <w:sz w:val="24"/>
        </w:rPr>
        <w:t xml:space="preserve"> </w:t>
      </w:r>
      <w:r w:rsidR="00147087">
        <w:rPr>
          <w:rFonts w:ascii="Times New Roman" w:hAnsi="Times New Roman" w:cs="Times New Roman"/>
          <w:b/>
          <w:sz w:val="24"/>
        </w:rPr>
        <w:t>TBD</w:t>
      </w:r>
    </w:p>
    <w:p w14:paraId="6C3F32B0" w14:textId="77777777" w:rsidR="00351A9C" w:rsidRDefault="00351A9C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F888CB0" w14:textId="70F5449D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7A396C">
        <w:rPr>
          <w:rFonts w:ascii="Times New Roman" w:hAnsi="Times New Roman" w:cs="Times New Roman"/>
          <w:b/>
          <w:sz w:val="24"/>
        </w:rPr>
        <w:t xml:space="preserve">  </w:t>
      </w:r>
      <w:r w:rsidR="00257ADD">
        <w:rPr>
          <w:rFonts w:ascii="Times New Roman" w:hAnsi="Times New Roman" w:cs="Times New Roman"/>
          <w:b/>
          <w:sz w:val="24"/>
        </w:rPr>
        <w:t>7:41</w:t>
      </w:r>
      <w:r w:rsidR="00535A93">
        <w:rPr>
          <w:rFonts w:ascii="Times New Roman" w:hAnsi="Times New Roman" w:cs="Times New Roman"/>
          <w:b/>
          <w:sz w:val="24"/>
        </w:rPr>
        <w:t>M</w:t>
      </w:r>
      <w:r w:rsidR="003945FF">
        <w:rPr>
          <w:rFonts w:ascii="Times New Roman" w:hAnsi="Times New Roman" w:cs="Times New Roman"/>
          <w:b/>
          <w:sz w:val="24"/>
        </w:rPr>
        <w:t xml:space="preserve">  </w:t>
      </w:r>
    </w:p>
    <w:p w14:paraId="448A146E" w14:textId="77777777" w:rsidR="00351A9C" w:rsidRDefault="00351A9C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03E874C" w14:textId="77777777" w:rsidR="00351A9C" w:rsidRDefault="00351A9C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E70FC71" w14:textId="1C586456" w:rsidR="007A396C" w:rsidRPr="00890BD3" w:rsidRDefault="00A62945" w:rsidP="00890BD3">
      <w:pPr>
        <w:tabs>
          <w:tab w:val="left" w:pos="1968"/>
        </w:tabs>
        <w:spacing w:after="0" w:line="240" w:lineRule="auto"/>
        <w:rPr>
          <w:rFonts w:ascii="Bradley Hand ITC" w:hAnsi="Bradley Hand ITC" w:cs="Times New Roman"/>
          <w:b/>
          <w:sz w:val="24"/>
        </w:rPr>
      </w:pPr>
      <w:r>
        <w:rPr>
          <w:rFonts w:ascii="Bradley Hand ITC" w:hAnsi="Bradley Hand ITC" w:cs="Times New Roman"/>
          <w:b/>
          <w:sz w:val="24"/>
        </w:rPr>
        <w:t xml:space="preserve">Jeanette Garland </w:t>
      </w:r>
      <w:r w:rsidR="00890BD3">
        <w:rPr>
          <w:rFonts w:ascii="Bradley Hand ITC" w:hAnsi="Bradley Hand ITC" w:cs="Times New Roman"/>
          <w:b/>
          <w:sz w:val="24"/>
        </w:rPr>
        <w:tab/>
      </w:r>
      <w:r w:rsidR="00890BD3">
        <w:rPr>
          <w:rFonts w:ascii="Bradley Hand ITC" w:hAnsi="Bradley Hand ITC" w:cs="Times New Roman"/>
          <w:b/>
          <w:sz w:val="24"/>
        </w:rPr>
        <w:tab/>
      </w:r>
      <w:r w:rsidR="00890BD3">
        <w:rPr>
          <w:rFonts w:ascii="Bradley Hand ITC" w:hAnsi="Bradley Hand ITC" w:cs="Times New Roman"/>
          <w:b/>
          <w:sz w:val="24"/>
        </w:rPr>
        <w:tab/>
      </w:r>
      <w:r w:rsidR="00890BD3">
        <w:rPr>
          <w:rFonts w:ascii="Bradley Hand ITC" w:hAnsi="Bradley Hand ITC" w:cs="Times New Roman"/>
          <w:b/>
          <w:sz w:val="24"/>
        </w:rPr>
        <w:tab/>
      </w:r>
      <w:r w:rsidR="00890BD3">
        <w:rPr>
          <w:rFonts w:ascii="Bradley Hand ITC" w:hAnsi="Bradley Hand ITC" w:cs="Times New Roman"/>
          <w:b/>
          <w:sz w:val="24"/>
        </w:rPr>
        <w:tab/>
      </w:r>
      <w:r w:rsidR="00890BD3">
        <w:rPr>
          <w:rFonts w:ascii="Bradley Hand ITC" w:hAnsi="Bradley Hand ITC" w:cs="Times New Roman"/>
          <w:b/>
          <w:sz w:val="24"/>
        </w:rPr>
        <w:tab/>
      </w:r>
      <w:r w:rsidR="00890BD3">
        <w:rPr>
          <w:rFonts w:ascii="Bradley Hand ITC" w:hAnsi="Bradley Hand ITC" w:cs="Times New Roman"/>
          <w:b/>
          <w:sz w:val="24"/>
        </w:rPr>
        <w:tab/>
      </w:r>
      <w:r w:rsidR="00890BD3">
        <w:rPr>
          <w:rFonts w:ascii="Bradley Hand ITC" w:hAnsi="Bradley Hand ITC" w:cs="Times New Roman"/>
          <w:b/>
          <w:sz w:val="24"/>
        </w:rPr>
        <w:tab/>
      </w:r>
      <w:r>
        <w:rPr>
          <w:rFonts w:ascii="Bradley Hand ITC" w:hAnsi="Bradley Hand ITC" w:cs="Times New Roman"/>
          <w:b/>
          <w:sz w:val="24"/>
        </w:rPr>
        <w:t>May 21, 2021</w:t>
      </w:r>
    </w:p>
    <w:p w14:paraId="70E410E8" w14:textId="3D22CF85" w:rsidR="00351A9C" w:rsidRDefault="00351A9C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________________________</w:t>
      </w:r>
    </w:p>
    <w:p w14:paraId="78697516" w14:textId="16B33BB3" w:rsidR="00351A9C" w:rsidRDefault="00351A9C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President (</w:t>
      </w:r>
      <w:r w:rsidR="00147087">
        <w:rPr>
          <w:rFonts w:ascii="Times New Roman" w:hAnsi="Times New Roman" w:cs="Times New Roman"/>
          <w:b/>
          <w:sz w:val="24"/>
        </w:rPr>
        <w:t>Jeanette Garland)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Date </w:t>
      </w:r>
    </w:p>
    <w:p w14:paraId="00BDC0E9" w14:textId="77777777" w:rsidR="00351A9C" w:rsidRDefault="00351A9C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A9E5E20" w14:textId="77777777" w:rsidR="00351A9C" w:rsidRDefault="00351A9C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88D9CEE" w14:textId="7552A4F4" w:rsidR="00351A9C" w:rsidRPr="00EB685B" w:rsidRDefault="00EB685B" w:rsidP="000C73F0">
      <w:pPr>
        <w:spacing w:after="0" w:line="240" w:lineRule="auto"/>
        <w:rPr>
          <w:rFonts w:ascii="Lucida Handwriting" w:hAnsi="Lucida Handwriting" w:cs="Times New Roman"/>
          <w:sz w:val="24"/>
        </w:rPr>
      </w:pPr>
      <w:r w:rsidRPr="006B6F02">
        <w:rPr>
          <w:rFonts w:ascii="Lucida Handwriting" w:hAnsi="Lucida Handwriting" w:cs="Times New Roman"/>
          <w:sz w:val="24"/>
          <w:u w:val="single"/>
        </w:rPr>
        <w:tab/>
      </w:r>
      <w:r w:rsidR="006B6F02">
        <w:rPr>
          <w:rFonts w:ascii="Lucida Handwriting" w:hAnsi="Lucida Handwriting" w:cs="Times New Roman"/>
          <w:sz w:val="24"/>
          <w:u w:val="single"/>
        </w:rPr>
        <w:t xml:space="preserve">       </w:t>
      </w:r>
      <w:r w:rsidR="00147087">
        <w:rPr>
          <w:rFonts w:ascii="Lucida Handwriting" w:hAnsi="Lucida Handwriting" w:cs="Times New Roman"/>
          <w:sz w:val="24"/>
          <w:u w:val="single"/>
        </w:rPr>
        <w:t xml:space="preserve">             </w:t>
      </w:r>
      <w:r>
        <w:rPr>
          <w:rFonts w:ascii="Lucida Handwriting" w:hAnsi="Lucida Handwriting" w:cs="Times New Roman"/>
          <w:sz w:val="24"/>
        </w:rPr>
        <w:tab/>
      </w:r>
      <w:r>
        <w:rPr>
          <w:rFonts w:ascii="Lucida Handwriting" w:hAnsi="Lucida Handwriting" w:cs="Times New Roman"/>
          <w:sz w:val="24"/>
        </w:rPr>
        <w:tab/>
      </w:r>
      <w:r>
        <w:rPr>
          <w:rFonts w:ascii="Lucida Handwriting" w:hAnsi="Lucida Handwriting" w:cs="Times New Roman"/>
          <w:sz w:val="24"/>
        </w:rPr>
        <w:tab/>
      </w:r>
      <w:r>
        <w:rPr>
          <w:rFonts w:ascii="Lucida Handwriting" w:hAnsi="Lucida Handwriting" w:cs="Times New Roman"/>
          <w:sz w:val="24"/>
        </w:rPr>
        <w:tab/>
      </w:r>
      <w:r>
        <w:rPr>
          <w:rFonts w:ascii="Lucida Handwriting" w:hAnsi="Lucida Handwriting" w:cs="Times New Roman"/>
          <w:sz w:val="24"/>
        </w:rPr>
        <w:tab/>
      </w:r>
      <w:r w:rsidR="00147087">
        <w:rPr>
          <w:rFonts w:ascii="Lucida Handwriting" w:hAnsi="Lucida Handwriting" w:cs="Times New Roman"/>
          <w:sz w:val="24"/>
        </w:rPr>
        <w:tab/>
        <w:t>_______________________</w:t>
      </w:r>
      <w:r w:rsidR="00535A93" w:rsidRPr="00EB685B">
        <w:rPr>
          <w:rFonts w:ascii="Lucida Handwriting" w:hAnsi="Lucida Handwriting" w:cs="Times New Roman"/>
          <w:sz w:val="24"/>
        </w:rPr>
        <w:tab/>
      </w:r>
      <w:r w:rsidR="00535A93" w:rsidRPr="00EB685B">
        <w:rPr>
          <w:rFonts w:ascii="Lucida Handwriting" w:hAnsi="Lucida Handwriting" w:cs="Times New Roman"/>
          <w:sz w:val="24"/>
        </w:rPr>
        <w:tab/>
      </w:r>
    </w:p>
    <w:p w14:paraId="4E138677" w14:textId="7A26F447" w:rsidR="00351A9C" w:rsidRDefault="00351A9C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Secretary </w:t>
      </w:r>
      <w:r w:rsidR="0014708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147087">
        <w:rPr>
          <w:rFonts w:ascii="Times New Roman" w:hAnsi="Times New Roman" w:cs="Times New Roman"/>
          <w:b/>
          <w:sz w:val="24"/>
        </w:rPr>
        <w:tab/>
      </w:r>
      <w:r w:rsidR="00147087">
        <w:rPr>
          <w:rFonts w:ascii="Times New Roman" w:hAnsi="Times New Roman" w:cs="Times New Roman"/>
          <w:b/>
          <w:sz w:val="24"/>
        </w:rPr>
        <w:tab/>
      </w:r>
      <w:r w:rsidR="00147087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Date </w:t>
      </w:r>
    </w:p>
    <w:p w14:paraId="5E1A6D1A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6D87189" w14:textId="77777777" w:rsidR="002F49E3" w:rsidRPr="00D41FE4" w:rsidRDefault="002F49E3" w:rsidP="000C73F0">
      <w:pPr>
        <w:jc w:val="center"/>
        <w:rPr>
          <w:rFonts w:ascii="Times New Roman" w:hAnsi="Times New Roman" w:cs="Times New Roman"/>
        </w:rPr>
      </w:pPr>
    </w:p>
    <w:sectPr w:rsidR="002F49E3" w:rsidRPr="00D41FE4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96BA9"/>
    <w:multiLevelType w:val="hybridMultilevel"/>
    <w:tmpl w:val="EE48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164BE"/>
    <w:multiLevelType w:val="hybridMultilevel"/>
    <w:tmpl w:val="21A8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12A71"/>
    <w:multiLevelType w:val="hybridMultilevel"/>
    <w:tmpl w:val="12B05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DB7BD6"/>
    <w:multiLevelType w:val="hybridMultilevel"/>
    <w:tmpl w:val="678E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37805"/>
    <w:multiLevelType w:val="hybridMultilevel"/>
    <w:tmpl w:val="589E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77D09"/>
    <w:multiLevelType w:val="hybridMultilevel"/>
    <w:tmpl w:val="4B28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C7C82"/>
    <w:multiLevelType w:val="hybridMultilevel"/>
    <w:tmpl w:val="E06414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66C51A2"/>
    <w:multiLevelType w:val="hybridMultilevel"/>
    <w:tmpl w:val="2AD0F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43740"/>
    <w:multiLevelType w:val="hybridMultilevel"/>
    <w:tmpl w:val="FAF6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D796C"/>
    <w:multiLevelType w:val="hybridMultilevel"/>
    <w:tmpl w:val="29DEA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B7FA7"/>
    <w:multiLevelType w:val="hybridMultilevel"/>
    <w:tmpl w:val="0E44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1241A"/>
    <w:multiLevelType w:val="hybridMultilevel"/>
    <w:tmpl w:val="88D6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65C74"/>
    <w:rsid w:val="000C73F0"/>
    <w:rsid w:val="000E28FD"/>
    <w:rsid w:val="00147087"/>
    <w:rsid w:val="001F182C"/>
    <w:rsid w:val="00257ADD"/>
    <w:rsid w:val="00261C59"/>
    <w:rsid w:val="00266C0B"/>
    <w:rsid w:val="002F49E3"/>
    <w:rsid w:val="00306B97"/>
    <w:rsid w:val="00351A9C"/>
    <w:rsid w:val="003945FF"/>
    <w:rsid w:val="00394B90"/>
    <w:rsid w:val="003A2DAE"/>
    <w:rsid w:val="003E3C44"/>
    <w:rsid w:val="00454286"/>
    <w:rsid w:val="00454A59"/>
    <w:rsid w:val="00535A93"/>
    <w:rsid w:val="00555CCF"/>
    <w:rsid w:val="0056482B"/>
    <w:rsid w:val="00593B8B"/>
    <w:rsid w:val="00593CE7"/>
    <w:rsid w:val="005A01A8"/>
    <w:rsid w:val="00653711"/>
    <w:rsid w:val="00681DDD"/>
    <w:rsid w:val="006B6F02"/>
    <w:rsid w:val="00747054"/>
    <w:rsid w:val="007A396C"/>
    <w:rsid w:val="007B74B8"/>
    <w:rsid w:val="007C28D1"/>
    <w:rsid w:val="007C7249"/>
    <w:rsid w:val="00890BD3"/>
    <w:rsid w:val="008A3152"/>
    <w:rsid w:val="008C2169"/>
    <w:rsid w:val="008E42F3"/>
    <w:rsid w:val="009726B1"/>
    <w:rsid w:val="009C2F17"/>
    <w:rsid w:val="00A02178"/>
    <w:rsid w:val="00A427E1"/>
    <w:rsid w:val="00A62945"/>
    <w:rsid w:val="00A758DA"/>
    <w:rsid w:val="00A96AD4"/>
    <w:rsid w:val="00AD2840"/>
    <w:rsid w:val="00AF2A67"/>
    <w:rsid w:val="00B3130C"/>
    <w:rsid w:val="00C53019"/>
    <w:rsid w:val="00C76F73"/>
    <w:rsid w:val="00CC2732"/>
    <w:rsid w:val="00D41FE4"/>
    <w:rsid w:val="00D42252"/>
    <w:rsid w:val="00D76AD1"/>
    <w:rsid w:val="00E24040"/>
    <w:rsid w:val="00E44D80"/>
    <w:rsid w:val="00EB685B"/>
    <w:rsid w:val="00FC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544A6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691BCF6C37FDA74AAF3E8DD3D5697366" ma:contentTypeVersion="9" ma:contentTypeDescription="" ma:contentTypeScope="" ma:versionID="e783b0d4510449776ec84370afca1ae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9b359c97e181732c9038fe36e7fdc142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44FB73-9968-41FA-9E23-C2DFE08ABEC1}"/>
</file>

<file path=customXml/itemProps2.xml><?xml version="1.0" encoding="utf-8"?>
<ds:datastoreItem xmlns:ds="http://schemas.openxmlformats.org/officeDocument/2006/customXml" ds:itemID="{73AFE622-8F19-4FDF-B6BC-C0797FFBC5BE}"/>
</file>

<file path=customXml/itemProps3.xml><?xml version="1.0" encoding="utf-8"?>
<ds:datastoreItem xmlns:ds="http://schemas.openxmlformats.org/officeDocument/2006/customXml" ds:itemID="{CDB40BCC-60E7-464F-97EF-43E0DE46F8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Clark-Caterini , Carol    (ASD-W)</dc:creator>
  <cp:lastModifiedBy>Jeanette Garland</cp:lastModifiedBy>
  <cp:revision>2</cp:revision>
  <cp:lastPrinted>2021-03-17T18:05:00Z</cp:lastPrinted>
  <dcterms:created xsi:type="dcterms:W3CDTF">2021-05-21T19:44:00Z</dcterms:created>
  <dcterms:modified xsi:type="dcterms:W3CDTF">2021-05-21T19:44:00Z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0x010100F2A1E1E4D320C749A22EC3F91FD053D600691BCF6C37FDA74AAF3E8DD3D5697366</vt:lpwstr>
  </property>
</Properties>
</file>