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0C" w:rsidRPr="00D92938" w:rsidRDefault="00123051">
      <w:pPr>
        <w:rPr>
          <w:b/>
          <w:u w:val="single"/>
        </w:rPr>
      </w:pPr>
      <w:r w:rsidRPr="00D92938">
        <w:rPr>
          <w:b/>
          <w:u w:val="single"/>
        </w:rPr>
        <w:t>La Première Guerre Mondiale pages 32- 65</w:t>
      </w:r>
    </w:p>
    <w:p w:rsidR="00123051" w:rsidRDefault="00123051">
      <w:r>
        <w:t xml:space="preserve">Les réponses pour ces termes et questions sont d’être mises sur une clé et soumis le </w:t>
      </w:r>
      <w:r w:rsidR="00466E1C">
        <w:rPr>
          <w:highlight w:val="yellow"/>
        </w:rPr>
        <w:t>27</w:t>
      </w:r>
      <w:r w:rsidRPr="00D92938">
        <w:rPr>
          <w:highlight w:val="yellow"/>
        </w:rPr>
        <w:t xml:space="preserve"> février</w:t>
      </w:r>
      <w:r>
        <w:t>.</w:t>
      </w:r>
    </w:p>
    <w:p w:rsidR="007E236E" w:rsidRPr="00466E1C" w:rsidRDefault="00123051">
      <w:r>
        <w:t xml:space="preserve">Termes : a) nationalisme  b) nationalisme ethnique  c) panslavisme  d) rivalité économique  e) course aux armements  f) </w:t>
      </w:r>
      <w:proofErr w:type="spellStart"/>
      <w:r>
        <w:t>Dreadnaught</w:t>
      </w:r>
      <w:proofErr w:type="spellEnd"/>
      <w:r>
        <w:t xml:space="preserve">  g) système d’alliances  h) Triple-Alliance  i) Triple-Entente  j) </w:t>
      </w:r>
      <w:r w:rsidR="007E236E">
        <w:t>Main Noire  k) ultimatum  l) bolcheviks  m) armistice  n) U-</w:t>
      </w:r>
      <w:proofErr w:type="spellStart"/>
      <w:r w:rsidR="007E236E">
        <w:t>Boats</w:t>
      </w:r>
      <w:proofErr w:type="spellEnd"/>
      <w:r w:rsidR="007E236E">
        <w:t xml:space="preserve">  o) auto-détermination nationale  p) zone démilitarisée </w:t>
      </w:r>
      <w:r w:rsidR="002174B4">
        <w:t xml:space="preserve">q) Franz-Ferdinand  </w:t>
      </w:r>
      <w:r w:rsidR="0042334E">
        <w:t xml:space="preserve">r) Le Trait. </w:t>
      </w:r>
      <w:r w:rsidR="0042334E" w:rsidRPr="00466E1C">
        <w:t>De Brest-</w:t>
      </w:r>
      <w:r w:rsidR="00D92938" w:rsidRPr="00466E1C">
        <w:t>Litovsk s</w:t>
      </w:r>
      <w:r w:rsidR="0065619D" w:rsidRPr="00466E1C">
        <w:t xml:space="preserve">) </w:t>
      </w:r>
      <w:r w:rsidR="00D92938" w:rsidRPr="00466E1C">
        <w:t>Lusitania t</w:t>
      </w:r>
      <w:r w:rsidR="000F67B8" w:rsidRPr="00466E1C">
        <w:t xml:space="preserve">) </w:t>
      </w:r>
      <w:proofErr w:type="spellStart"/>
      <w:r w:rsidR="000F67B8" w:rsidRPr="00466E1C">
        <w:t>Woodrow</w:t>
      </w:r>
      <w:proofErr w:type="spellEnd"/>
      <w:r w:rsidR="000F67B8" w:rsidRPr="00466E1C">
        <w:t xml:space="preserve"> </w:t>
      </w:r>
      <w:r w:rsidR="00D92938" w:rsidRPr="00466E1C">
        <w:t>Wilson u</w:t>
      </w:r>
      <w:r w:rsidR="000F67B8" w:rsidRPr="00466E1C">
        <w:t xml:space="preserve">) Georges </w:t>
      </w:r>
      <w:r w:rsidR="000F67B8" w:rsidRPr="00466E1C">
        <w:rPr>
          <w:u w:val="single"/>
        </w:rPr>
        <w:t>Cle</w:t>
      </w:r>
      <w:r w:rsidR="001B4D5E" w:rsidRPr="00466E1C">
        <w:rPr>
          <w:u w:val="single"/>
        </w:rPr>
        <w:t>m</w:t>
      </w:r>
      <w:r w:rsidR="000F67B8" w:rsidRPr="00466E1C">
        <w:rPr>
          <w:u w:val="single"/>
        </w:rPr>
        <w:t>enceau</w:t>
      </w:r>
    </w:p>
    <w:p w:rsidR="007E236E" w:rsidRDefault="007E236E">
      <w:r>
        <w:t>Questions</w:t>
      </w:r>
    </w:p>
    <w:p w:rsidR="007E236E" w:rsidRDefault="002174B4">
      <w:r>
        <w:t>1)</w:t>
      </w:r>
      <w:r>
        <w:tab/>
        <w:t>Les 4</w:t>
      </w:r>
      <w:r w:rsidR="007E236E">
        <w:t xml:space="preserve"> causes primaires de la Première Guerre Mondiale étaient 1) nationalisme  2) </w:t>
      </w:r>
      <w:r>
        <w:t xml:space="preserve">la rivalité économique  3) la course aux armements 4) les systèmes des </w:t>
      </w:r>
      <w:r w:rsidR="00D92938">
        <w:t xml:space="preserve">alliances. </w:t>
      </w:r>
      <w:r>
        <w:t xml:space="preserve">Explique comment chacune a </w:t>
      </w:r>
      <w:bookmarkStart w:id="0" w:name="_GoBack"/>
      <w:bookmarkEnd w:id="0"/>
      <w:r>
        <w:t xml:space="preserve">contribué à la guerre. </w:t>
      </w:r>
    </w:p>
    <w:p w:rsidR="002174B4" w:rsidRDefault="002174B4">
      <w:r>
        <w:t>2)</w:t>
      </w:r>
      <w:r>
        <w:tab/>
        <w:t>Selon toi, laquelle cause a été l’une la plus importante? Pourquoi?</w:t>
      </w:r>
    </w:p>
    <w:p w:rsidR="002174B4" w:rsidRDefault="002174B4">
      <w:r>
        <w:t xml:space="preserve">3) </w:t>
      </w:r>
      <w:r>
        <w:tab/>
        <w:t>Nomme 6 pays Balkans.</w:t>
      </w:r>
    </w:p>
    <w:p w:rsidR="002174B4" w:rsidRDefault="002174B4">
      <w:r>
        <w:t xml:space="preserve">4) </w:t>
      </w:r>
      <w:r>
        <w:tab/>
        <w:t>Qui étaient les 4 puissances principales en Europe? Donne 3 points sur chacune.</w:t>
      </w:r>
    </w:p>
    <w:p w:rsidR="002174B4" w:rsidRDefault="002174B4">
      <w:r>
        <w:t>5)</w:t>
      </w:r>
      <w:r>
        <w:tab/>
        <w:t>Explique la crise des Balkans</w:t>
      </w:r>
      <w:r>
        <w:tab/>
      </w:r>
    </w:p>
    <w:p w:rsidR="002174B4" w:rsidRDefault="0042334E">
      <w:r>
        <w:t>6)</w:t>
      </w:r>
      <w:r>
        <w:tab/>
        <w:t>Quel é</w:t>
      </w:r>
      <w:r w:rsidR="002174B4">
        <w:t xml:space="preserve">tait le plan Schlieffen? </w:t>
      </w:r>
      <w:r>
        <w:t>Pourquoi est-ce qu’il a échoué?</w:t>
      </w:r>
    </w:p>
    <w:p w:rsidR="0042334E" w:rsidRDefault="0042334E">
      <w:r>
        <w:t xml:space="preserve">7) </w:t>
      </w:r>
      <w:r>
        <w:tab/>
        <w:t xml:space="preserve">Explique le plan XVII. </w:t>
      </w:r>
    </w:p>
    <w:p w:rsidR="0042334E" w:rsidRDefault="0042334E">
      <w:r>
        <w:t xml:space="preserve">8) </w:t>
      </w:r>
      <w:r>
        <w:tab/>
        <w:t>Explique la situation du Régiment Royal Newfoundland la Somme.</w:t>
      </w:r>
    </w:p>
    <w:p w:rsidR="0042334E" w:rsidRDefault="0042334E">
      <w:r>
        <w:t>9)</w:t>
      </w:r>
      <w:r>
        <w:tab/>
        <w:t>Où était le Front Est? Explique sa situation.</w:t>
      </w:r>
    </w:p>
    <w:p w:rsidR="0042334E" w:rsidRDefault="0042334E">
      <w:r>
        <w:t>10)</w:t>
      </w:r>
      <w:r>
        <w:tab/>
      </w:r>
      <w:r w:rsidR="0065619D">
        <w:t>Quelles étaient les nouvelles technologies de la PGM?</w:t>
      </w:r>
    </w:p>
    <w:p w:rsidR="0065619D" w:rsidRDefault="0065619D">
      <w:r>
        <w:t>11)</w:t>
      </w:r>
      <w:r>
        <w:tab/>
        <w:t>Qu’a signifié l’entrée des États-Unis dans la guerre?</w:t>
      </w:r>
    </w:p>
    <w:p w:rsidR="0065619D" w:rsidRDefault="0065619D">
      <w:r>
        <w:t>12)</w:t>
      </w:r>
      <w:r>
        <w:tab/>
        <w:t>Qu’est-ce que les français voulaient à la conférence de paix?</w:t>
      </w:r>
    </w:p>
    <w:p w:rsidR="0065619D" w:rsidRDefault="0065619D">
      <w:r>
        <w:t>13)</w:t>
      </w:r>
      <w:r>
        <w:tab/>
      </w:r>
      <w:r w:rsidR="000F67B8">
        <w:t>Qu’est-ce que les britanniques voulaient  à la conférence?</w:t>
      </w:r>
    </w:p>
    <w:p w:rsidR="000F67B8" w:rsidRDefault="000F67B8">
      <w:r>
        <w:t xml:space="preserve">14) </w:t>
      </w:r>
      <w:r>
        <w:tab/>
        <w:t>Comment le traité de Versailles a-t-il ouvert la voie à Hitler et au parti Nazi?</w:t>
      </w:r>
    </w:p>
    <w:sectPr w:rsidR="000F6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51"/>
    <w:rsid w:val="000F67B8"/>
    <w:rsid w:val="00123051"/>
    <w:rsid w:val="001B4D5E"/>
    <w:rsid w:val="002174B4"/>
    <w:rsid w:val="0042334E"/>
    <w:rsid w:val="00466E1C"/>
    <w:rsid w:val="0059050C"/>
    <w:rsid w:val="0065619D"/>
    <w:rsid w:val="007E236E"/>
    <w:rsid w:val="00D92938"/>
    <w:rsid w:val="00E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FE8B1-B54D-421D-B188-AA38FD3F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90F26E920D149993D252AD61F1BAF" ma:contentTypeVersion="5" ma:contentTypeDescription="Create a new document." ma:contentTypeScope="" ma:versionID="ee54a57d3f43b35736d5035c540531f5">
  <xsd:schema xmlns:xsd="http://www.w3.org/2001/XMLSchema" xmlns:xs="http://www.w3.org/2001/XMLSchema" xmlns:p="http://schemas.microsoft.com/office/2006/metadata/properties" xmlns:ns1="http://schemas.microsoft.com/sharepoint/v3" xmlns:ns2="aec722f2-5257-436f-a2ae-65113bf2a2df" targetNamespace="http://schemas.microsoft.com/office/2006/metadata/properties" ma:root="true" ma:fieldsID="9bf69371b2d88a97d776b7d8ade82668" ns1:_="" ns2:_="">
    <xsd:import namespace="http://schemas.microsoft.com/sharepoint/v3"/>
    <xsd:import namespace="aec722f2-5257-436f-a2ae-65113bf2a2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22f2-5257-436f-a2ae-65113bf2a2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514cc14-fd6d-4b7b-9523-ff03b9947c0c}" ma:internalName="Blog_x0020_Category" ma:readOnly="false" ma:showField="Title" ma:web="71dda2f1-5081-4ce6-bba1-0570285a9bf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ec722f2-5257-436f-a2ae-65113bf2a2df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841B1-E66C-4FB0-A248-B76EFC5D48C7}"/>
</file>

<file path=customXml/itemProps2.xml><?xml version="1.0" encoding="utf-8"?>
<ds:datastoreItem xmlns:ds="http://schemas.openxmlformats.org/officeDocument/2006/customXml" ds:itemID="{9514DC1C-A8F7-41CA-9577-B5E887ABC229}"/>
</file>

<file path=customXml/itemProps3.xml><?xml version="1.0" encoding="utf-8"?>
<ds:datastoreItem xmlns:ds="http://schemas.openxmlformats.org/officeDocument/2006/customXml" ds:itemID="{58C6CA84-5743-4081-A432-DFC5BF05C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caseythd</dc:creator>
  <cp:lastModifiedBy>Casey, Tom (ASD-W)</cp:lastModifiedBy>
  <cp:revision>10</cp:revision>
  <cp:lastPrinted>2017-02-15T13:09:00Z</cp:lastPrinted>
  <dcterms:created xsi:type="dcterms:W3CDTF">2013-02-04T13:17:00Z</dcterms:created>
  <dcterms:modified xsi:type="dcterms:W3CDTF">2017-02-15T13:09:00Z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0x010100C3D90F26E920D149993D252AD61F1BAF</vt:lpwstr>
  </property>
</Properties>
</file>