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5C3" w:rsidRDefault="001525C3">
      <w:r>
        <w:t xml:space="preserve">New Maryland Home &amp; School Meeting </w:t>
      </w:r>
      <w:r w:rsidR="00A41EEC">
        <w:t xml:space="preserve">– Minutes </w:t>
      </w:r>
      <w:r>
        <w:t>– November 14</w:t>
      </w:r>
      <w:r w:rsidRPr="001525C3">
        <w:rPr>
          <w:vertAlign w:val="superscript"/>
        </w:rPr>
        <w:t>th</w:t>
      </w:r>
      <w:r>
        <w:t>, 2016</w:t>
      </w:r>
    </w:p>
    <w:p w:rsidR="001525C3" w:rsidRDefault="001525C3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2788"/>
        <w:gridCol w:w="1280"/>
        <w:gridCol w:w="5580"/>
      </w:tblGrid>
      <w:tr w:rsidR="00A41EEC" w:rsidTr="00A41EEC">
        <w:tc>
          <w:tcPr>
            <w:tcW w:w="2788" w:type="dxa"/>
          </w:tcPr>
          <w:p w:rsidR="00A41EEC" w:rsidRPr="006324CD" w:rsidRDefault="00A41EEC" w:rsidP="001525C3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6324CD">
              <w:rPr>
                <w:lang w:val="en-US"/>
              </w:rPr>
              <w:t>Call to order</w:t>
            </w:r>
          </w:p>
        </w:tc>
        <w:tc>
          <w:tcPr>
            <w:tcW w:w="1280" w:type="dxa"/>
          </w:tcPr>
          <w:p w:rsidR="00A41EEC" w:rsidRDefault="00A41EEC" w:rsidP="00742C04">
            <w:pPr>
              <w:rPr>
                <w:lang w:val="en-US"/>
              </w:rPr>
            </w:pPr>
            <w:r>
              <w:rPr>
                <w:lang w:val="en-US"/>
              </w:rPr>
              <w:t>Erica Ward</w:t>
            </w:r>
          </w:p>
        </w:tc>
        <w:tc>
          <w:tcPr>
            <w:tcW w:w="5580" w:type="dxa"/>
          </w:tcPr>
          <w:p w:rsidR="00A41EEC" w:rsidRPr="00A41EEC" w:rsidRDefault="002109CC" w:rsidP="00A41EEC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Call to order 7:01pm</w:t>
            </w:r>
          </w:p>
        </w:tc>
      </w:tr>
      <w:tr w:rsidR="00A41EEC" w:rsidTr="00A41EEC">
        <w:tc>
          <w:tcPr>
            <w:tcW w:w="2788" w:type="dxa"/>
          </w:tcPr>
          <w:p w:rsidR="00A41EEC" w:rsidRPr="006324CD" w:rsidRDefault="00A41EEC" w:rsidP="001525C3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Review minutes and call for additional agenda items</w:t>
            </w:r>
          </w:p>
        </w:tc>
        <w:tc>
          <w:tcPr>
            <w:tcW w:w="1280" w:type="dxa"/>
          </w:tcPr>
          <w:p w:rsidR="00A41EEC" w:rsidRDefault="00A41EEC" w:rsidP="00742C04">
            <w:pPr>
              <w:rPr>
                <w:lang w:val="en-US"/>
              </w:rPr>
            </w:pPr>
            <w:r>
              <w:rPr>
                <w:lang w:val="en-US"/>
              </w:rPr>
              <w:t>Erica Ward</w:t>
            </w:r>
          </w:p>
        </w:tc>
        <w:tc>
          <w:tcPr>
            <w:tcW w:w="5580" w:type="dxa"/>
          </w:tcPr>
          <w:p w:rsidR="00A41EEC" w:rsidRPr="002109CC" w:rsidRDefault="00A41EEC" w:rsidP="002109CC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</w:p>
        </w:tc>
      </w:tr>
      <w:tr w:rsidR="00A41EEC" w:rsidTr="00A41EEC">
        <w:tc>
          <w:tcPr>
            <w:tcW w:w="2788" w:type="dxa"/>
          </w:tcPr>
          <w:p w:rsidR="00A41EEC" w:rsidRPr="006324CD" w:rsidRDefault="00A41EEC" w:rsidP="001525C3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6324CD">
              <w:rPr>
                <w:lang w:val="en-US"/>
              </w:rPr>
              <w:t>NMES Update</w:t>
            </w:r>
          </w:p>
        </w:tc>
        <w:tc>
          <w:tcPr>
            <w:tcW w:w="1280" w:type="dxa"/>
          </w:tcPr>
          <w:p w:rsidR="00A41EEC" w:rsidRDefault="00A41EEC" w:rsidP="00742C04">
            <w:pPr>
              <w:rPr>
                <w:lang w:val="en-US"/>
              </w:rPr>
            </w:pPr>
            <w:r>
              <w:rPr>
                <w:lang w:val="en-US"/>
              </w:rPr>
              <w:t>Laurie Pearson</w:t>
            </w:r>
          </w:p>
        </w:tc>
        <w:tc>
          <w:tcPr>
            <w:tcW w:w="5580" w:type="dxa"/>
          </w:tcPr>
          <w:p w:rsidR="00A41EEC" w:rsidRDefault="00CD2DA5" w:rsidP="002109CC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Barbara Reid &amp; Ann Scott (authors) came to the school to present to the children</w:t>
            </w:r>
          </w:p>
          <w:p w:rsidR="00CD2DA5" w:rsidRDefault="00CD2DA5" w:rsidP="002109CC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Read with the Reds came to read with children</w:t>
            </w:r>
          </w:p>
          <w:p w:rsidR="00CD2DA5" w:rsidRDefault="00CD2DA5" w:rsidP="002109CC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Intramural soccer has started</w:t>
            </w:r>
          </w:p>
          <w:p w:rsidR="00B4371E" w:rsidRDefault="00B4371E" w:rsidP="002109CC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Remembrance Day assembly took place on Nov 10</w:t>
            </w:r>
          </w:p>
          <w:p w:rsidR="00CD2DA5" w:rsidRDefault="00B4371E" w:rsidP="00A57DED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Undergoing an external review – a committee from outside the school will look at various indicators, and help determine the school improvement plan</w:t>
            </w:r>
          </w:p>
          <w:p w:rsidR="00A57DED" w:rsidRPr="002109CC" w:rsidRDefault="00A57DED" w:rsidP="00A57DED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Report cards go out next week; parent-teacher interviews will be next week as well (Nov 24-25)</w:t>
            </w:r>
          </w:p>
        </w:tc>
      </w:tr>
      <w:tr w:rsidR="00A41EEC" w:rsidTr="00A41EEC">
        <w:tc>
          <w:tcPr>
            <w:tcW w:w="2788" w:type="dxa"/>
          </w:tcPr>
          <w:p w:rsidR="00A41EEC" w:rsidRPr="006324CD" w:rsidRDefault="00A41EEC" w:rsidP="001525C3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6324CD">
              <w:rPr>
                <w:lang w:val="en-US"/>
              </w:rPr>
              <w:t>PSSC Update</w:t>
            </w:r>
          </w:p>
        </w:tc>
        <w:tc>
          <w:tcPr>
            <w:tcW w:w="1280" w:type="dxa"/>
          </w:tcPr>
          <w:p w:rsidR="00A41EEC" w:rsidRDefault="00A41EEC" w:rsidP="00742C04">
            <w:pPr>
              <w:rPr>
                <w:lang w:val="en-US"/>
              </w:rPr>
            </w:pPr>
            <w:r>
              <w:rPr>
                <w:lang w:val="en-US"/>
              </w:rPr>
              <w:t>Stacy Coy</w:t>
            </w:r>
          </w:p>
          <w:p w:rsidR="00A41EEC" w:rsidRDefault="00A41EEC" w:rsidP="00742C04">
            <w:pPr>
              <w:rPr>
                <w:lang w:val="en-US"/>
              </w:rPr>
            </w:pPr>
          </w:p>
          <w:p w:rsidR="00A41EEC" w:rsidRDefault="00A41EEC" w:rsidP="00742C04">
            <w:pPr>
              <w:rPr>
                <w:lang w:val="en-US"/>
              </w:rPr>
            </w:pPr>
          </w:p>
        </w:tc>
        <w:tc>
          <w:tcPr>
            <w:tcW w:w="5580" w:type="dxa"/>
          </w:tcPr>
          <w:p w:rsidR="00A41EEC" w:rsidRDefault="002109CC" w:rsidP="002109CC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 xml:space="preserve">Hosting </w:t>
            </w:r>
            <w:r w:rsidR="00A21308">
              <w:rPr>
                <w:lang w:val="en-US"/>
              </w:rPr>
              <w:t xml:space="preserve">a talk by </w:t>
            </w:r>
            <w:r>
              <w:rPr>
                <w:lang w:val="en-US"/>
              </w:rPr>
              <w:t xml:space="preserve">Ryan Hamilton </w:t>
            </w:r>
            <w:r w:rsidR="00A21308">
              <w:rPr>
                <w:lang w:val="en-US"/>
              </w:rPr>
              <w:t xml:space="preserve">around the Growth Mindset </w:t>
            </w:r>
            <w:r>
              <w:rPr>
                <w:lang w:val="en-US"/>
              </w:rPr>
              <w:t xml:space="preserve">on Wednesday, Nov 16 at 6pm </w:t>
            </w:r>
          </w:p>
          <w:p w:rsidR="002D47F7" w:rsidRDefault="002D47F7" w:rsidP="002D47F7">
            <w:pPr>
              <w:pStyle w:val="ListParagraph"/>
              <w:numPr>
                <w:ilvl w:val="1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Requesting that the H&amp;S purchase a gift card; Stacy to purchase and bring receipt; $50 spend approved</w:t>
            </w:r>
          </w:p>
          <w:p w:rsidR="002109CC" w:rsidRPr="002109CC" w:rsidRDefault="002109CC" w:rsidP="002109CC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Second session will be held in January with another speaker</w:t>
            </w:r>
          </w:p>
        </w:tc>
      </w:tr>
      <w:tr w:rsidR="00A41EEC" w:rsidTr="00A41EEC">
        <w:tc>
          <w:tcPr>
            <w:tcW w:w="2788" w:type="dxa"/>
          </w:tcPr>
          <w:p w:rsidR="00A41EEC" w:rsidRPr="006324CD" w:rsidRDefault="00A41EEC" w:rsidP="001525C3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6324CD">
              <w:rPr>
                <w:lang w:val="en-US"/>
              </w:rPr>
              <w:t>Financial report – bank balance</w:t>
            </w:r>
          </w:p>
        </w:tc>
        <w:tc>
          <w:tcPr>
            <w:tcW w:w="1280" w:type="dxa"/>
          </w:tcPr>
          <w:p w:rsidR="00A41EEC" w:rsidRDefault="00A41EEC" w:rsidP="00742C04">
            <w:pPr>
              <w:rPr>
                <w:lang w:val="en-US"/>
              </w:rPr>
            </w:pPr>
            <w:r>
              <w:rPr>
                <w:lang w:val="en-US"/>
              </w:rPr>
              <w:t>Vanessa Roy-MacDougall</w:t>
            </w:r>
          </w:p>
        </w:tc>
        <w:tc>
          <w:tcPr>
            <w:tcW w:w="5580" w:type="dxa"/>
          </w:tcPr>
          <w:p w:rsidR="00A41EEC" w:rsidRDefault="007D3DE0" w:rsidP="00A57DED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$16,655.18 in the bank account</w:t>
            </w:r>
          </w:p>
          <w:p w:rsidR="007D3DE0" w:rsidRDefault="007D3DE0" w:rsidP="007D3DE0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Playground $80k</w:t>
            </w:r>
          </w:p>
          <w:p w:rsidR="007D3DE0" w:rsidRDefault="007D3DE0" w:rsidP="007D3DE0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Fall Frolic</w:t>
            </w:r>
            <w:r w:rsidR="00352A03">
              <w:rPr>
                <w:lang w:val="en-US"/>
              </w:rPr>
              <w:t xml:space="preserve"> raised approximately $9500; spent almost $2k; will have an actual total at the next meeting</w:t>
            </w:r>
          </w:p>
          <w:p w:rsidR="002A6A8A" w:rsidRPr="007D3DE0" w:rsidRDefault="002A6A8A" w:rsidP="00FC203D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 xml:space="preserve">Typically give money to each teacher 2x/year; giving $100 to teachers, specialists, etc.; 32-35 people </w:t>
            </w:r>
            <w:r w:rsidR="00FC203D">
              <w:rPr>
                <w:lang w:val="en-US"/>
              </w:rPr>
              <w:t>which will be</w:t>
            </w:r>
            <w:r>
              <w:rPr>
                <w:lang w:val="en-US"/>
              </w:rPr>
              <w:t xml:space="preserve"> $3200-3500</w:t>
            </w:r>
            <w:r w:rsidR="00320738">
              <w:rPr>
                <w:lang w:val="en-US"/>
              </w:rPr>
              <w:t xml:space="preserve">; all in </w:t>
            </w:r>
            <w:proofErr w:type="spellStart"/>
            <w:r w:rsidR="00320738">
              <w:rPr>
                <w:lang w:val="en-US"/>
              </w:rPr>
              <w:t>favour</w:t>
            </w:r>
            <w:proofErr w:type="spellEnd"/>
            <w:r w:rsidR="00320738">
              <w:rPr>
                <w:lang w:val="en-US"/>
              </w:rPr>
              <w:t>!</w:t>
            </w:r>
          </w:p>
        </w:tc>
      </w:tr>
      <w:tr w:rsidR="00A41EEC" w:rsidTr="00A41EEC">
        <w:tc>
          <w:tcPr>
            <w:tcW w:w="2788" w:type="dxa"/>
          </w:tcPr>
          <w:p w:rsidR="00A41EEC" w:rsidRPr="006324CD" w:rsidRDefault="00A41EEC" w:rsidP="001525C3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6324CD">
              <w:rPr>
                <w:lang w:val="en-US"/>
              </w:rPr>
              <w:t>Committee work / old business</w:t>
            </w:r>
          </w:p>
          <w:p w:rsidR="00A41EEC" w:rsidRDefault="00A41EEC" w:rsidP="001525C3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Fall Frolic</w:t>
            </w:r>
          </w:p>
          <w:p w:rsidR="00A41EEC" w:rsidRDefault="00A41EEC" w:rsidP="001525C3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Clothing order</w:t>
            </w:r>
          </w:p>
          <w:p w:rsidR="00A41EEC" w:rsidRPr="00F0616A" w:rsidRDefault="00A41EEC" w:rsidP="001525C3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Playgrounds</w:t>
            </w:r>
          </w:p>
        </w:tc>
        <w:tc>
          <w:tcPr>
            <w:tcW w:w="1280" w:type="dxa"/>
          </w:tcPr>
          <w:p w:rsidR="00A41EEC" w:rsidRDefault="00A41EEC" w:rsidP="00742C04">
            <w:pPr>
              <w:rPr>
                <w:lang w:val="en-US"/>
              </w:rPr>
            </w:pPr>
          </w:p>
          <w:p w:rsidR="00A41EEC" w:rsidRDefault="00A41EEC" w:rsidP="00742C04">
            <w:pPr>
              <w:rPr>
                <w:lang w:val="en-US"/>
              </w:rPr>
            </w:pPr>
          </w:p>
          <w:p w:rsidR="00A41EEC" w:rsidRDefault="00A41EEC" w:rsidP="00742C04">
            <w:pPr>
              <w:rPr>
                <w:lang w:val="en-US"/>
              </w:rPr>
            </w:pPr>
            <w:r>
              <w:rPr>
                <w:lang w:val="en-US"/>
              </w:rPr>
              <w:t>Erica Ward</w:t>
            </w:r>
          </w:p>
          <w:p w:rsidR="00A41EEC" w:rsidRDefault="00A41EEC" w:rsidP="00742C04">
            <w:pPr>
              <w:rPr>
                <w:lang w:val="en-US"/>
              </w:rPr>
            </w:pPr>
            <w:r>
              <w:rPr>
                <w:lang w:val="en-US"/>
              </w:rPr>
              <w:t>Joy Grant</w:t>
            </w:r>
          </w:p>
          <w:p w:rsidR="00A41EEC" w:rsidRDefault="00A41EEC" w:rsidP="00742C04">
            <w:pPr>
              <w:rPr>
                <w:lang w:val="en-US"/>
              </w:rPr>
            </w:pPr>
          </w:p>
        </w:tc>
        <w:tc>
          <w:tcPr>
            <w:tcW w:w="5580" w:type="dxa"/>
          </w:tcPr>
          <w:p w:rsidR="00A41EEC" w:rsidRDefault="00312BD1" w:rsidP="00312BD1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Fall Frolic was a success</w:t>
            </w:r>
          </w:p>
          <w:p w:rsidR="00312BD1" w:rsidRDefault="00312BD1" w:rsidP="00312BD1">
            <w:pPr>
              <w:pStyle w:val="ListParagraph"/>
              <w:numPr>
                <w:ilvl w:val="1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Look at having an auction coordinator for next year</w:t>
            </w:r>
          </w:p>
          <w:p w:rsidR="00312BD1" w:rsidRDefault="00312BD1" w:rsidP="00312BD1">
            <w:pPr>
              <w:pStyle w:val="ListParagraph"/>
              <w:numPr>
                <w:ilvl w:val="1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Photo booth will be moved, and glitter tattoos will be moved out of the art room</w:t>
            </w:r>
          </w:p>
          <w:p w:rsidR="00312BD1" w:rsidRDefault="00312BD1" w:rsidP="00312BD1">
            <w:pPr>
              <w:pStyle w:val="ListParagraph"/>
              <w:numPr>
                <w:ilvl w:val="1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Some feedback that the photo booth was too many tickets</w:t>
            </w:r>
          </w:p>
          <w:p w:rsidR="00312BD1" w:rsidRDefault="00312BD1" w:rsidP="00312BD1">
            <w:pPr>
              <w:pStyle w:val="ListParagraph"/>
              <w:numPr>
                <w:ilvl w:val="1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Consider looking at options for glitter tattoo (to shorten the wait as the lineups are long)</w:t>
            </w:r>
          </w:p>
          <w:p w:rsidR="00312BD1" w:rsidRDefault="00312BD1" w:rsidP="00312BD1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Clothing order – 48 orders were placed</w:t>
            </w:r>
            <w:r w:rsidR="006A65EA">
              <w:rPr>
                <w:lang w:val="en-US"/>
              </w:rPr>
              <w:t>; will be a second order in the spring</w:t>
            </w:r>
          </w:p>
          <w:p w:rsidR="00D62203" w:rsidRPr="00312BD1" w:rsidRDefault="00D62203" w:rsidP="002A6A8A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Playground will be announced in December</w:t>
            </w:r>
          </w:p>
        </w:tc>
      </w:tr>
      <w:tr w:rsidR="00A41EEC" w:rsidTr="00A41EEC">
        <w:tc>
          <w:tcPr>
            <w:tcW w:w="2788" w:type="dxa"/>
          </w:tcPr>
          <w:p w:rsidR="00A41EEC" w:rsidRPr="006324CD" w:rsidRDefault="00A41EEC" w:rsidP="001525C3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6324CD">
              <w:rPr>
                <w:lang w:val="en-US"/>
              </w:rPr>
              <w:t>New Business</w:t>
            </w:r>
          </w:p>
          <w:p w:rsidR="00A41EEC" w:rsidRDefault="00A41EEC" w:rsidP="001525C3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Teacher appreciation week</w:t>
            </w:r>
          </w:p>
          <w:p w:rsidR="00A41EEC" w:rsidRPr="006324CD" w:rsidRDefault="00A41EEC" w:rsidP="001525C3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Spellathon</w:t>
            </w:r>
            <w:proofErr w:type="spellEnd"/>
          </w:p>
          <w:p w:rsidR="00A41EEC" w:rsidRPr="00F0616A" w:rsidRDefault="00A41EEC" w:rsidP="001525C3">
            <w:pPr>
              <w:pStyle w:val="ListParagraph"/>
              <w:rPr>
                <w:lang w:val="en-US"/>
              </w:rPr>
            </w:pPr>
          </w:p>
        </w:tc>
        <w:tc>
          <w:tcPr>
            <w:tcW w:w="1280" w:type="dxa"/>
          </w:tcPr>
          <w:p w:rsidR="00A41EEC" w:rsidRDefault="00A41EEC" w:rsidP="00742C04">
            <w:pPr>
              <w:rPr>
                <w:lang w:val="en-US"/>
              </w:rPr>
            </w:pPr>
          </w:p>
          <w:p w:rsidR="00A41EEC" w:rsidRDefault="00A41EEC" w:rsidP="00742C04">
            <w:pPr>
              <w:rPr>
                <w:lang w:val="en-US"/>
              </w:rPr>
            </w:pPr>
            <w:r>
              <w:rPr>
                <w:lang w:val="en-US"/>
              </w:rPr>
              <w:t>Erica Ward</w:t>
            </w:r>
          </w:p>
          <w:p w:rsidR="00A41EEC" w:rsidRDefault="00A41EEC" w:rsidP="00742C04">
            <w:pPr>
              <w:rPr>
                <w:lang w:val="en-US"/>
              </w:rPr>
            </w:pPr>
          </w:p>
        </w:tc>
        <w:tc>
          <w:tcPr>
            <w:tcW w:w="5580" w:type="dxa"/>
          </w:tcPr>
          <w:p w:rsidR="00A41EEC" w:rsidRDefault="00BA0980" w:rsidP="002A6A8A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Teacher appreciation week</w:t>
            </w:r>
          </w:p>
          <w:p w:rsidR="00BA0980" w:rsidRDefault="00BA0980" w:rsidP="00BA0980">
            <w:pPr>
              <w:pStyle w:val="ListParagraph"/>
              <w:numPr>
                <w:ilvl w:val="1"/>
                <w:numId w:val="7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Some time</w:t>
            </w:r>
            <w:proofErr w:type="spellEnd"/>
            <w:r>
              <w:rPr>
                <w:lang w:val="en-US"/>
              </w:rPr>
              <w:t xml:space="preserve"> in February – dates TBD</w:t>
            </w:r>
          </w:p>
          <w:p w:rsidR="00BA0980" w:rsidRDefault="00BA0980" w:rsidP="00BA0980">
            <w:pPr>
              <w:pStyle w:val="ListParagraph"/>
              <w:numPr>
                <w:ilvl w:val="1"/>
                <w:numId w:val="7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Googledoc</w:t>
            </w:r>
            <w:proofErr w:type="spellEnd"/>
            <w:r>
              <w:rPr>
                <w:lang w:val="en-US"/>
              </w:rPr>
              <w:t xml:space="preserve"> with items to bring in will be </w:t>
            </w:r>
            <w:r>
              <w:rPr>
                <w:lang w:val="en-US"/>
              </w:rPr>
              <w:lastRenderedPageBreak/>
              <w:t>created &amp; sent to all parents</w:t>
            </w:r>
          </w:p>
          <w:p w:rsidR="006916FB" w:rsidRDefault="006916FB" w:rsidP="00BA0980">
            <w:pPr>
              <w:pStyle w:val="ListParagraph"/>
              <w:numPr>
                <w:ilvl w:val="1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Gifts will be purchased for all teachers as well</w:t>
            </w:r>
            <w:r w:rsidR="00C60FD9">
              <w:rPr>
                <w:lang w:val="en-US"/>
              </w:rPr>
              <w:t xml:space="preserve"> – i.e. Chapters card, cash, </w:t>
            </w:r>
            <w:proofErr w:type="spellStart"/>
            <w:r w:rsidR="00C60FD9">
              <w:rPr>
                <w:lang w:val="en-US"/>
              </w:rPr>
              <w:t>Dollarama</w:t>
            </w:r>
            <w:proofErr w:type="spellEnd"/>
          </w:p>
          <w:p w:rsidR="00974C48" w:rsidRPr="002A6A8A" w:rsidRDefault="00974C48" w:rsidP="00974C48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Spellathon</w:t>
            </w:r>
            <w:proofErr w:type="spellEnd"/>
            <w:r>
              <w:rPr>
                <w:lang w:val="en-US"/>
              </w:rPr>
              <w:t xml:space="preserve"> – will be 2 weeks after Teacher Appreciation week</w:t>
            </w:r>
          </w:p>
        </w:tc>
      </w:tr>
      <w:tr w:rsidR="00A41EEC" w:rsidTr="00A41EEC">
        <w:trPr>
          <w:trHeight w:val="368"/>
        </w:trPr>
        <w:tc>
          <w:tcPr>
            <w:tcW w:w="2788" w:type="dxa"/>
          </w:tcPr>
          <w:p w:rsidR="00A41EEC" w:rsidRDefault="00A41EEC" w:rsidP="0042409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Next meeting date </w:t>
            </w:r>
          </w:p>
        </w:tc>
        <w:tc>
          <w:tcPr>
            <w:tcW w:w="1280" w:type="dxa"/>
          </w:tcPr>
          <w:p w:rsidR="00A41EEC" w:rsidRDefault="00A41EEC" w:rsidP="00742C04">
            <w:pPr>
              <w:rPr>
                <w:lang w:val="en-US"/>
              </w:rPr>
            </w:pPr>
            <w:r>
              <w:rPr>
                <w:lang w:val="en-US"/>
              </w:rPr>
              <w:t>Erica Ward</w:t>
            </w:r>
          </w:p>
        </w:tc>
        <w:tc>
          <w:tcPr>
            <w:tcW w:w="5580" w:type="dxa"/>
          </w:tcPr>
          <w:p w:rsidR="00A41EEC" w:rsidRPr="00AC7AC0" w:rsidRDefault="00AC7AC0" w:rsidP="00F27482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>January 1</w:t>
            </w:r>
            <w:r w:rsidR="00F27482">
              <w:rPr>
                <w:lang w:val="en-US"/>
              </w:rPr>
              <w:t>7</w:t>
            </w:r>
            <w:r>
              <w:rPr>
                <w:lang w:val="en-US"/>
              </w:rPr>
              <w:t>, 2017 at 7pm in the art room</w:t>
            </w:r>
          </w:p>
        </w:tc>
      </w:tr>
      <w:tr w:rsidR="00A41EEC" w:rsidTr="00A41EEC">
        <w:tc>
          <w:tcPr>
            <w:tcW w:w="2788" w:type="dxa"/>
          </w:tcPr>
          <w:p w:rsidR="00A41EEC" w:rsidRDefault="00A41EEC" w:rsidP="00424096">
            <w:pPr>
              <w:rPr>
                <w:lang w:val="en-US"/>
              </w:rPr>
            </w:pPr>
            <w:r>
              <w:rPr>
                <w:lang w:val="en-US"/>
              </w:rPr>
              <w:t>Close meeting</w:t>
            </w:r>
          </w:p>
        </w:tc>
        <w:tc>
          <w:tcPr>
            <w:tcW w:w="1280" w:type="dxa"/>
          </w:tcPr>
          <w:p w:rsidR="00A41EEC" w:rsidRDefault="00A41EEC" w:rsidP="00742C04">
            <w:pPr>
              <w:rPr>
                <w:lang w:val="en-US"/>
              </w:rPr>
            </w:pPr>
            <w:r>
              <w:rPr>
                <w:lang w:val="en-US"/>
              </w:rPr>
              <w:t>Erica Ward</w:t>
            </w:r>
          </w:p>
        </w:tc>
        <w:tc>
          <w:tcPr>
            <w:tcW w:w="5580" w:type="dxa"/>
          </w:tcPr>
          <w:p w:rsidR="00A41EEC" w:rsidRPr="00FE45BC" w:rsidRDefault="00FE45BC" w:rsidP="00FE45BC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>Meeting adjourned at 7:53pm.</w:t>
            </w:r>
            <w:bookmarkStart w:id="0" w:name="_GoBack"/>
            <w:bookmarkEnd w:id="0"/>
          </w:p>
        </w:tc>
      </w:tr>
    </w:tbl>
    <w:p w:rsidR="005958C3" w:rsidRDefault="00273C41"/>
    <w:sectPr w:rsidR="00595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C41" w:rsidRDefault="00273C41" w:rsidP="001525C3">
      <w:pPr>
        <w:spacing w:after="0" w:line="240" w:lineRule="auto"/>
      </w:pPr>
      <w:r>
        <w:separator/>
      </w:r>
    </w:p>
  </w:endnote>
  <w:endnote w:type="continuationSeparator" w:id="0">
    <w:p w:rsidR="00273C41" w:rsidRDefault="00273C41" w:rsidP="00152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C41" w:rsidRDefault="00273C41" w:rsidP="001525C3">
      <w:pPr>
        <w:spacing w:after="0" w:line="240" w:lineRule="auto"/>
      </w:pPr>
      <w:r>
        <w:separator/>
      </w:r>
    </w:p>
  </w:footnote>
  <w:footnote w:type="continuationSeparator" w:id="0">
    <w:p w:rsidR="00273C41" w:rsidRDefault="00273C41" w:rsidP="00152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D32D9"/>
    <w:multiLevelType w:val="hybridMultilevel"/>
    <w:tmpl w:val="E6EC78C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936133"/>
    <w:multiLevelType w:val="hybridMultilevel"/>
    <w:tmpl w:val="79F4F7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5432E"/>
    <w:multiLevelType w:val="hybridMultilevel"/>
    <w:tmpl w:val="7FE4AD8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9F6F0D"/>
    <w:multiLevelType w:val="hybridMultilevel"/>
    <w:tmpl w:val="21F4EE9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AC1F72"/>
    <w:multiLevelType w:val="hybridMultilevel"/>
    <w:tmpl w:val="217CE25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C8643DB"/>
    <w:multiLevelType w:val="hybridMultilevel"/>
    <w:tmpl w:val="BA12E7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3F73D30"/>
    <w:multiLevelType w:val="hybridMultilevel"/>
    <w:tmpl w:val="79F4F7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BD3C76"/>
    <w:multiLevelType w:val="hybridMultilevel"/>
    <w:tmpl w:val="8B8CFB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A060309"/>
    <w:multiLevelType w:val="hybridMultilevel"/>
    <w:tmpl w:val="5440A32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5C3"/>
    <w:rsid w:val="00052823"/>
    <w:rsid w:val="001525C3"/>
    <w:rsid w:val="002109CC"/>
    <w:rsid w:val="00273C41"/>
    <w:rsid w:val="002A6A8A"/>
    <w:rsid w:val="002D47F7"/>
    <w:rsid w:val="00312BD1"/>
    <w:rsid w:val="00320738"/>
    <w:rsid w:val="00352A03"/>
    <w:rsid w:val="004F6BDF"/>
    <w:rsid w:val="006916FB"/>
    <w:rsid w:val="006A65EA"/>
    <w:rsid w:val="006D07C7"/>
    <w:rsid w:val="007D3DE0"/>
    <w:rsid w:val="00974C48"/>
    <w:rsid w:val="00A21308"/>
    <w:rsid w:val="00A41EEC"/>
    <w:rsid w:val="00A57DED"/>
    <w:rsid w:val="00AC7AC0"/>
    <w:rsid w:val="00B4371E"/>
    <w:rsid w:val="00BA0980"/>
    <w:rsid w:val="00C60FD9"/>
    <w:rsid w:val="00C719D6"/>
    <w:rsid w:val="00CD2DA5"/>
    <w:rsid w:val="00D62203"/>
    <w:rsid w:val="00EE7A30"/>
    <w:rsid w:val="00F27482"/>
    <w:rsid w:val="00FC203D"/>
    <w:rsid w:val="00FE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2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25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2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5C3"/>
  </w:style>
  <w:style w:type="paragraph" w:styleId="Footer">
    <w:name w:val="footer"/>
    <w:basedOn w:val="Normal"/>
    <w:link w:val="FooterChar"/>
    <w:uiPriority w:val="99"/>
    <w:unhideWhenUsed/>
    <w:rsid w:val="00152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5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2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25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2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5C3"/>
  </w:style>
  <w:style w:type="paragraph" w:styleId="Footer">
    <w:name w:val="footer"/>
    <w:basedOn w:val="Normal"/>
    <w:link w:val="FooterChar"/>
    <w:uiPriority w:val="99"/>
    <w:unhideWhenUsed/>
    <w:rsid w:val="00152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33953A07EB795241A0D1084C722F10C6" ma:contentTypeVersion="9" ma:contentTypeDescription="" ma:contentTypeScope="" ma:versionID="c208ca6e35fa98b3279c00a975282965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4cc6403f1885bf9118ffb46d1ebf166c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Home and School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97A0062-E8B0-4721-9003-0A1104210B75}"/>
</file>

<file path=customXml/itemProps2.xml><?xml version="1.0" encoding="utf-8"?>
<ds:datastoreItem xmlns:ds="http://schemas.openxmlformats.org/officeDocument/2006/customXml" ds:itemID="{E7657E93-054D-4034-BEB9-63B0BE44685B}"/>
</file>

<file path=customXml/itemProps3.xml><?xml version="1.0" encoding="utf-8"?>
<ds:datastoreItem xmlns:ds="http://schemas.openxmlformats.org/officeDocument/2006/customXml" ds:itemID="{3570DF32-86CD-4C89-89A4-5227F85E87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GNB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Holder, Natalie (ECO/BCE)</dc:creator>
  <cp:lastModifiedBy>Holder, Natalie (ECO/BCE)</cp:lastModifiedBy>
  <cp:revision>23</cp:revision>
  <dcterms:created xsi:type="dcterms:W3CDTF">2016-11-14T15:33:00Z</dcterms:created>
  <dcterms:modified xsi:type="dcterms:W3CDTF">2016-11-15T23:54:00Z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0x010100F2A1E1E4D320C749A22EC3F91FD053D60033953A07EB795241A0D1084C722F10C6</vt:lpwstr>
  </property>
</Properties>
</file>