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06" w:rsidRDefault="007B20B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Record of evidence-informed intervention</w:t>
      </w:r>
    </w:p>
    <w:p w:rsidR="004D5406" w:rsidRDefault="007B20BC">
      <w:r>
        <w:t>Name:                                                                                                                                                                   Grade: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4D5406">
        <w:trPr>
          <w:trHeight w:val="576"/>
        </w:trPr>
        <w:tc>
          <w:tcPr>
            <w:tcW w:w="26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Intervention (all 3 tiers)</w:t>
            </w:r>
          </w:p>
        </w:tc>
        <w:tc>
          <w:tcPr>
            <w:tcW w:w="26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Dates/Duration</w:t>
            </w:r>
          </w:p>
        </w:tc>
        <w:tc>
          <w:tcPr>
            <w:tcW w:w="26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Frequency x/week</w:t>
            </w:r>
            <w:r>
              <w:br/>
              <w:t>Length of time (</w:t>
            </w:r>
            <w:proofErr w:type="spellStart"/>
            <w:r>
              <w:t>mins</w:t>
            </w:r>
            <w:proofErr w:type="spellEnd"/>
            <w:r>
              <w:t>)</w:t>
            </w:r>
          </w:p>
        </w:tc>
        <w:tc>
          <w:tcPr>
            <w:tcW w:w="26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Administered by</w:t>
            </w:r>
          </w:p>
        </w:tc>
        <w:tc>
          <w:tcPr>
            <w:tcW w:w="26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Results/ Data</w:t>
            </w:r>
          </w:p>
        </w:tc>
      </w:tr>
      <w:tr w:rsidR="004D5406">
        <w:trPr>
          <w:trHeight w:val="551"/>
        </w:trPr>
        <w:tc>
          <w:tcPr>
            <w:tcW w:w="26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1.</w:t>
            </w:r>
          </w:p>
        </w:tc>
        <w:tc>
          <w:tcPr>
            <w:tcW w:w="26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  <w:p w:rsidR="004D5406" w:rsidRDefault="004D5406"/>
        </w:tc>
      </w:tr>
      <w:tr w:rsidR="004D5406">
        <w:trPr>
          <w:trHeight w:val="5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  <w:p w:rsidR="004D5406" w:rsidRDefault="004D5406"/>
        </w:tc>
      </w:tr>
      <w:tr w:rsidR="004D5406">
        <w:trPr>
          <w:trHeight w:val="5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  <w:p w:rsidR="004D5406" w:rsidRDefault="004D5406"/>
        </w:tc>
      </w:tr>
      <w:tr w:rsidR="004D5406">
        <w:trPr>
          <w:trHeight w:val="5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  <w:p w:rsidR="004D5406" w:rsidRDefault="004D5406"/>
        </w:tc>
      </w:tr>
      <w:tr w:rsidR="004D5406">
        <w:trPr>
          <w:trHeight w:val="5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5.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  <w:p w:rsidR="004D5406" w:rsidRDefault="004D5406"/>
        </w:tc>
      </w:tr>
      <w:tr w:rsidR="004D5406">
        <w:trPr>
          <w:trHeight w:val="5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  <w:p w:rsidR="004D5406" w:rsidRDefault="004D5406"/>
        </w:tc>
      </w:tr>
      <w:tr w:rsidR="004D5406">
        <w:trPr>
          <w:trHeight w:val="5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t>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  <w:p w:rsidR="004D5406" w:rsidRDefault="004D5406"/>
        </w:tc>
      </w:tr>
      <w:tr w:rsidR="004D5406">
        <w:trPr>
          <w:trHeight w:val="52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7B20BC">
            <w:r>
              <w:lastRenderedPageBreak/>
              <w:t>8.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5406" w:rsidRDefault="004D5406"/>
          <w:p w:rsidR="004D5406" w:rsidRDefault="004D5406"/>
        </w:tc>
      </w:tr>
    </w:tbl>
    <w:p w:rsidR="004D5406" w:rsidRDefault="004D5406"/>
    <w:sectPr w:rsidR="004D5406">
      <w:headerReference w:type="default" r:id="rId7"/>
      <w:footerReference w:type="default" r:id="rId8"/>
      <w:pgSz w:w="15840" w:h="12240" w:orient="landscape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20BC">
      <w:pPr>
        <w:spacing w:after="0" w:line="240" w:lineRule="auto"/>
      </w:pPr>
      <w:r>
        <w:separator/>
      </w:r>
    </w:p>
  </w:endnote>
  <w:endnote w:type="continuationSeparator" w:id="0">
    <w:p w:rsidR="00000000" w:rsidRDefault="007B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06" w:rsidRDefault="004D540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20BC">
      <w:pPr>
        <w:spacing w:after="0" w:line="240" w:lineRule="auto"/>
      </w:pPr>
      <w:r>
        <w:separator/>
      </w:r>
    </w:p>
  </w:footnote>
  <w:footnote w:type="continuationSeparator" w:id="0">
    <w:p w:rsidR="00000000" w:rsidRDefault="007B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06" w:rsidRDefault="004D540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5406"/>
    <w:rsid w:val="00175822"/>
    <w:rsid w:val="004D5406"/>
    <w:rsid w:val="007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3953A07EB795241A0D1084C722F10C6" ma:contentTypeVersion="9" ma:contentTypeDescription="" ma:contentTypeScope="" ma:versionID="c208ca6e35fa98b3279c00a97528296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/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080681-A723-4C26-81AC-34E33490A9A2}"/>
</file>

<file path=customXml/itemProps2.xml><?xml version="1.0" encoding="utf-8"?>
<ds:datastoreItem xmlns:ds="http://schemas.openxmlformats.org/officeDocument/2006/customXml" ds:itemID="{EE3C2701-DC78-4D4B-88BF-3E18F532A3A8}"/>
</file>

<file path=customXml/itemProps3.xml><?xml version="1.0" encoding="utf-8"?>
<ds:datastoreItem xmlns:ds="http://schemas.openxmlformats.org/officeDocument/2006/customXml" ds:itemID="{ED5A1BEA-ECA7-4115-AA37-2DE824E62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Amy     (ASD-W)</dc:creator>
  <cp:lastModifiedBy>ED18</cp:lastModifiedBy>
  <cp:revision>2</cp:revision>
  <dcterms:created xsi:type="dcterms:W3CDTF">2014-04-07T12:57:00Z</dcterms:created>
  <dcterms:modified xsi:type="dcterms:W3CDTF">2014-04-07T12:57:00Z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0x010100F2A1E1E4D320C749A22EC3F91FD053D60033953A07EB795241A0D1084C722F10C6</vt:lpwstr>
  </property>
</Properties>
</file>