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103" w14:textId="0AF717D7" w:rsidR="005832B3" w:rsidRDefault="002B7BB7">
      <w:r>
        <w:rPr>
          <w:noProof/>
        </w:rPr>
        <w:drawing>
          <wp:inline distT="0" distB="0" distL="0" distR="0" wp14:anchorId="1F05ED73" wp14:editId="3C2FA5C4">
            <wp:extent cx="5943600" cy="3654425"/>
            <wp:effectExtent l="0" t="0" r="0" b="3175"/>
            <wp:docPr id="1" name="Picture 1" descr="A picture containing indoor, table, sitting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y-lis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3918" w14:textId="544D2B14" w:rsidR="002B7BB7" w:rsidRDefault="002B7BB7"/>
    <w:p w14:paraId="2F7A848B" w14:textId="765432D8" w:rsidR="002B7BB7" w:rsidRDefault="002B7BB7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Hello </w:t>
      </w:r>
      <w:r w:rsidR="009D42E0">
        <w:rPr>
          <w:sz w:val="40"/>
          <w:szCs w:val="40"/>
        </w:rPr>
        <w:t>NMS</w:t>
      </w:r>
      <w:r>
        <w:rPr>
          <w:sz w:val="40"/>
          <w:szCs w:val="40"/>
        </w:rPr>
        <w:t xml:space="preserve"> Families!</w:t>
      </w:r>
    </w:p>
    <w:p w14:paraId="6246430E" w14:textId="4C1D5C53" w:rsidR="002B7BB7" w:rsidRDefault="002B7BB7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Just a quick reminder that students are to pay a $50.00 student fee which their school supplies will be purchased from.  As well as their student fees, students are asked to bring with them a backpack, a lunch box, a pair of non-marking</w:t>
      </w:r>
      <w:r w:rsidR="00C86928">
        <w:rPr>
          <w:sz w:val="40"/>
          <w:szCs w:val="40"/>
        </w:rPr>
        <w:t xml:space="preserve"> Velcro </w:t>
      </w:r>
      <w:r>
        <w:rPr>
          <w:sz w:val="40"/>
          <w:szCs w:val="40"/>
        </w:rPr>
        <w:t>sneakers</w:t>
      </w:r>
      <w:r w:rsidR="00025D93">
        <w:rPr>
          <w:sz w:val="40"/>
          <w:szCs w:val="40"/>
        </w:rPr>
        <w:t xml:space="preserve">, </w:t>
      </w:r>
      <w:r>
        <w:rPr>
          <w:sz w:val="40"/>
          <w:szCs w:val="40"/>
        </w:rPr>
        <w:t>a water bottle</w:t>
      </w:r>
      <w:r w:rsidR="009D42E0">
        <w:rPr>
          <w:sz w:val="40"/>
          <w:szCs w:val="40"/>
        </w:rPr>
        <w:t>, a box of large Ziplock bags</w:t>
      </w:r>
      <w:r w:rsidR="0055077B">
        <w:rPr>
          <w:sz w:val="40"/>
          <w:szCs w:val="40"/>
        </w:rPr>
        <w:t>,</w:t>
      </w:r>
      <w:r w:rsidR="009D42E0">
        <w:rPr>
          <w:sz w:val="40"/>
          <w:szCs w:val="40"/>
        </w:rPr>
        <w:t xml:space="preserve"> a</w:t>
      </w:r>
      <w:r w:rsidR="00C86928">
        <w:rPr>
          <w:sz w:val="40"/>
          <w:szCs w:val="40"/>
        </w:rPr>
        <w:t xml:space="preserve">nd </w:t>
      </w:r>
      <w:proofErr w:type="gramStart"/>
      <w:r w:rsidR="00C86928">
        <w:rPr>
          <w:sz w:val="40"/>
          <w:szCs w:val="40"/>
        </w:rPr>
        <w:t xml:space="preserve">a </w:t>
      </w:r>
      <w:r w:rsidR="009D42E0">
        <w:rPr>
          <w:sz w:val="40"/>
          <w:szCs w:val="40"/>
        </w:rPr>
        <w:t xml:space="preserve"> box</w:t>
      </w:r>
      <w:proofErr w:type="gramEnd"/>
      <w:r w:rsidR="009D42E0">
        <w:rPr>
          <w:sz w:val="40"/>
          <w:szCs w:val="40"/>
        </w:rPr>
        <w:t xml:space="preserve"> of small Ziplock</w:t>
      </w:r>
      <w:r w:rsidR="00C86928">
        <w:rPr>
          <w:sz w:val="40"/>
          <w:szCs w:val="40"/>
        </w:rPr>
        <w:t xml:space="preserve"> bags</w:t>
      </w:r>
      <w:r>
        <w:rPr>
          <w:sz w:val="40"/>
          <w:szCs w:val="40"/>
        </w:rPr>
        <w:t xml:space="preserve">.  </w:t>
      </w:r>
    </w:p>
    <w:p w14:paraId="75224E37" w14:textId="401F9D8D" w:rsidR="009D42E0" w:rsidRDefault="009D42E0" w:rsidP="002B7BB7">
      <w:pPr>
        <w:jc w:val="center"/>
        <w:rPr>
          <w:sz w:val="40"/>
          <w:szCs w:val="40"/>
        </w:rPr>
      </w:pPr>
    </w:p>
    <w:p w14:paraId="17EBF095" w14:textId="565E394D" w:rsidR="009D42E0" w:rsidRDefault="009D42E0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 so much!</w:t>
      </w:r>
    </w:p>
    <w:p w14:paraId="77C92625" w14:textId="125A53B0" w:rsidR="009D42E0" w:rsidRDefault="00C86928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NMS Kindergarten</w:t>
      </w:r>
      <w:r w:rsidR="009D42E0">
        <w:rPr>
          <w:sz w:val="40"/>
          <w:szCs w:val="40"/>
        </w:rPr>
        <w:t xml:space="preserve"> Teaching Team</w:t>
      </w:r>
    </w:p>
    <w:p w14:paraId="75F9DCA0" w14:textId="77777777" w:rsidR="00E266DE" w:rsidRPr="002B7BB7" w:rsidRDefault="00E266DE" w:rsidP="002B7BB7">
      <w:pPr>
        <w:jc w:val="center"/>
        <w:rPr>
          <w:sz w:val="40"/>
          <w:szCs w:val="40"/>
        </w:rPr>
      </w:pPr>
    </w:p>
    <w:sectPr w:rsidR="00E266DE" w:rsidRPr="002B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7"/>
    <w:rsid w:val="00021882"/>
    <w:rsid w:val="00025D93"/>
    <w:rsid w:val="00141C74"/>
    <w:rsid w:val="002B7BB7"/>
    <w:rsid w:val="0055077B"/>
    <w:rsid w:val="005832B3"/>
    <w:rsid w:val="009D42E0"/>
    <w:rsid w:val="00C86928"/>
    <w:rsid w:val="00E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38F4"/>
  <w15:chartTrackingRefBased/>
  <w15:docId w15:val="{A67997F3-8BC2-4B16-B99C-6263479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D4F2A-20BD-4BC3-B4C5-E65A3C167B4B}"/>
</file>

<file path=customXml/itemProps2.xml><?xml version="1.0" encoding="utf-8"?>
<ds:datastoreItem xmlns:ds="http://schemas.openxmlformats.org/officeDocument/2006/customXml" ds:itemID="{5B79ACE9-76EE-4857-BC3B-CF93F6183B1B}"/>
</file>

<file path=customXml/itemProps3.xml><?xml version="1.0" encoding="utf-8"?>
<ds:datastoreItem xmlns:ds="http://schemas.openxmlformats.org/officeDocument/2006/customXml" ds:itemID="{65E7F9D2-9FF2-4713-8595-46265B69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Jason     (ASD-W)</dc:creator>
  <cp:keywords/>
  <dc:description/>
  <cp:lastModifiedBy>Burns, Jason     (ASD-W)</cp:lastModifiedBy>
  <cp:revision>2</cp:revision>
  <dcterms:created xsi:type="dcterms:W3CDTF">2021-06-24T12:38:00Z</dcterms:created>
  <dcterms:modified xsi:type="dcterms:W3CDTF">2021-06-24T12:38:00Z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