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9455" w14:textId="7CF57585" w:rsidR="00676EF6" w:rsidRPr="00D84838" w:rsidRDefault="00D84838">
      <w:pPr>
        <w:rPr>
          <w:b/>
          <w:bCs/>
          <w:sz w:val="36"/>
          <w:szCs w:val="36"/>
          <w:u w:val="single"/>
        </w:rPr>
      </w:pPr>
      <w:r w:rsidRPr="00D84838">
        <w:rPr>
          <w:b/>
          <w:bCs/>
          <w:sz w:val="36"/>
          <w:szCs w:val="36"/>
          <w:u w:val="single"/>
        </w:rPr>
        <w:t>Grade 6 Boys Badminton Team</w:t>
      </w:r>
    </w:p>
    <w:p w14:paraId="6FAA58F6" w14:textId="56D6BEB1" w:rsidR="00D84838" w:rsidRDefault="00D84838">
      <w:pPr>
        <w:rPr>
          <w:sz w:val="28"/>
          <w:szCs w:val="28"/>
        </w:rPr>
      </w:pPr>
      <w:r>
        <w:rPr>
          <w:sz w:val="28"/>
          <w:szCs w:val="28"/>
        </w:rPr>
        <w:t xml:space="preserve">Here are the 12 boys who made the Badminton in no </w:t>
      </w:r>
      <w:proofErr w:type="gramStart"/>
      <w:r>
        <w:rPr>
          <w:sz w:val="28"/>
          <w:szCs w:val="28"/>
        </w:rPr>
        <w:t>particular order</w:t>
      </w:r>
      <w:proofErr w:type="gramEnd"/>
      <w:r>
        <w:rPr>
          <w:sz w:val="28"/>
          <w:szCs w:val="28"/>
        </w:rPr>
        <w:t>:</w:t>
      </w:r>
    </w:p>
    <w:p w14:paraId="075E7474" w14:textId="69F6E8EC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Grady Betts</w:t>
      </w:r>
    </w:p>
    <w:p w14:paraId="40529980" w14:textId="77097134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Ollie Larson</w:t>
      </w:r>
    </w:p>
    <w:p w14:paraId="4048C416" w14:textId="6FE43744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Andrew Frizzell</w:t>
      </w:r>
    </w:p>
    <w:p w14:paraId="212931C1" w14:textId="453FFB8E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Max van den Heuvel</w:t>
      </w:r>
    </w:p>
    <w:p w14:paraId="42A2585E" w14:textId="5569E5CF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40"/>
          <w:szCs w:val="40"/>
        </w:rPr>
        <w:t>Zayaan</w:t>
      </w:r>
      <w:proofErr w:type="spellEnd"/>
      <w:r>
        <w:rPr>
          <w:sz w:val="40"/>
          <w:szCs w:val="40"/>
        </w:rPr>
        <w:t xml:space="preserve"> Ali</w:t>
      </w:r>
    </w:p>
    <w:p w14:paraId="5AA21D73" w14:textId="5E07694B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40"/>
          <w:szCs w:val="40"/>
        </w:rPr>
        <w:t>Bruke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Muzey</w:t>
      </w:r>
      <w:proofErr w:type="spellEnd"/>
    </w:p>
    <w:p w14:paraId="5D5F4706" w14:textId="3478BC49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Logan Sinclair</w:t>
      </w:r>
    </w:p>
    <w:p w14:paraId="16DC00C8" w14:textId="69B2BCCD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Miles Culberson</w:t>
      </w:r>
    </w:p>
    <w:p w14:paraId="0901EE93" w14:textId="2A7D3232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 xml:space="preserve">Chase Fitzgerald </w:t>
      </w:r>
    </w:p>
    <w:p w14:paraId="1FFB7ABD" w14:textId="781E663F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Vann Smith</w:t>
      </w:r>
    </w:p>
    <w:p w14:paraId="41456E28" w14:textId="0F972D69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>Daniel Huskins</w:t>
      </w:r>
    </w:p>
    <w:p w14:paraId="35B5C77F" w14:textId="4BAD2B92" w:rsidR="00D84838" w:rsidRPr="00D84838" w:rsidRDefault="00D84838" w:rsidP="00D848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40"/>
          <w:szCs w:val="40"/>
        </w:rPr>
        <w:t xml:space="preserve">Noah </w:t>
      </w:r>
      <w:proofErr w:type="spellStart"/>
      <w:r>
        <w:rPr>
          <w:sz w:val="40"/>
          <w:szCs w:val="40"/>
        </w:rPr>
        <w:t>Eliaba</w:t>
      </w:r>
      <w:proofErr w:type="spellEnd"/>
    </w:p>
    <w:p w14:paraId="4E452F8E" w14:textId="77777777" w:rsidR="00D84838" w:rsidRPr="00D84838" w:rsidRDefault="00D84838">
      <w:pPr>
        <w:rPr>
          <w:sz w:val="28"/>
          <w:szCs w:val="28"/>
        </w:rPr>
      </w:pPr>
    </w:p>
    <w:sectPr w:rsidR="00D84838" w:rsidRPr="00D8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57FBF"/>
    <w:multiLevelType w:val="hybridMultilevel"/>
    <w:tmpl w:val="20DA8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38"/>
    <w:rsid w:val="00676EF6"/>
    <w:rsid w:val="009170BD"/>
    <w:rsid w:val="00D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20BF"/>
  <w15:chartTrackingRefBased/>
  <w15:docId w15:val="{5C20987F-AAFA-45AC-BD96-D89C881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2744ACB81CD6143BD454418F63B8381" ma:contentTypeVersion="9" ma:contentTypeDescription="Upload an audio file." ma:contentTypeScope="" ma:versionID="d6e7e7a1512f348bed2ba48190f6b569">
  <xsd:schema xmlns:xsd="http://www.w3.org/2001/XMLSchema" xmlns:xs="http://www.w3.org/2001/XMLSchema" xmlns:p="http://schemas.microsoft.com/office/2006/metadata/properties" xmlns:ns1="http://schemas.microsoft.com/sharepoint/v3" xmlns:ns2="9C8ED4D3-1E19-4A44-A483-41063171669A" xmlns:ns3="http://schemas.microsoft.com/sharepoint/v3/fields" xmlns:ns4="ef0b2eb0-d3bf-4d85-85ea-cd21f1c66cd4" targetNamespace="http://schemas.microsoft.com/office/2006/metadata/properties" ma:root="true" ma:fieldsID="04498bfd6de87409ad3b50fe0a98cf27" ns1:_="" ns2:_="" ns3:_="" ns4:_="">
    <xsd:import namespace="http://schemas.microsoft.com/sharepoint/v3"/>
    <xsd:import namespace="9C8ED4D3-1E19-4A44-A483-41063171669A"/>
    <xsd:import namespace="http://schemas.microsoft.com/sharepoint/v3/fields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D4D3-1E19-4A44-A483-4106317166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9C8ED4D3-1E19-4A44-A483-41063171669A">
      <Url xsi:nil="true"/>
      <Description xsi:nil="true"/>
    </AlternateThumbnailUrl>
    <MediaLengthInSeconds xmlns="http://schemas.microsoft.com/sharepoint/v3" xsi:nil="true"/>
    <Blog_x0020_Category xmlns="ef0b2eb0-d3bf-4d85-85ea-cd21f1c66cd4">7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AC2E1C-1498-418D-AE88-7D419C86786C}"/>
</file>

<file path=customXml/itemProps2.xml><?xml version="1.0" encoding="utf-8"?>
<ds:datastoreItem xmlns:ds="http://schemas.openxmlformats.org/officeDocument/2006/customXml" ds:itemID="{4664D20B-ACD8-4870-9609-C0758659776E}"/>
</file>

<file path=customXml/itemProps3.xml><?xml version="1.0" encoding="utf-8"?>
<ds:datastoreItem xmlns:ds="http://schemas.openxmlformats.org/officeDocument/2006/customXml" ds:itemID="{8F36A4F0-0693-4EFD-9073-FAED70C02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DesRoches, Quentin  (ASD-W)</dc:creator>
  <cp:keywords/>
  <dc:description/>
  <cp:lastModifiedBy>Chiasson, Ian (ASD-W)</cp:lastModifiedBy>
  <cp:revision>2</cp:revision>
  <dcterms:created xsi:type="dcterms:W3CDTF">2020-11-03T16:08:00Z</dcterms:created>
  <dcterms:modified xsi:type="dcterms:W3CDTF">2020-11-03T16:08:00Z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0x0101009148F5A04DDD49CBA7127AADA5FB792B006973ACD696DC4858A76371B2FB2F439A0012744ACB81CD6143BD454418F63B8381</vt:lpwstr>
  </property>
</Properties>
</file>