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45" w:rsidRDefault="003D5820">
      <w:r w:rsidRPr="003D5820">
        <w:rPr>
          <w:noProof/>
        </w:rPr>
        <w:drawing>
          <wp:inline distT="0" distB="0" distL="0" distR="0">
            <wp:extent cx="5943600" cy="8854311"/>
            <wp:effectExtent l="0" t="0" r="0" b="4445"/>
            <wp:docPr id="1" name="Picture 1" descr="C:\Users\marcie.connors\AppData\Local\Microsoft\Windows\Temporary Internet Files\Content.IE5\S2YD6GDJ\parent lette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e.connors\AppData\Local\Microsoft\Windows\Temporary Internet Files\Content.IE5\S2YD6GDJ\parent letter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20"/>
    <w:rsid w:val="003D5820"/>
    <w:rsid w:val="00CF5A24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A53A-EA5E-40C0-B9CF-2E715274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A258FA5242BF640A3574AA1E66EB61B" ma:contentTypeVersion="9" ma:contentTypeDescription="" ma:contentTypeScope="" ma:versionID="b885d56ff91909ddc6f2cba3cf9689f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D377A-248D-4401-AED6-16B0D6BAFFDE}"/>
</file>

<file path=customXml/itemProps2.xml><?xml version="1.0" encoding="utf-8"?>
<ds:datastoreItem xmlns:ds="http://schemas.openxmlformats.org/officeDocument/2006/customXml" ds:itemID="{799FC32A-FA37-4B95-A8DD-3D12D0A8949F}"/>
</file>

<file path=customXml/itemProps3.xml><?xml version="1.0" encoding="utf-8"?>
<ds:datastoreItem xmlns:ds="http://schemas.openxmlformats.org/officeDocument/2006/customXml" ds:itemID="{389EA914-6526-4A8D-A849-B9FD556C8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Marcie     (ASD-W)</dc:creator>
  <cp:keywords/>
  <dc:description/>
  <cp:lastModifiedBy>Connors, Marcie     (ASD-W)</cp:lastModifiedBy>
  <cp:revision>1</cp:revision>
  <dcterms:created xsi:type="dcterms:W3CDTF">2016-10-05T12:21:00Z</dcterms:created>
  <dcterms:modified xsi:type="dcterms:W3CDTF">2016-10-05T12:28:00Z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0x010100F2A1E1E4D320C749A22EC3F91FD053D6006A258FA5242BF640A3574AA1E66EB61B</vt:lpwstr>
  </property>
</Properties>
</file>