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9207" w14:textId="4B113495" w:rsidR="00743CB1" w:rsidRDefault="00743CB1" w:rsidP="00743CB1">
      <w:pPr>
        <w:jc w:val="right"/>
        <w:rPr>
          <w:noProof/>
        </w:rPr>
      </w:pPr>
      <w:r>
        <w:rPr>
          <w:noProof/>
        </w:rPr>
        <w:t>Nom: ________________________________</w:t>
      </w:r>
    </w:p>
    <w:p w14:paraId="6E1B188F" w14:textId="67646CA6" w:rsidR="00743CB1" w:rsidRDefault="00743CB1" w:rsidP="00743CB1">
      <w:pPr>
        <w:jc w:val="right"/>
        <w:rPr>
          <w:noProof/>
        </w:rPr>
      </w:pPr>
      <w:r>
        <w:rPr>
          <w:noProof/>
        </w:rPr>
        <w:t>Classe: ___________</w:t>
      </w:r>
    </w:p>
    <w:p w14:paraId="12A8F818" w14:textId="77777777" w:rsidR="00743CB1" w:rsidRDefault="00743CB1" w:rsidP="00743CB1">
      <w:pPr>
        <w:jc w:val="right"/>
        <w:rPr>
          <w:noProof/>
        </w:rPr>
      </w:pPr>
    </w:p>
    <w:p w14:paraId="6BEDF71C" w14:textId="1716EE07" w:rsidR="00EA1767" w:rsidRDefault="003B44DE">
      <w:r>
        <w:rPr>
          <w:noProof/>
        </w:rPr>
        <w:drawing>
          <wp:inline distT="0" distB="0" distL="0" distR="0" wp14:anchorId="1513F44B" wp14:editId="42E7FE44">
            <wp:extent cx="4947285" cy="1896745"/>
            <wp:effectExtent l="0" t="0" r="5715" b="8255"/>
            <wp:docPr id="3" name="Picture 3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oji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4228" w14:textId="1C14DA8A" w:rsidR="00743CB1" w:rsidRDefault="00743CB1"/>
    <w:p w14:paraId="317755ED" w14:textId="77777777" w:rsidR="00EA1767" w:rsidRDefault="00EA1767"/>
    <w:p w14:paraId="66BAB58E" w14:textId="3BF9945C" w:rsidR="00743CB1" w:rsidRDefault="003B44DE">
      <w:r>
        <w:rPr>
          <w:noProof/>
        </w:rPr>
        <w:drawing>
          <wp:inline distT="0" distB="0" distL="0" distR="0" wp14:anchorId="398FA163" wp14:editId="56B1CE19">
            <wp:extent cx="4981575" cy="2572385"/>
            <wp:effectExtent l="0" t="0" r="9525" b="0"/>
            <wp:docPr id="2" name="Picture 2" descr="A picture containing text, shoji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hoji, crossword puzz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07D91" w14:textId="77777777" w:rsidR="00EA1767" w:rsidRDefault="00EA1767"/>
    <w:p w14:paraId="42045BD1" w14:textId="65215E03" w:rsidR="00CB5968" w:rsidRDefault="003B44DE">
      <w:r>
        <w:rPr>
          <w:noProof/>
        </w:rPr>
        <w:drawing>
          <wp:inline distT="0" distB="0" distL="0" distR="0" wp14:anchorId="562F1906" wp14:editId="647EB86A">
            <wp:extent cx="3698240" cy="1255395"/>
            <wp:effectExtent l="0" t="0" r="0" b="1905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E"/>
    <w:rsid w:val="003B44DE"/>
    <w:rsid w:val="00743CB1"/>
    <w:rsid w:val="00CB5968"/>
    <w:rsid w:val="00E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BD2E"/>
  <w15:chartTrackingRefBased/>
  <w15:docId w15:val="{6490AF7B-F956-44B9-950B-79292835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A05855-281C-46AA-AB3C-C7EFA2F1AFEA}"/>
</file>

<file path=customXml/itemProps2.xml><?xml version="1.0" encoding="utf-8"?>
<ds:datastoreItem xmlns:ds="http://schemas.openxmlformats.org/officeDocument/2006/customXml" ds:itemID="{6125755E-CDD5-4BCE-A46D-0C6DD2CC8519}"/>
</file>

<file path=customXml/itemProps3.xml><?xml version="1.0" encoding="utf-8"?>
<ds:datastoreItem xmlns:ds="http://schemas.openxmlformats.org/officeDocument/2006/customXml" ds:itemID="{5F17C87A-B237-4639-9D0F-6B87A9FA3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les nombres entiers positifs et négatifs</dc:title>
  <dc:subject/>
  <dc:creator>Ouellette, André (ASD-W)</dc:creator>
  <cp:keywords/>
  <dc:description/>
  <cp:lastModifiedBy>Ouellette, André (ASD-W)</cp:lastModifiedBy>
  <cp:revision>3</cp:revision>
  <dcterms:created xsi:type="dcterms:W3CDTF">2021-04-28T21:53:00Z</dcterms:created>
  <dcterms:modified xsi:type="dcterms:W3CDTF">2021-04-29T10:30:00Z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