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8667" w14:textId="77777777" w:rsidR="00864094" w:rsidRPr="00183717" w:rsidRDefault="00864094" w:rsidP="00864094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474C2" wp14:editId="7DB00539">
            <wp:simplePos x="0" y="0"/>
            <wp:positionH relativeFrom="column">
              <wp:posOffset>5354320</wp:posOffset>
            </wp:positionH>
            <wp:positionV relativeFrom="paragraph">
              <wp:posOffset>0</wp:posOffset>
            </wp:positionV>
            <wp:extent cx="105283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ight>
            <wp:docPr id="1" name="Picture 1" descr="Résultat de recherche d'images pour &quot;travail de gr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ravail de group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717">
        <w:rPr>
          <w:b/>
          <w:sz w:val="28"/>
          <w:szCs w:val="28"/>
          <w:u w:val="single"/>
          <w:lang w:val="fr-CA"/>
        </w:rPr>
        <w:t>Tu veux travailler en groupe de deux ou trois?</w:t>
      </w:r>
      <w:r w:rsidRPr="00864094">
        <w:rPr>
          <w:lang w:val="fr-CA"/>
        </w:rPr>
        <w:t xml:space="preserve"> </w:t>
      </w:r>
    </w:p>
    <w:p w14:paraId="11191E5F" w14:textId="77777777" w:rsidR="00864094" w:rsidRPr="00183717" w:rsidRDefault="00864094" w:rsidP="00864094">
      <w:pPr>
        <w:rPr>
          <w:sz w:val="28"/>
          <w:szCs w:val="28"/>
          <w:lang w:val="fr-CA"/>
        </w:rPr>
      </w:pPr>
      <w:r w:rsidRPr="00183717">
        <w:rPr>
          <w:sz w:val="28"/>
          <w:szCs w:val="28"/>
          <w:lang w:val="fr-CA"/>
        </w:rPr>
        <w:t>La collaboration en groupe sera évaluée par les partenaires selon cette rubrique :</w:t>
      </w:r>
    </w:p>
    <w:p w14:paraId="0BAEED38" w14:textId="77777777" w:rsidR="00864094" w:rsidRPr="00183717" w:rsidRDefault="00864094" w:rsidP="00864094">
      <w:pPr>
        <w:rPr>
          <w:sz w:val="24"/>
          <w:szCs w:val="24"/>
          <w:lang w:val="fr-CA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960"/>
        <w:gridCol w:w="1620"/>
        <w:gridCol w:w="1530"/>
        <w:gridCol w:w="1800"/>
        <w:gridCol w:w="1710"/>
      </w:tblGrid>
      <w:tr w:rsidR="00864094" w14:paraId="31552DD6" w14:textId="77777777" w:rsidTr="00BE1C3A">
        <w:tc>
          <w:tcPr>
            <w:tcW w:w="3960" w:type="dxa"/>
          </w:tcPr>
          <w:p w14:paraId="50CF347E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Critères</w:t>
            </w:r>
          </w:p>
        </w:tc>
        <w:tc>
          <w:tcPr>
            <w:tcW w:w="1620" w:type="dxa"/>
          </w:tcPr>
          <w:p w14:paraId="381D93A0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4-toujours</w:t>
            </w:r>
          </w:p>
        </w:tc>
        <w:tc>
          <w:tcPr>
            <w:tcW w:w="1530" w:type="dxa"/>
          </w:tcPr>
          <w:p w14:paraId="61B53066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3-souvent</w:t>
            </w:r>
          </w:p>
        </w:tc>
        <w:tc>
          <w:tcPr>
            <w:tcW w:w="1800" w:type="dxa"/>
          </w:tcPr>
          <w:p w14:paraId="7F0E99A2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2-parfois</w:t>
            </w:r>
          </w:p>
        </w:tc>
        <w:tc>
          <w:tcPr>
            <w:tcW w:w="1710" w:type="dxa"/>
          </w:tcPr>
          <w:p w14:paraId="6E28E139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1-rarement</w:t>
            </w:r>
          </w:p>
        </w:tc>
      </w:tr>
      <w:tr w:rsidR="00864094" w14:paraId="6E65B4E5" w14:textId="77777777" w:rsidTr="00BE1C3A">
        <w:tc>
          <w:tcPr>
            <w:tcW w:w="3960" w:type="dxa"/>
          </w:tcPr>
          <w:p w14:paraId="2BCC3466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La préparation :</w:t>
            </w:r>
          </w:p>
          <w:p w14:paraId="5402F5BC" w14:textId="77777777" w:rsidR="00864094" w:rsidRPr="00183717" w:rsidRDefault="00864094" w:rsidP="00BE1C3A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Matériels nécessaires</w:t>
            </w:r>
          </w:p>
        </w:tc>
        <w:tc>
          <w:tcPr>
            <w:tcW w:w="1620" w:type="dxa"/>
          </w:tcPr>
          <w:p w14:paraId="109A0E7B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530" w:type="dxa"/>
          </w:tcPr>
          <w:p w14:paraId="012A4EB8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800" w:type="dxa"/>
          </w:tcPr>
          <w:p w14:paraId="4F1A87A4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710" w:type="dxa"/>
          </w:tcPr>
          <w:p w14:paraId="47D26B28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</w:tr>
      <w:tr w:rsidR="00864094" w14:paraId="4DBF81A4" w14:textId="77777777" w:rsidTr="00BE1C3A">
        <w:tc>
          <w:tcPr>
            <w:tcW w:w="3960" w:type="dxa"/>
          </w:tcPr>
          <w:p w14:paraId="4ED9AD73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L’usage du temps de classe :</w:t>
            </w:r>
          </w:p>
          <w:p w14:paraId="0FE00326" w14:textId="77777777" w:rsidR="00864094" w:rsidRPr="00183717" w:rsidRDefault="00864094" w:rsidP="00BE1C3A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Bien contribué au travail pendant les classes</w:t>
            </w:r>
          </w:p>
        </w:tc>
        <w:tc>
          <w:tcPr>
            <w:tcW w:w="1620" w:type="dxa"/>
          </w:tcPr>
          <w:p w14:paraId="1FE591A3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530" w:type="dxa"/>
          </w:tcPr>
          <w:p w14:paraId="4510E2F8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800" w:type="dxa"/>
          </w:tcPr>
          <w:p w14:paraId="33E02C3F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710" w:type="dxa"/>
          </w:tcPr>
          <w:p w14:paraId="3A0E32CC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</w:tr>
      <w:tr w:rsidR="00864094" w14:paraId="48D5692E" w14:textId="77777777" w:rsidTr="00BE1C3A">
        <w:tc>
          <w:tcPr>
            <w:tcW w:w="3960" w:type="dxa"/>
          </w:tcPr>
          <w:p w14:paraId="46DD5FFF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Respect :</w:t>
            </w:r>
          </w:p>
          <w:p w14:paraId="35B8974C" w14:textId="77777777" w:rsidR="00864094" w:rsidRPr="00183717" w:rsidRDefault="00864094" w:rsidP="00BE1C3A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Respect des idées et opinions des autres.  Utilisation de compromis pour résoudre des conflits</w:t>
            </w:r>
          </w:p>
        </w:tc>
        <w:tc>
          <w:tcPr>
            <w:tcW w:w="1620" w:type="dxa"/>
          </w:tcPr>
          <w:p w14:paraId="05911A67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530" w:type="dxa"/>
          </w:tcPr>
          <w:p w14:paraId="2AAE8217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800" w:type="dxa"/>
          </w:tcPr>
          <w:p w14:paraId="03C16754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1710" w:type="dxa"/>
          </w:tcPr>
          <w:p w14:paraId="2DA5B31F" w14:textId="77777777" w:rsidR="00864094" w:rsidRDefault="00864094" w:rsidP="00BE1C3A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</w:tr>
    </w:tbl>
    <w:p w14:paraId="3E30D70A" w14:textId="77777777" w:rsidR="00864094" w:rsidRDefault="00864094" w:rsidP="00864094">
      <w:pPr>
        <w:jc w:val="center"/>
        <w:rPr>
          <w:b/>
          <w:sz w:val="24"/>
          <w:szCs w:val="24"/>
          <w:u w:val="single"/>
          <w:lang w:val="fr-CA"/>
        </w:rPr>
      </w:pPr>
    </w:p>
    <w:p w14:paraId="72B65F7D" w14:textId="77777777" w:rsidR="00864094" w:rsidRPr="00183717" w:rsidRDefault="00864094" w:rsidP="00864094">
      <w:pPr>
        <w:rPr>
          <w:b/>
          <w:sz w:val="28"/>
          <w:szCs w:val="28"/>
          <w:u w:val="single"/>
          <w:lang w:val="fr-CA"/>
        </w:rPr>
      </w:pPr>
      <w:r w:rsidRPr="00183717">
        <w:rPr>
          <w:b/>
          <w:sz w:val="28"/>
          <w:szCs w:val="28"/>
          <w:u w:val="single"/>
          <w:lang w:val="fr-CA"/>
        </w:rPr>
        <w:t>Contrat pour le privilège de travailler en groupe</w:t>
      </w:r>
    </w:p>
    <w:p w14:paraId="597A3BD7" w14:textId="77777777" w:rsidR="00864094" w:rsidRDefault="00864094" w:rsidP="0086409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Nous acceptons que</w:t>
      </w:r>
    </w:p>
    <w:p w14:paraId="415683A4" w14:textId="77777777" w:rsidR="00864094" w:rsidRPr="00183717" w:rsidRDefault="00864094" w:rsidP="008640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CA"/>
        </w:rPr>
      </w:pPr>
      <w:r w:rsidRPr="00183717">
        <w:rPr>
          <w:sz w:val="28"/>
          <w:szCs w:val="28"/>
          <w:lang w:val="fr-CA"/>
        </w:rPr>
        <w:t>Le t</w:t>
      </w:r>
      <w:r>
        <w:rPr>
          <w:sz w:val="28"/>
          <w:szCs w:val="28"/>
          <w:lang w:val="fr-CA"/>
        </w:rPr>
        <w:t>ravail de groupe est un privilège pas un droit et Mme Van Leeuwen peut diviser le groupe si elle observe que le travail ne se fait pas également</w:t>
      </w:r>
    </w:p>
    <w:p w14:paraId="2F0510EE" w14:textId="77777777" w:rsidR="00864094" w:rsidRPr="009D280A" w:rsidRDefault="00864094" w:rsidP="008640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CA"/>
        </w:rPr>
      </w:pPr>
      <w:r>
        <w:rPr>
          <w:sz w:val="28"/>
          <w:szCs w:val="28"/>
          <w:lang w:val="fr-CA"/>
        </w:rPr>
        <w:t>Nous serons évalués individuellement sur comment bien nous travaillons en groupe</w:t>
      </w:r>
    </w:p>
    <w:p w14:paraId="706758F1" w14:textId="77777777" w:rsidR="00864094" w:rsidRPr="009D280A" w:rsidRDefault="00864094" w:rsidP="008640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CA"/>
        </w:rPr>
      </w:pPr>
      <w:r>
        <w:rPr>
          <w:sz w:val="28"/>
          <w:szCs w:val="28"/>
          <w:lang w:val="fr-CA"/>
        </w:rPr>
        <w:t>Chaque membre du groupe est responsable pour toute l’information et tout le matériel pour le projet.  « Mon partenaire absent a les notes/la recherche/le matériel . . . » n’est pas une excuse pour ne pas travailler</w:t>
      </w:r>
    </w:p>
    <w:p w14:paraId="47CC17A0" w14:textId="77777777" w:rsidR="00864094" w:rsidRPr="009D280A" w:rsidRDefault="00864094" w:rsidP="008640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CA"/>
        </w:rPr>
      </w:pPr>
      <w:r>
        <w:rPr>
          <w:sz w:val="28"/>
          <w:szCs w:val="28"/>
          <w:lang w:val="fr-CA"/>
        </w:rPr>
        <w:t>Les notes finales du projet pourraient être différentes si Mme Van Leeuwen décide que cela sera juste.</w:t>
      </w:r>
    </w:p>
    <w:p w14:paraId="7BB33B8C" w14:textId="77777777" w:rsidR="00864094" w:rsidRDefault="00864094" w:rsidP="00864094">
      <w:pPr>
        <w:pStyle w:val="ListParagraph"/>
        <w:rPr>
          <w:sz w:val="28"/>
          <w:szCs w:val="28"/>
          <w:lang w:val="fr-CA"/>
        </w:rPr>
      </w:pPr>
    </w:p>
    <w:p w14:paraId="260075AD" w14:textId="77777777" w:rsidR="00864094" w:rsidRPr="009D280A" w:rsidRDefault="00864094" w:rsidP="00864094">
      <w:pPr>
        <w:pStyle w:val="ListParagraph"/>
        <w:rPr>
          <w:b/>
          <w:sz w:val="24"/>
          <w:szCs w:val="24"/>
          <w:u w:val="single"/>
          <w:lang w:val="fr-CA"/>
        </w:rPr>
      </w:pPr>
    </w:p>
    <w:p w14:paraId="7AAF4596" w14:textId="77777777" w:rsidR="00864094" w:rsidRDefault="00864094" w:rsidP="00864094">
      <w:pPr>
        <w:rPr>
          <w:b/>
          <w:sz w:val="28"/>
          <w:szCs w:val="28"/>
          <w:lang w:val="fr-CA"/>
        </w:rPr>
      </w:pPr>
      <w:r w:rsidRPr="009D280A">
        <w:rPr>
          <w:b/>
          <w:sz w:val="28"/>
          <w:szCs w:val="28"/>
          <w:lang w:val="fr-CA"/>
        </w:rPr>
        <w:t>Nom :</w:t>
      </w:r>
      <w:r>
        <w:rPr>
          <w:b/>
          <w:sz w:val="28"/>
          <w:szCs w:val="28"/>
          <w:lang w:val="fr-CA"/>
        </w:rPr>
        <w:t xml:space="preserve"> ______________________</w:t>
      </w:r>
      <w:r>
        <w:rPr>
          <w:b/>
          <w:sz w:val="28"/>
          <w:szCs w:val="28"/>
          <w:lang w:val="fr-CA"/>
        </w:rPr>
        <w:tab/>
      </w:r>
      <w:r w:rsidRPr="009D280A">
        <w:rPr>
          <w:b/>
          <w:sz w:val="28"/>
          <w:szCs w:val="28"/>
          <w:lang w:val="fr-CA"/>
        </w:rPr>
        <w:t xml:space="preserve">Signature : ______________________ </w:t>
      </w:r>
    </w:p>
    <w:p w14:paraId="310D803B" w14:textId="77777777" w:rsidR="00864094" w:rsidRDefault="00864094" w:rsidP="00864094">
      <w:pPr>
        <w:rPr>
          <w:b/>
          <w:sz w:val="28"/>
          <w:szCs w:val="28"/>
          <w:lang w:val="fr-CA"/>
        </w:rPr>
      </w:pPr>
      <w:r w:rsidRPr="009D280A">
        <w:rPr>
          <w:b/>
          <w:sz w:val="28"/>
          <w:szCs w:val="28"/>
          <w:lang w:val="fr-CA"/>
        </w:rPr>
        <w:t>Nom :</w:t>
      </w:r>
      <w:r>
        <w:rPr>
          <w:b/>
          <w:sz w:val="28"/>
          <w:szCs w:val="28"/>
          <w:lang w:val="fr-CA"/>
        </w:rPr>
        <w:t xml:space="preserve"> ______________________</w:t>
      </w:r>
      <w:r>
        <w:rPr>
          <w:b/>
          <w:sz w:val="28"/>
          <w:szCs w:val="28"/>
          <w:lang w:val="fr-CA"/>
        </w:rPr>
        <w:tab/>
      </w:r>
      <w:r w:rsidRPr="009D280A">
        <w:rPr>
          <w:b/>
          <w:sz w:val="28"/>
          <w:szCs w:val="28"/>
          <w:lang w:val="fr-CA"/>
        </w:rPr>
        <w:t xml:space="preserve">Signature : ______________________ </w:t>
      </w:r>
    </w:p>
    <w:p w14:paraId="6DFD3145" w14:textId="77777777" w:rsidR="00DE6D61" w:rsidRPr="00864094" w:rsidRDefault="00864094">
      <w:pPr>
        <w:rPr>
          <w:lang w:val="fr-CA"/>
        </w:rPr>
      </w:pPr>
      <w:r w:rsidRPr="009D280A">
        <w:rPr>
          <w:b/>
          <w:sz w:val="28"/>
          <w:szCs w:val="28"/>
          <w:lang w:val="fr-CA"/>
        </w:rPr>
        <w:t>Nom :</w:t>
      </w:r>
      <w:r>
        <w:rPr>
          <w:b/>
          <w:sz w:val="28"/>
          <w:szCs w:val="28"/>
          <w:lang w:val="fr-CA"/>
        </w:rPr>
        <w:t xml:space="preserve"> ______________________</w:t>
      </w:r>
      <w:r>
        <w:rPr>
          <w:b/>
          <w:sz w:val="28"/>
          <w:szCs w:val="28"/>
          <w:lang w:val="fr-CA"/>
        </w:rPr>
        <w:tab/>
      </w:r>
      <w:r w:rsidRPr="009D280A">
        <w:rPr>
          <w:b/>
          <w:sz w:val="28"/>
          <w:szCs w:val="28"/>
          <w:lang w:val="fr-CA"/>
        </w:rPr>
        <w:t xml:space="preserve">Signature : ______________________ </w:t>
      </w:r>
      <w:bookmarkStart w:id="0" w:name="_GoBack"/>
      <w:bookmarkEnd w:id="0"/>
    </w:p>
    <w:sectPr w:rsidR="00DE6D61" w:rsidRPr="0086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953F" w14:textId="77777777" w:rsidR="00864094" w:rsidRDefault="00864094" w:rsidP="00864094">
      <w:pPr>
        <w:spacing w:after="0" w:line="240" w:lineRule="auto"/>
      </w:pPr>
      <w:r>
        <w:separator/>
      </w:r>
    </w:p>
  </w:endnote>
  <w:endnote w:type="continuationSeparator" w:id="0">
    <w:p w14:paraId="0A180CAE" w14:textId="77777777" w:rsidR="00864094" w:rsidRDefault="00864094" w:rsidP="0086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5583C" w14:textId="77777777" w:rsidR="00864094" w:rsidRDefault="00864094" w:rsidP="00864094">
      <w:pPr>
        <w:spacing w:after="0" w:line="240" w:lineRule="auto"/>
      </w:pPr>
      <w:r>
        <w:separator/>
      </w:r>
    </w:p>
  </w:footnote>
  <w:footnote w:type="continuationSeparator" w:id="0">
    <w:p w14:paraId="2E0736EA" w14:textId="77777777" w:rsidR="00864094" w:rsidRDefault="00864094" w:rsidP="0086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18DA"/>
    <w:multiLevelType w:val="hybridMultilevel"/>
    <w:tmpl w:val="52724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4"/>
    <w:rsid w:val="00864094"/>
    <w:rsid w:val="00995092"/>
    <w:rsid w:val="00C33896"/>
    <w:rsid w:val="00F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77AD"/>
  <w15:chartTrackingRefBased/>
  <w15:docId w15:val="{827F84AE-9343-4C0A-A476-488A0E6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94"/>
    <w:pPr>
      <w:ind w:left="720"/>
      <w:contextualSpacing/>
    </w:pPr>
  </w:style>
  <w:style w:type="table" w:styleId="TableGrid">
    <w:name w:val="Table Grid"/>
    <w:basedOn w:val="TableNormal"/>
    <w:uiPriority w:val="39"/>
    <w:rsid w:val="0086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94"/>
  </w:style>
  <w:style w:type="paragraph" w:styleId="Footer">
    <w:name w:val="footer"/>
    <w:basedOn w:val="Normal"/>
    <w:link w:val="FooterChar"/>
    <w:uiPriority w:val="99"/>
    <w:unhideWhenUsed/>
    <w:rsid w:val="0086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94"/>
  </w:style>
  <w:style w:type="paragraph" w:styleId="BalloonText">
    <w:name w:val="Balloon Text"/>
    <w:basedOn w:val="Normal"/>
    <w:link w:val="BalloonTextChar"/>
    <w:uiPriority w:val="99"/>
    <w:semiHidden/>
    <w:unhideWhenUsed/>
    <w:rsid w:val="00C3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BD462-4213-4BBF-92B1-38DD77C12C7F}"/>
</file>

<file path=customXml/itemProps2.xml><?xml version="1.0" encoding="utf-8"?>
<ds:datastoreItem xmlns:ds="http://schemas.openxmlformats.org/officeDocument/2006/customXml" ds:itemID="{26F553A4-7091-4ACB-AD03-CC055F6B8692}"/>
</file>

<file path=customXml/itemProps3.xml><?xml version="1.0" encoding="utf-8"?>
<ds:datastoreItem xmlns:ds="http://schemas.openxmlformats.org/officeDocument/2006/customXml" ds:itemID="{A7018152-D135-4C3C-9F1F-875FD2806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travailler en groupes de 2 ou 3, il faut signer ce contrat</dc:title>
  <dc:subject/>
  <dc:creator>VanLeeuwen, Kendra  (ASD-W)</dc:creator>
  <cp:keywords/>
  <dc:description/>
  <cp:lastModifiedBy>VanLeeuwen, Kendra  (ASD-W)</cp:lastModifiedBy>
  <cp:revision>2</cp:revision>
  <cp:lastPrinted>2020-03-09T11:07:00Z</cp:lastPrinted>
  <dcterms:created xsi:type="dcterms:W3CDTF">2020-03-11T12:03:00Z</dcterms:created>
  <dcterms:modified xsi:type="dcterms:W3CDTF">2020-03-11T12:03:00Z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