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06D36" w14:textId="42F473F0" w:rsidR="00705307" w:rsidRDefault="00EF2DD5" w:rsidP="007053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>Park Street</w:t>
      </w:r>
      <w:r w:rsidR="00705307">
        <w:rPr>
          <w:rFonts w:ascii="Arial-BoldMT" w:cs="Arial-BoldMT"/>
          <w:b/>
          <w:bCs/>
          <w:sz w:val="28"/>
          <w:szCs w:val="28"/>
        </w:rPr>
        <w:t xml:space="preserve"> School</w:t>
      </w:r>
    </w:p>
    <w:p w14:paraId="304A68BD" w14:textId="77777777" w:rsidR="00705307" w:rsidRDefault="00705307" w:rsidP="007053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>Parent School Support Committee</w:t>
      </w:r>
    </w:p>
    <w:p w14:paraId="31A0F660" w14:textId="77777777" w:rsidR="00705307" w:rsidRDefault="00705307" w:rsidP="007053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8"/>
          <w:szCs w:val="28"/>
        </w:rPr>
      </w:pPr>
    </w:p>
    <w:p w14:paraId="071880F1" w14:textId="0BF217A5" w:rsidR="00705307" w:rsidRDefault="004B6498" w:rsidP="00705307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32"/>
          <w:szCs w:val="32"/>
        </w:rPr>
      </w:pPr>
      <w:r>
        <w:rPr>
          <w:rFonts w:ascii="ArialMT" w:cs="ArialMT"/>
          <w:sz w:val="32"/>
          <w:szCs w:val="32"/>
        </w:rPr>
        <w:t>Minutes</w:t>
      </w:r>
      <w:r w:rsidR="00705307">
        <w:rPr>
          <w:rFonts w:ascii="ArialMT" w:cs="ArialMT"/>
          <w:sz w:val="32"/>
          <w:szCs w:val="32"/>
        </w:rPr>
        <w:t xml:space="preserve"> - </w:t>
      </w:r>
      <w:r w:rsidR="007D303B">
        <w:rPr>
          <w:rFonts w:ascii="ArialMT" w:cs="ArialMT"/>
          <w:sz w:val="32"/>
          <w:szCs w:val="32"/>
        </w:rPr>
        <w:t>Wednesday</w:t>
      </w:r>
      <w:r w:rsidR="00705307">
        <w:rPr>
          <w:rFonts w:ascii="ArialMT" w:cs="ArialMT"/>
          <w:sz w:val="32"/>
          <w:szCs w:val="32"/>
        </w:rPr>
        <w:t xml:space="preserve">, </w:t>
      </w:r>
      <w:r w:rsidR="00C70C46">
        <w:rPr>
          <w:rFonts w:ascii="ArialMT" w:cs="ArialMT"/>
          <w:sz w:val="32"/>
          <w:szCs w:val="32"/>
        </w:rPr>
        <w:t>February</w:t>
      </w:r>
      <w:r w:rsidR="00003D5A">
        <w:rPr>
          <w:rFonts w:ascii="ArialMT" w:cs="ArialMT"/>
          <w:sz w:val="32"/>
          <w:szCs w:val="32"/>
        </w:rPr>
        <w:t xml:space="preserve"> 2</w:t>
      </w:r>
      <w:r w:rsidR="00C70C46">
        <w:rPr>
          <w:rFonts w:ascii="ArialMT" w:cs="ArialMT"/>
          <w:sz w:val="32"/>
          <w:szCs w:val="32"/>
        </w:rPr>
        <w:t>3</w:t>
      </w:r>
      <w:r w:rsidR="000636D4">
        <w:rPr>
          <w:rFonts w:ascii="ArialMT" w:cs="ArialMT"/>
          <w:sz w:val="32"/>
          <w:szCs w:val="32"/>
        </w:rPr>
        <w:t xml:space="preserve">, </w:t>
      </w:r>
      <w:r w:rsidR="00251D53">
        <w:rPr>
          <w:rFonts w:ascii="ArialMT" w:cs="ArialMT"/>
          <w:sz w:val="32"/>
          <w:szCs w:val="32"/>
        </w:rPr>
        <w:t>202</w:t>
      </w:r>
      <w:r w:rsidR="00C70C46">
        <w:rPr>
          <w:rFonts w:ascii="ArialMT" w:cs="ArialMT"/>
          <w:sz w:val="32"/>
          <w:szCs w:val="32"/>
        </w:rPr>
        <w:t>2</w:t>
      </w:r>
      <w:r w:rsidR="00251D53">
        <w:rPr>
          <w:rFonts w:ascii="ArialMT" w:cs="ArialMT"/>
          <w:sz w:val="32"/>
          <w:szCs w:val="32"/>
        </w:rPr>
        <w:t>,</w:t>
      </w:r>
      <w:r w:rsidR="00705307">
        <w:rPr>
          <w:rFonts w:ascii="ArialMT" w:cs="ArialMT"/>
          <w:sz w:val="32"/>
          <w:szCs w:val="32"/>
        </w:rPr>
        <w:t xml:space="preserve"> at </w:t>
      </w:r>
      <w:r w:rsidR="00003D5A">
        <w:rPr>
          <w:rFonts w:ascii="ArialMT" w:cs="ArialMT"/>
          <w:sz w:val="32"/>
          <w:szCs w:val="32"/>
        </w:rPr>
        <w:t>5</w:t>
      </w:r>
      <w:r w:rsidR="00705307">
        <w:rPr>
          <w:rFonts w:ascii="ArialMT" w:cs="ArialMT"/>
          <w:sz w:val="32"/>
          <w:szCs w:val="32"/>
        </w:rPr>
        <w:t>:30pm</w:t>
      </w:r>
    </w:p>
    <w:p w14:paraId="52175CA4" w14:textId="405D4FB8" w:rsidR="00705307" w:rsidRDefault="00705307" w:rsidP="007836AA">
      <w:pPr>
        <w:autoSpaceDE w:val="0"/>
        <w:autoSpaceDN w:val="0"/>
        <w:adjustRightInd w:val="0"/>
        <w:spacing w:after="0" w:line="480" w:lineRule="auto"/>
        <w:rPr>
          <w:rFonts w:ascii="ArialMT" w:cs="ArialMT"/>
          <w:sz w:val="32"/>
          <w:szCs w:val="32"/>
        </w:rPr>
      </w:pPr>
    </w:p>
    <w:p w14:paraId="56C8133E" w14:textId="47B441D1" w:rsidR="0071582B" w:rsidRDefault="0071582B" w:rsidP="007836AA">
      <w:pPr>
        <w:autoSpaceDE w:val="0"/>
        <w:autoSpaceDN w:val="0"/>
        <w:adjustRightInd w:val="0"/>
        <w:spacing w:after="0" w:line="480" w:lineRule="auto"/>
        <w:rPr>
          <w:rFonts w:ascii="ArialMT" w:cs="ArialMT"/>
          <w:sz w:val="32"/>
          <w:szCs w:val="32"/>
        </w:rPr>
      </w:pPr>
      <w:r>
        <w:rPr>
          <w:rFonts w:ascii="ArialMT" w:cs="ArialMT"/>
          <w:sz w:val="32"/>
          <w:szCs w:val="32"/>
        </w:rPr>
        <w:t>In Attendance: Catherine Haines, Anthea Plummer, Sonya Ward, Rien Meesters, Janet Dean (DEC), Tessa Walsh, Nicole Johnson</w:t>
      </w:r>
    </w:p>
    <w:p w14:paraId="303D2DC3" w14:textId="58FB1DF3" w:rsidR="00EF2DD5" w:rsidRDefault="00705307" w:rsidP="007836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b/>
          <w:bCs/>
          <w:sz w:val="24"/>
          <w:szCs w:val="24"/>
        </w:rPr>
      </w:pPr>
      <w:r w:rsidRPr="000636D4">
        <w:rPr>
          <w:rFonts w:ascii="Arial-BoldMT" w:cs="Arial-BoldMT"/>
          <w:b/>
          <w:bCs/>
          <w:sz w:val="24"/>
          <w:szCs w:val="24"/>
        </w:rPr>
        <w:t>Call to Order</w:t>
      </w:r>
      <w:r w:rsidR="0071582B">
        <w:rPr>
          <w:rFonts w:ascii="Arial-BoldMT" w:cs="Arial-BoldMT"/>
          <w:b/>
          <w:bCs/>
          <w:sz w:val="24"/>
          <w:szCs w:val="24"/>
        </w:rPr>
        <w:t xml:space="preserve"> </w:t>
      </w:r>
      <w:r w:rsidR="0071582B">
        <w:rPr>
          <w:rFonts w:ascii="Arial-BoldMT" w:cs="Arial-BoldMT"/>
          <w:b/>
          <w:bCs/>
          <w:sz w:val="24"/>
          <w:szCs w:val="24"/>
        </w:rPr>
        <w:t>–</w:t>
      </w:r>
      <w:r w:rsidR="0071582B">
        <w:rPr>
          <w:rFonts w:ascii="Arial-BoldMT" w:cs="Arial-BoldMT"/>
          <w:b/>
          <w:bCs/>
          <w:sz w:val="24"/>
          <w:szCs w:val="24"/>
        </w:rPr>
        <w:t xml:space="preserve"> 5:38pm</w:t>
      </w:r>
    </w:p>
    <w:p w14:paraId="71994B90" w14:textId="495D7F2E" w:rsidR="009E6F5A" w:rsidRDefault="009E6F5A" w:rsidP="009E6F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b/>
          <w:bCs/>
          <w:sz w:val="24"/>
          <w:szCs w:val="24"/>
        </w:rPr>
      </w:pPr>
      <w:r w:rsidRPr="00EF2DD5">
        <w:rPr>
          <w:rFonts w:ascii="Arial-BoldMT" w:cs="Arial-BoldMT"/>
          <w:b/>
          <w:bCs/>
          <w:sz w:val="24"/>
          <w:szCs w:val="24"/>
        </w:rPr>
        <w:t>Review and Approval of the Agenda</w:t>
      </w:r>
    </w:p>
    <w:p w14:paraId="22E4E42D" w14:textId="75E34649" w:rsidR="00E93FF8" w:rsidRDefault="00E93FF8" w:rsidP="00E93FF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/>
          <w:b/>
          <w:bCs/>
          <w:sz w:val="24"/>
          <w:szCs w:val="24"/>
        </w:rPr>
        <w:t>C Haines moved, second by J Wies</w:t>
      </w:r>
    </w:p>
    <w:p w14:paraId="3BAA4BAF" w14:textId="2B0C48C5" w:rsidR="00870921" w:rsidRDefault="00870921" w:rsidP="008709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b/>
          <w:bCs/>
          <w:sz w:val="24"/>
          <w:szCs w:val="24"/>
        </w:rPr>
      </w:pPr>
      <w:r w:rsidRPr="00EF2DD5">
        <w:rPr>
          <w:rFonts w:ascii="Arial-BoldMT" w:cs="Arial-BoldMT"/>
          <w:b/>
          <w:bCs/>
          <w:sz w:val="24"/>
          <w:szCs w:val="24"/>
        </w:rPr>
        <w:t>Approval of Minutes from Previous Meeting</w:t>
      </w:r>
    </w:p>
    <w:p w14:paraId="115076ED" w14:textId="6F7153FD" w:rsidR="00E93FF8" w:rsidRDefault="00E93FF8" w:rsidP="00E93FF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/>
          <w:b/>
          <w:bCs/>
          <w:sz w:val="24"/>
          <w:szCs w:val="24"/>
        </w:rPr>
        <w:t>C Haines moved, second by J Wies</w:t>
      </w:r>
    </w:p>
    <w:p w14:paraId="013BF45D" w14:textId="7B6F390A" w:rsidR="00EF2DD5" w:rsidRDefault="00705307" w:rsidP="007836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b/>
          <w:bCs/>
          <w:sz w:val="24"/>
          <w:szCs w:val="24"/>
        </w:rPr>
      </w:pPr>
      <w:r w:rsidRPr="00EF2DD5">
        <w:rPr>
          <w:rFonts w:ascii="Arial-BoldMT" w:cs="Arial-BoldMT"/>
          <w:b/>
          <w:bCs/>
          <w:sz w:val="24"/>
          <w:szCs w:val="24"/>
        </w:rPr>
        <w:t>Business Arising from Minutes (follow-up items)</w:t>
      </w:r>
    </w:p>
    <w:p w14:paraId="035C0FBD" w14:textId="3A30E7DE" w:rsidR="00705307" w:rsidRPr="00EF2DD5" w:rsidRDefault="00705307" w:rsidP="007836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b/>
          <w:bCs/>
          <w:sz w:val="24"/>
          <w:szCs w:val="24"/>
        </w:rPr>
      </w:pPr>
      <w:r w:rsidRPr="00EF2DD5">
        <w:rPr>
          <w:rFonts w:ascii="Arial-BoldMT" w:cs="Arial-BoldMT"/>
          <w:b/>
          <w:bCs/>
          <w:sz w:val="24"/>
          <w:szCs w:val="24"/>
        </w:rPr>
        <w:t>Reports</w:t>
      </w:r>
    </w:p>
    <w:p w14:paraId="152F2A60" w14:textId="66173A1A" w:rsidR="00251D53" w:rsidRPr="002536ED" w:rsidRDefault="00251D53" w:rsidP="00C70C4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 w:rsidRPr="00C70C46">
        <w:rPr>
          <w:rFonts w:ascii="ArialMT" w:cs="ArialMT"/>
          <w:sz w:val="24"/>
          <w:szCs w:val="24"/>
        </w:rPr>
        <w:t>School Improvement Plan</w:t>
      </w:r>
    </w:p>
    <w:p w14:paraId="241CF075" w14:textId="6516C14D" w:rsidR="002536ED" w:rsidRPr="00C70C46" w:rsidRDefault="002536ED" w:rsidP="002536ED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>
        <w:rPr>
          <w:rFonts w:ascii="ArialMT" w:cs="ArialMT"/>
          <w:sz w:val="24"/>
          <w:szCs w:val="24"/>
        </w:rPr>
        <w:t>R Meesters provided an update on the SIP.</w:t>
      </w:r>
    </w:p>
    <w:p w14:paraId="6017F5C9" w14:textId="71165E18" w:rsidR="00251D53" w:rsidRDefault="00251D53" w:rsidP="007836A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MT" w:cs="ArialMT"/>
          <w:sz w:val="24"/>
          <w:szCs w:val="24"/>
        </w:rPr>
      </w:pPr>
      <w:r w:rsidRPr="00251D53">
        <w:rPr>
          <w:rFonts w:ascii="ArialMT" w:cs="ArialMT"/>
          <w:sz w:val="24"/>
          <w:szCs w:val="24"/>
        </w:rPr>
        <w:t>Home and School Committee</w:t>
      </w:r>
    </w:p>
    <w:p w14:paraId="0224A96C" w14:textId="2D6FE700" w:rsidR="00713F20" w:rsidRPr="00251D53" w:rsidRDefault="00713F20" w:rsidP="00713F2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S Ward provided an update on the HSC </w:t>
      </w:r>
      <w:r>
        <w:rPr>
          <w:rFonts w:ascii="ArialMT" w:cs="ArialMT"/>
          <w:sz w:val="24"/>
          <w:szCs w:val="24"/>
        </w:rPr>
        <w:t>–</w:t>
      </w:r>
      <w:r>
        <w:rPr>
          <w:rFonts w:ascii="ArialMT" w:cs="ArialMT"/>
          <w:sz w:val="24"/>
          <w:szCs w:val="24"/>
        </w:rPr>
        <w:t xml:space="preserve"> highlights: staff appreciation; coffee fundraiser; whole school pizza party during </w:t>
      </w:r>
      <w:r>
        <w:rPr>
          <w:rFonts w:ascii="ArialMT" w:cs="ArialMT"/>
          <w:sz w:val="24"/>
          <w:szCs w:val="24"/>
        </w:rPr>
        <w:t>“</w:t>
      </w:r>
      <w:r>
        <w:rPr>
          <w:rFonts w:ascii="ArialMT" w:cs="ArialMT"/>
          <w:sz w:val="24"/>
          <w:szCs w:val="24"/>
        </w:rPr>
        <w:t>pandemonium</w:t>
      </w:r>
      <w:r>
        <w:rPr>
          <w:rFonts w:ascii="ArialMT" w:cs="ArialMT"/>
          <w:sz w:val="24"/>
          <w:szCs w:val="24"/>
        </w:rPr>
        <w:t>”</w:t>
      </w:r>
      <w:r>
        <w:rPr>
          <w:rFonts w:ascii="ArialMT" w:cs="ArialMT"/>
          <w:sz w:val="24"/>
          <w:szCs w:val="24"/>
        </w:rPr>
        <w:t xml:space="preserve"> week.</w:t>
      </w:r>
    </w:p>
    <w:p w14:paraId="7B99EFA9" w14:textId="32707DFD" w:rsidR="00C70C46" w:rsidRDefault="00705307" w:rsidP="00C70C4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MT" w:cs="ArialMT"/>
          <w:sz w:val="24"/>
          <w:szCs w:val="24"/>
        </w:rPr>
      </w:pPr>
      <w:r w:rsidRPr="00EF2DD5">
        <w:rPr>
          <w:rFonts w:ascii="ArialMT" w:cs="ArialMT"/>
          <w:sz w:val="24"/>
          <w:szCs w:val="24"/>
        </w:rPr>
        <w:t>Principal</w:t>
      </w:r>
      <w:r w:rsidRPr="00EF2DD5">
        <w:rPr>
          <w:rFonts w:ascii="ArialMT" w:cs="ArialMT" w:hint="cs"/>
          <w:sz w:val="24"/>
          <w:szCs w:val="24"/>
        </w:rPr>
        <w:t>’</w:t>
      </w:r>
      <w:r w:rsidRPr="00EF2DD5">
        <w:rPr>
          <w:rFonts w:ascii="ArialMT" w:cs="ArialMT"/>
          <w:sz w:val="24"/>
          <w:szCs w:val="24"/>
        </w:rPr>
        <w:t>s (</w:t>
      </w:r>
      <w:r w:rsidR="00EF2DD5" w:rsidRPr="00EF2DD5">
        <w:rPr>
          <w:rFonts w:ascii="ArialMT" w:cs="ArialMT"/>
          <w:sz w:val="24"/>
          <w:szCs w:val="24"/>
        </w:rPr>
        <w:t>Ri</w:t>
      </w:r>
      <w:r w:rsidR="00D1367C">
        <w:rPr>
          <w:rFonts w:ascii="ArialMT" w:cs="ArialMT"/>
          <w:sz w:val="24"/>
          <w:szCs w:val="24"/>
        </w:rPr>
        <w:t>e</w:t>
      </w:r>
      <w:r w:rsidR="00EF2DD5" w:rsidRPr="00EF2DD5">
        <w:rPr>
          <w:rFonts w:ascii="ArialMT" w:cs="ArialMT"/>
          <w:sz w:val="24"/>
          <w:szCs w:val="24"/>
        </w:rPr>
        <w:t>n Meesters</w:t>
      </w:r>
      <w:r w:rsidRPr="00EF2DD5">
        <w:rPr>
          <w:rFonts w:ascii="ArialMT" w:cs="ArialMT"/>
          <w:sz w:val="24"/>
          <w:szCs w:val="24"/>
        </w:rPr>
        <w:t>)</w:t>
      </w:r>
    </w:p>
    <w:p w14:paraId="209E0E41" w14:textId="6A95A80E" w:rsidR="00AA0349" w:rsidRDefault="00AA0349" w:rsidP="00AA0349">
      <w:pPr>
        <w:pStyle w:val="ListParagraph"/>
        <w:autoSpaceDE w:val="0"/>
        <w:autoSpaceDN w:val="0"/>
        <w:adjustRightInd w:val="0"/>
        <w:spacing w:after="0" w:line="480" w:lineRule="auto"/>
        <w:ind w:left="1440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>R Meester provided an update:</w:t>
      </w:r>
    </w:p>
    <w:p w14:paraId="151CD39A" w14:textId="0FA4702F" w:rsidR="00AA0349" w:rsidRDefault="00642E08" w:rsidP="0083231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 xml:space="preserve">District has provided temporary return resources: i.e. float substitute teacher for 5 weeks. Purpose </w:t>
      </w:r>
      <w:r w:rsidR="00832311">
        <w:rPr>
          <w:rFonts w:ascii="ArialMT" w:cs="ArialMT"/>
          <w:sz w:val="24"/>
          <w:szCs w:val="24"/>
        </w:rPr>
        <w:t xml:space="preserve">of additional resources </w:t>
      </w:r>
      <w:r>
        <w:rPr>
          <w:rFonts w:ascii="ArialMT" w:cs="ArialMT"/>
          <w:sz w:val="24"/>
          <w:szCs w:val="24"/>
        </w:rPr>
        <w:t xml:space="preserve">is to get students </w:t>
      </w:r>
      <w:r>
        <w:rPr>
          <w:rFonts w:ascii="ArialMT" w:cs="ArialMT"/>
          <w:sz w:val="24"/>
          <w:szCs w:val="24"/>
        </w:rPr>
        <w:lastRenderedPageBreak/>
        <w:t>up to speed after missing so much in-class time this academic year to date.</w:t>
      </w:r>
      <w:r w:rsidR="00832311">
        <w:rPr>
          <w:rFonts w:ascii="ArialMT" w:cs="ArialMT"/>
          <w:sz w:val="24"/>
          <w:szCs w:val="24"/>
        </w:rPr>
        <w:t xml:space="preserve"> R Meesters has also engaged in teaching as an extra to provide opportunities for small group assessments</w:t>
      </w:r>
      <w:r w:rsidR="006E60F6">
        <w:rPr>
          <w:rFonts w:ascii="ArialMT" w:cs="ArialMT"/>
          <w:sz w:val="24"/>
          <w:szCs w:val="24"/>
        </w:rPr>
        <w:t xml:space="preserve"> and interventions where appropriate</w:t>
      </w:r>
      <w:r w:rsidR="00832311">
        <w:rPr>
          <w:rFonts w:ascii="ArialMT" w:cs="ArialMT"/>
          <w:sz w:val="24"/>
          <w:szCs w:val="24"/>
        </w:rPr>
        <w:t>. R Meesters has requested from the District and Department that these supports be continued past March Break. If such support is not provided, R Meesters will be looking into creating space in Park Street</w:t>
      </w:r>
      <w:r w:rsidR="00832311">
        <w:rPr>
          <w:rFonts w:ascii="ArialMT" w:cs="ArialMT"/>
          <w:sz w:val="24"/>
          <w:szCs w:val="24"/>
        </w:rPr>
        <w:t>’</w:t>
      </w:r>
      <w:r w:rsidR="00832311">
        <w:rPr>
          <w:rFonts w:ascii="ArialMT" w:cs="ArialMT"/>
          <w:sz w:val="24"/>
          <w:szCs w:val="24"/>
        </w:rPr>
        <w:t>s own budget.</w:t>
      </w:r>
      <w:r w:rsidR="00AE32DE">
        <w:rPr>
          <w:rFonts w:ascii="ArialMT" w:cs="ArialMT"/>
          <w:sz w:val="24"/>
          <w:szCs w:val="24"/>
        </w:rPr>
        <w:t xml:space="preserve"> R Meesters advised that realistically speaking, many students are behind where they would have been had in-person instruction continued and this will likely be reflected on report cards.</w:t>
      </w:r>
      <w:r w:rsidR="00AA0349">
        <w:rPr>
          <w:rFonts w:ascii="ArialMT" w:cs="ArialMT"/>
          <w:sz w:val="24"/>
          <w:szCs w:val="24"/>
        </w:rPr>
        <w:t xml:space="preserve"> </w:t>
      </w:r>
    </w:p>
    <w:p w14:paraId="7C1865AE" w14:textId="7163E821" w:rsidR="00832311" w:rsidRDefault="00AA0349" w:rsidP="0083231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>End of year celebrations will be planned and expected to go forward with the caveat that things could change between now and June.</w:t>
      </w:r>
    </w:p>
    <w:p w14:paraId="20CD2D74" w14:textId="6EE956C8" w:rsidR="00C14893" w:rsidRDefault="00C14893" w:rsidP="0083231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>Pandamonium week planning is ongoing.</w:t>
      </w:r>
    </w:p>
    <w:p w14:paraId="08B322EE" w14:textId="5794295C" w:rsidR="00C14893" w:rsidRPr="00832311" w:rsidRDefault="00C14893" w:rsidP="0083231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>Park Street is looking at a new tech platform: SeeSaw which may be a FreshGrade replacement.</w:t>
      </w:r>
    </w:p>
    <w:p w14:paraId="0F18467D" w14:textId="77777777" w:rsidR="00C70C46" w:rsidRDefault="00C70C46" w:rsidP="00C70C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/>
          <w:b/>
          <w:bCs/>
          <w:sz w:val="24"/>
          <w:szCs w:val="24"/>
        </w:rPr>
        <w:t>New Business</w:t>
      </w:r>
    </w:p>
    <w:p w14:paraId="7F547869" w14:textId="4BB6A885" w:rsidR="0071582B" w:rsidRDefault="0071582B" w:rsidP="007158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>
        <w:rPr>
          <w:rFonts w:ascii="Arial-BoldMT" w:cs="Arial-BoldMT"/>
          <w:sz w:val="24"/>
          <w:szCs w:val="24"/>
        </w:rPr>
        <w:t xml:space="preserve">Janet Dean </w:t>
      </w:r>
      <w:r>
        <w:rPr>
          <w:rFonts w:ascii="Arial-BoldMT" w:cs="Arial-BoldMT"/>
          <w:sz w:val="24"/>
          <w:szCs w:val="24"/>
        </w:rPr>
        <w:t>–</w:t>
      </w:r>
      <w:r>
        <w:rPr>
          <w:rFonts w:ascii="Arial-BoldMT" w:cs="Arial-BoldMT"/>
          <w:sz w:val="24"/>
          <w:szCs w:val="24"/>
        </w:rPr>
        <w:t xml:space="preserve"> questions for Janet</w:t>
      </w:r>
    </w:p>
    <w:p w14:paraId="396BCDFC" w14:textId="4C3A4CF8" w:rsidR="001C37F7" w:rsidRDefault="001C37F7" w:rsidP="001C37F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>
        <w:rPr>
          <w:rFonts w:ascii="Arial-BoldMT" w:cs="Arial-BoldMT"/>
          <w:sz w:val="24"/>
          <w:szCs w:val="24"/>
        </w:rPr>
        <w:t>J Dean introduced herself and her role as DEC representative for the segment that includes Park Street School.</w:t>
      </w:r>
    </w:p>
    <w:p w14:paraId="73A7B057" w14:textId="393F7598" w:rsidR="00E33D9F" w:rsidRDefault="00E33D9F" w:rsidP="001C37F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>
        <w:rPr>
          <w:rFonts w:ascii="Arial-BoldMT" w:cs="Arial-BoldMT"/>
          <w:sz w:val="24"/>
          <w:szCs w:val="24"/>
        </w:rPr>
        <w:t>Question from PSSC: Does the DEC have any plans to consider developing more diverse curriculum development? i.e. versatile to be more resilient to potential future school closures. J Deal will take that question back to the DEC.</w:t>
      </w:r>
    </w:p>
    <w:p w14:paraId="528F1E76" w14:textId="4AB3F584" w:rsidR="00E33D9F" w:rsidRDefault="00E33D9F" w:rsidP="001C37F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>
        <w:rPr>
          <w:rFonts w:ascii="Arial-BoldMT" w:cs="Arial-BoldMT"/>
          <w:sz w:val="24"/>
          <w:szCs w:val="24"/>
        </w:rPr>
        <w:lastRenderedPageBreak/>
        <w:t>Discussion on Curriculum development re content and delivery</w:t>
      </w:r>
    </w:p>
    <w:p w14:paraId="74DE9F45" w14:textId="2616E89D" w:rsidR="00E33D9F" w:rsidRPr="0071582B" w:rsidRDefault="00E33D9F" w:rsidP="001C37F7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>
        <w:rPr>
          <w:rFonts w:ascii="Arial-BoldMT" w:cs="Arial-BoldMT"/>
          <w:sz w:val="24"/>
          <w:szCs w:val="24"/>
        </w:rPr>
        <w:t>Discussion on plans for a new school to replace Nasis Memorial and McAdam Street</w:t>
      </w:r>
    </w:p>
    <w:p w14:paraId="3154DBFD" w14:textId="3A20B36F" w:rsidR="00C70C46" w:rsidRDefault="00C70C46" w:rsidP="00C70C4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 w:rsidRPr="00C70C46">
        <w:rPr>
          <w:rFonts w:ascii="Arial-BoldMT" w:cs="Arial-BoldMT"/>
          <w:sz w:val="24"/>
          <w:szCs w:val="24"/>
        </w:rPr>
        <w:t xml:space="preserve">Supports and Interventions </w:t>
      </w:r>
      <w:r w:rsidRPr="00C70C46">
        <w:rPr>
          <w:rFonts w:ascii="Arial-BoldMT" w:cs="Arial-BoldMT"/>
          <w:sz w:val="24"/>
          <w:szCs w:val="24"/>
        </w:rPr>
        <w:t>–</w:t>
      </w:r>
      <w:r w:rsidRPr="00C70C46">
        <w:rPr>
          <w:rFonts w:ascii="Arial-BoldMT" w:cs="Arial-BoldMT"/>
          <w:sz w:val="24"/>
          <w:szCs w:val="24"/>
        </w:rPr>
        <w:t xml:space="preserve"> Provided Since Return</w:t>
      </w:r>
    </w:p>
    <w:p w14:paraId="13906C17" w14:textId="4B84C8B7" w:rsidR="0073632A" w:rsidRPr="00C70C46" w:rsidRDefault="0073632A" w:rsidP="0073632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>
        <w:rPr>
          <w:rFonts w:ascii="Arial-BoldMT" w:cs="Arial-BoldMT"/>
          <w:sz w:val="24"/>
          <w:szCs w:val="24"/>
        </w:rPr>
        <w:t>See Principal</w:t>
      </w:r>
      <w:r>
        <w:rPr>
          <w:rFonts w:ascii="Arial-BoldMT" w:cs="Arial-BoldMT"/>
          <w:sz w:val="24"/>
          <w:szCs w:val="24"/>
        </w:rPr>
        <w:t>’</w:t>
      </w:r>
      <w:r>
        <w:rPr>
          <w:rFonts w:ascii="Arial-BoldMT" w:cs="Arial-BoldMT"/>
          <w:sz w:val="24"/>
          <w:szCs w:val="24"/>
        </w:rPr>
        <w:t>s report</w:t>
      </w:r>
    </w:p>
    <w:p w14:paraId="1F8843B1" w14:textId="5C0423CD" w:rsidR="00C70C46" w:rsidRDefault="00C70C46" w:rsidP="00C70C4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 w:rsidRPr="00C70C46">
        <w:rPr>
          <w:rFonts w:ascii="Arial-BoldMT" w:cs="Arial-BoldMT"/>
          <w:sz w:val="24"/>
          <w:szCs w:val="24"/>
        </w:rPr>
        <w:t>Concerns over Report Card and Expectations</w:t>
      </w:r>
    </w:p>
    <w:p w14:paraId="25DE6231" w14:textId="48BB3986" w:rsidR="0073632A" w:rsidRPr="0073632A" w:rsidRDefault="0073632A" w:rsidP="0073632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sz w:val="24"/>
          <w:szCs w:val="24"/>
        </w:rPr>
      </w:pPr>
      <w:r>
        <w:rPr>
          <w:rFonts w:ascii="Arial-BoldMT" w:cs="Arial-BoldMT"/>
          <w:sz w:val="24"/>
          <w:szCs w:val="24"/>
        </w:rPr>
        <w:t>See Principal</w:t>
      </w:r>
      <w:r>
        <w:rPr>
          <w:rFonts w:ascii="Arial-BoldMT" w:cs="Arial-BoldMT"/>
          <w:sz w:val="24"/>
          <w:szCs w:val="24"/>
        </w:rPr>
        <w:t>’</w:t>
      </w:r>
      <w:r>
        <w:rPr>
          <w:rFonts w:ascii="Arial-BoldMT" w:cs="Arial-BoldMT"/>
          <w:sz w:val="24"/>
          <w:szCs w:val="24"/>
        </w:rPr>
        <w:t>s report</w:t>
      </w:r>
    </w:p>
    <w:p w14:paraId="0D6F54B2" w14:textId="74127CC9" w:rsidR="00C70C46" w:rsidRPr="00C70C46" w:rsidRDefault="00705307" w:rsidP="00C70C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-BoldMT" w:cs="Arial-BoldMT"/>
          <w:b/>
          <w:bCs/>
          <w:sz w:val="24"/>
          <w:szCs w:val="24"/>
        </w:rPr>
      </w:pPr>
      <w:r w:rsidRPr="00EF2DD5">
        <w:rPr>
          <w:rFonts w:ascii="Arial-BoldMT" w:cs="Arial-BoldMT"/>
          <w:b/>
          <w:bCs/>
          <w:sz w:val="24"/>
          <w:szCs w:val="24"/>
        </w:rPr>
        <w:t>Next Meeting</w:t>
      </w:r>
      <w:r w:rsidR="007D303B">
        <w:rPr>
          <w:rFonts w:ascii="Arial-BoldMT" w:cs="Arial-BoldMT"/>
          <w:b/>
          <w:bCs/>
          <w:sz w:val="24"/>
          <w:szCs w:val="24"/>
        </w:rPr>
        <w:t xml:space="preserve"> </w:t>
      </w:r>
      <w:r w:rsidR="007D303B">
        <w:rPr>
          <w:rFonts w:ascii="Arial-BoldMT" w:cs="Arial-BoldMT"/>
          <w:b/>
          <w:bCs/>
          <w:sz w:val="24"/>
          <w:szCs w:val="24"/>
        </w:rPr>
        <w:t>–</w:t>
      </w:r>
      <w:r w:rsidR="007D303B">
        <w:rPr>
          <w:rFonts w:ascii="Arial-BoldMT" w:cs="Arial-BoldMT"/>
          <w:b/>
          <w:bCs/>
          <w:sz w:val="24"/>
          <w:szCs w:val="24"/>
        </w:rPr>
        <w:t xml:space="preserve"> Setting of meeting dates</w:t>
      </w:r>
    </w:p>
    <w:p w14:paraId="4D97CE5B" w14:textId="785B9CBC" w:rsidR="00C83BAF" w:rsidRPr="00EF2DD5" w:rsidRDefault="00705307" w:rsidP="007836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MT" w:cs="ArialMT"/>
          <w:sz w:val="24"/>
          <w:szCs w:val="24"/>
        </w:rPr>
      </w:pPr>
      <w:r w:rsidRPr="00EF2DD5">
        <w:rPr>
          <w:rFonts w:ascii="Arial-BoldMT" w:cs="Arial-BoldMT"/>
          <w:b/>
          <w:bCs/>
          <w:sz w:val="24"/>
          <w:szCs w:val="24"/>
        </w:rPr>
        <w:t>Adjournment</w:t>
      </w:r>
      <w:r w:rsidR="00C2638C" w:rsidRPr="00EF2DD5">
        <w:rPr>
          <w:rFonts w:ascii="Arial-BoldMT" w:cs="Arial-BoldMT"/>
          <w:b/>
          <w:bCs/>
          <w:sz w:val="24"/>
          <w:szCs w:val="24"/>
        </w:rPr>
        <w:t xml:space="preserve"> </w:t>
      </w:r>
      <w:r w:rsidR="0073632A">
        <w:rPr>
          <w:rFonts w:ascii="Arial-BoldMT" w:cs="Arial-BoldMT"/>
          <w:b/>
          <w:bCs/>
          <w:sz w:val="24"/>
          <w:szCs w:val="24"/>
        </w:rPr>
        <w:t xml:space="preserve"> - Motion to adjourn C Haines at 6:24pm</w:t>
      </w:r>
    </w:p>
    <w:sectPr w:rsidR="00C83BAF" w:rsidRPr="00EF2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4B2E"/>
    <w:multiLevelType w:val="hybridMultilevel"/>
    <w:tmpl w:val="E06E6E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95986"/>
    <w:multiLevelType w:val="hybridMultilevel"/>
    <w:tmpl w:val="4FC846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702F3B"/>
    <w:multiLevelType w:val="hybridMultilevel"/>
    <w:tmpl w:val="BE820688"/>
    <w:lvl w:ilvl="0" w:tplc="4E800F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82EBE46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712A61"/>
    <w:multiLevelType w:val="hybridMultilevel"/>
    <w:tmpl w:val="2424E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07"/>
    <w:rsid w:val="00003D5A"/>
    <w:rsid w:val="00015EA5"/>
    <w:rsid w:val="000636D4"/>
    <w:rsid w:val="00086D38"/>
    <w:rsid w:val="000C4E69"/>
    <w:rsid w:val="00174ED8"/>
    <w:rsid w:val="001C37F7"/>
    <w:rsid w:val="001D10DB"/>
    <w:rsid w:val="001F4EB7"/>
    <w:rsid w:val="00201ADA"/>
    <w:rsid w:val="002124C4"/>
    <w:rsid w:val="00232D67"/>
    <w:rsid w:val="00251D53"/>
    <w:rsid w:val="002536ED"/>
    <w:rsid w:val="00271534"/>
    <w:rsid w:val="002E3265"/>
    <w:rsid w:val="00300FCF"/>
    <w:rsid w:val="003146E1"/>
    <w:rsid w:val="00347FA6"/>
    <w:rsid w:val="0036594A"/>
    <w:rsid w:val="003A37F0"/>
    <w:rsid w:val="003A488E"/>
    <w:rsid w:val="00493DEC"/>
    <w:rsid w:val="004B6498"/>
    <w:rsid w:val="0052721E"/>
    <w:rsid w:val="0055707D"/>
    <w:rsid w:val="005D3E82"/>
    <w:rsid w:val="005E672E"/>
    <w:rsid w:val="00642E08"/>
    <w:rsid w:val="00643C4C"/>
    <w:rsid w:val="006672F0"/>
    <w:rsid w:val="006919B5"/>
    <w:rsid w:val="006B5247"/>
    <w:rsid w:val="006D2F1D"/>
    <w:rsid w:val="006E60F6"/>
    <w:rsid w:val="00705307"/>
    <w:rsid w:val="00713F20"/>
    <w:rsid w:val="0071582B"/>
    <w:rsid w:val="00730C59"/>
    <w:rsid w:val="0073632A"/>
    <w:rsid w:val="00761F0B"/>
    <w:rsid w:val="00776B59"/>
    <w:rsid w:val="007836AA"/>
    <w:rsid w:val="007A2C9C"/>
    <w:rsid w:val="007D303B"/>
    <w:rsid w:val="00832311"/>
    <w:rsid w:val="00870921"/>
    <w:rsid w:val="00872E89"/>
    <w:rsid w:val="008D3A4C"/>
    <w:rsid w:val="009907E4"/>
    <w:rsid w:val="00992F3B"/>
    <w:rsid w:val="009B12F1"/>
    <w:rsid w:val="009E6F5A"/>
    <w:rsid w:val="00A82B1C"/>
    <w:rsid w:val="00AA0349"/>
    <w:rsid w:val="00AA6C8A"/>
    <w:rsid w:val="00AE23AB"/>
    <w:rsid w:val="00AE32DE"/>
    <w:rsid w:val="00AE5285"/>
    <w:rsid w:val="00B07857"/>
    <w:rsid w:val="00B414A6"/>
    <w:rsid w:val="00B86ED2"/>
    <w:rsid w:val="00B94E1C"/>
    <w:rsid w:val="00BC0CE7"/>
    <w:rsid w:val="00BC53D0"/>
    <w:rsid w:val="00BE157E"/>
    <w:rsid w:val="00C05C84"/>
    <w:rsid w:val="00C14893"/>
    <w:rsid w:val="00C2638C"/>
    <w:rsid w:val="00C40B81"/>
    <w:rsid w:val="00C70C46"/>
    <w:rsid w:val="00C83BAF"/>
    <w:rsid w:val="00CF7B0B"/>
    <w:rsid w:val="00D1367C"/>
    <w:rsid w:val="00D153D2"/>
    <w:rsid w:val="00D603CC"/>
    <w:rsid w:val="00D81829"/>
    <w:rsid w:val="00D929F9"/>
    <w:rsid w:val="00DA6A32"/>
    <w:rsid w:val="00DB142B"/>
    <w:rsid w:val="00DD52D3"/>
    <w:rsid w:val="00DE413D"/>
    <w:rsid w:val="00DF361F"/>
    <w:rsid w:val="00E332B4"/>
    <w:rsid w:val="00E33D9F"/>
    <w:rsid w:val="00E7312C"/>
    <w:rsid w:val="00E93FF8"/>
    <w:rsid w:val="00EB0EDE"/>
    <w:rsid w:val="00EC40A6"/>
    <w:rsid w:val="00EE6AC8"/>
    <w:rsid w:val="00EF2DD5"/>
    <w:rsid w:val="00F566AB"/>
    <w:rsid w:val="00FA1765"/>
    <w:rsid w:val="00F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4501"/>
  <w15:chartTrackingRefBased/>
  <w15:docId w15:val="{53F13D37-912F-42CD-A42A-26D84518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6A322-7A64-40BF-A0F6-674CB526FFA4}"/>
</file>

<file path=customXml/itemProps2.xml><?xml version="1.0" encoding="utf-8"?>
<ds:datastoreItem xmlns:ds="http://schemas.openxmlformats.org/officeDocument/2006/customXml" ds:itemID="{A713300E-A76A-417F-913A-7814EFAA7CDA}"/>
</file>

<file path=customXml/itemProps3.xml><?xml version="1.0" encoding="utf-8"?>
<ds:datastoreItem xmlns:ds="http://schemas.openxmlformats.org/officeDocument/2006/customXml" ds:itemID="{549053A9-4601-4498-801C-69D183FC3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Plummer</dc:creator>
  <cp:keywords/>
  <dc:description/>
  <cp:lastModifiedBy>Wies, Justin (OAG/CPG)</cp:lastModifiedBy>
  <cp:revision>15</cp:revision>
  <dcterms:created xsi:type="dcterms:W3CDTF">2022-02-23T21:28:00Z</dcterms:created>
  <dcterms:modified xsi:type="dcterms:W3CDTF">2022-02-23T22:24:00Z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