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B3F7" w14:textId="77777777" w:rsidR="003F7C3B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79FA744D" wp14:editId="184CADCE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D330" w14:textId="77777777" w:rsidR="007B74B8" w:rsidRPr="00681DDD" w:rsidRDefault="00A81228" w:rsidP="003F7C3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Elementary School</w:t>
      </w:r>
    </w:p>
    <w:p w14:paraId="78D9A4B6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5090D6DF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5F90137C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35485A28" w14:textId="77777777" w:rsidR="00D41FE4" w:rsidRPr="000C73F0" w:rsidRDefault="003F7C3B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March 13</w:t>
      </w:r>
      <w:r w:rsidR="00DA3F33">
        <w:rPr>
          <w:rFonts w:ascii="Times New Roman" w:hAnsi="Times New Roman" w:cs="Times New Roman"/>
          <w:b/>
          <w:sz w:val="32"/>
          <w:highlight w:val="yellow"/>
        </w:rPr>
        <w:t>, 2019</w:t>
      </w:r>
    </w:p>
    <w:p w14:paraId="33B78FC4" w14:textId="77777777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7B4DF2EA" w14:textId="77777777" w:rsidTr="000C73F0">
        <w:tc>
          <w:tcPr>
            <w:tcW w:w="5035" w:type="dxa"/>
          </w:tcPr>
          <w:p w14:paraId="241326E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0DC71C98" w14:textId="77777777" w:rsidR="000C73F0" w:rsidRDefault="006237A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Jeff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Bea</w:t>
            </w:r>
            <w:r w:rsidR="00A8122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81228">
              <w:rPr>
                <w:rFonts w:ascii="Times New Roman" w:hAnsi="Times New Roman" w:cs="Times New Roman"/>
                <w:b/>
                <w:sz w:val="24"/>
                <w:szCs w:val="24"/>
              </w:rPr>
              <w:t>sto</w:t>
            </w:r>
            <w:proofErr w:type="spellEnd"/>
            <w:r w:rsidR="00A81228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</w:p>
          <w:p w14:paraId="2AA0B60E" w14:textId="77777777" w:rsidR="008A15E1" w:rsidRDefault="002C0BA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Sofia</w:t>
            </w:r>
          </w:p>
          <w:p w14:paraId="727511D2" w14:textId="77777777" w:rsidR="000C73F0" w:rsidRDefault="002F425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Sonya Ward</w:t>
            </w:r>
          </w:p>
          <w:p w14:paraId="1039A439" w14:textId="77777777" w:rsidR="000147E7" w:rsidRDefault="000147E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DC6CC" w14:textId="77777777" w:rsidR="000147E7" w:rsidRDefault="000147E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3EA03A67" w14:textId="77777777" w:rsidR="002C0BAA" w:rsidRDefault="002C0BA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Julie Peterson</w:t>
            </w:r>
          </w:p>
          <w:p w14:paraId="23ED6766" w14:textId="77777777" w:rsidR="002C0BAA" w:rsidRDefault="002C0BA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Karri Lynn Dwyer</w:t>
            </w:r>
          </w:p>
          <w:p w14:paraId="65A46FB2" w14:textId="77777777" w:rsidR="002C0BAA" w:rsidRPr="000C73F0" w:rsidRDefault="002C0BA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Nicole McCarthy</w:t>
            </w:r>
          </w:p>
        </w:tc>
        <w:tc>
          <w:tcPr>
            <w:tcW w:w="5035" w:type="dxa"/>
          </w:tcPr>
          <w:p w14:paraId="705DEFFB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ECC54BC" w14:textId="77777777" w:rsidR="003F7C3B" w:rsidRDefault="003F7C3B" w:rsidP="003F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Rien Meesters, Principal</w:t>
            </w:r>
          </w:p>
          <w:p w14:paraId="5FDBA782" w14:textId="77777777" w:rsidR="00632FA4" w:rsidRDefault="00EC51FD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Tarah Gauvin, Vice-Principal</w:t>
            </w:r>
          </w:p>
          <w:p w14:paraId="08B5FFB2" w14:textId="77777777" w:rsidR="00632FA4" w:rsidRDefault="00632FA4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EFE7E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15C5" w14:textId="77777777" w:rsidR="000C73F0" w:rsidRPr="000C73F0" w:rsidRDefault="000C73F0" w:rsidP="0077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6CFEBB" w14:textId="77777777" w:rsidR="00A81228" w:rsidRDefault="00A8122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75325D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319D8F4" w14:textId="77777777" w:rsidR="00A81228" w:rsidRPr="0057192D" w:rsidRDefault="00632FA4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192D">
        <w:rPr>
          <w:rFonts w:ascii="Times New Roman" w:hAnsi="Times New Roman" w:cs="Times New Roman"/>
          <w:sz w:val="24"/>
        </w:rPr>
        <w:t>7:</w:t>
      </w:r>
      <w:r w:rsidR="002C0BAA" w:rsidRPr="0057192D">
        <w:rPr>
          <w:rFonts w:ascii="Times New Roman" w:hAnsi="Times New Roman" w:cs="Times New Roman"/>
          <w:sz w:val="24"/>
        </w:rPr>
        <w:t>18</w:t>
      </w:r>
      <w:r w:rsidR="00A81228" w:rsidRPr="0057192D">
        <w:rPr>
          <w:rFonts w:ascii="Times New Roman" w:hAnsi="Times New Roman" w:cs="Times New Roman"/>
          <w:sz w:val="24"/>
        </w:rPr>
        <w:t>pm</w:t>
      </w:r>
    </w:p>
    <w:p w14:paraId="61A4C0D6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86B46D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2C4758B" w14:textId="77777777" w:rsidR="000C73F0" w:rsidRPr="00545CFB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45CFB">
        <w:rPr>
          <w:rFonts w:ascii="Times New Roman" w:hAnsi="Times New Roman" w:cs="Times New Roman"/>
          <w:sz w:val="24"/>
        </w:rPr>
        <w:t>Approved by consensus</w:t>
      </w:r>
      <w:r w:rsidR="00632FA4" w:rsidRPr="00545CFB">
        <w:rPr>
          <w:rFonts w:ascii="Times New Roman" w:hAnsi="Times New Roman" w:cs="Times New Roman"/>
          <w:sz w:val="24"/>
        </w:rPr>
        <w:t>.</w:t>
      </w:r>
    </w:p>
    <w:p w14:paraId="35DE14F6" w14:textId="77777777" w:rsidR="00775F03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D6F570" w14:textId="77777777" w:rsidR="003F7C3B" w:rsidRDefault="003F7C3B" w:rsidP="003F7C3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>
        <w:rPr>
          <w:rFonts w:ascii="Times New Roman" w:hAnsi="Times New Roman" w:cs="Times New Roman"/>
          <w:b/>
          <w:sz w:val="24"/>
        </w:rPr>
        <w:t>:</w:t>
      </w:r>
    </w:p>
    <w:p w14:paraId="08929BE3" w14:textId="77777777" w:rsidR="003F7C3B" w:rsidRPr="00545CFB" w:rsidRDefault="003F7C3B" w:rsidP="003F7C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45CFB">
        <w:rPr>
          <w:rFonts w:ascii="Times New Roman" w:hAnsi="Times New Roman" w:cs="Times New Roman"/>
          <w:sz w:val="24"/>
        </w:rPr>
        <w:t xml:space="preserve">Minutes approved as amended.  </w:t>
      </w:r>
    </w:p>
    <w:p w14:paraId="7B7310E7" w14:textId="77777777" w:rsidR="003F7C3B" w:rsidRDefault="003F7C3B" w:rsidP="003F7C3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5C6C07" w14:textId="77777777" w:rsidR="009C2EEA" w:rsidRPr="000C73F0" w:rsidRDefault="009C2EEA" w:rsidP="003F7C3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A8F0A1" w14:textId="77777777" w:rsidR="003F7C3B" w:rsidRPr="0066342F" w:rsidRDefault="003F7C3B" w:rsidP="003F7C3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342F">
        <w:rPr>
          <w:rFonts w:ascii="Times New Roman" w:hAnsi="Times New Roman" w:cs="Times New Roman"/>
          <w:b/>
          <w:sz w:val="24"/>
          <w:u w:val="single"/>
        </w:rPr>
        <w:t>New Business:</w:t>
      </w:r>
    </w:p>
    <w:p w14:paraId="58243125" w14:textId="77777777" w:rsidR="003F7C3B" w:rsidRDefault="003F7C3B" w:rsidP="003F7C3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F7E3E6A" w14:textId="77777777" w:rsidR="003F7C3B" w:rsidRDefault="003F7C3B" w:rsidP="003F7C3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Update:</w:t>
      </w:r>
    </w:p>
    <w:p w14:paraId="292D70E1" w14:textId="77777777" w:rsidR="002C0BAA" w:rsidRDefault="002C0BAA" w:rsidP="00756E19">
      <w:pPr>
        <w:pStyle w:val="PlainText"/>
      </w:pPr>
    </w:p>
    <w:p w14:paraId="4F5031B1" w14:textId="4C5579CA" w:rsidR="002C0BAA" w:rsidRPr="00910E62" w:rsidRDefault="002C0BAA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Confucius Institute classes will end effective June 2019. </w:t>
      </w:r>
      <w:r w:rsidR="003F7C3B" w:rsidRPr="00910E62">
        <w:rPr>
          <w:rFonts w:ascii="Times New Roman" w:hAnsi="Times New Roman" w:cs="Times New Roman"/>
          <w:sz w:val="24"/>
          <w:szCs w:val="24"/>
        </w:rPr>
        <w:t xml:space="preserve">Department of Education has not reached out </w:t>
      </w:r>
      <w:r w:rsidRPr="00910E62">
        <w:rPr>
          <w:rFonts w:ascii="Times New Roman" w:hAnsi="Times New Roman" w:cs="Times New Roman"/>
          <w:sz w:val="24"/>
          <w:szCs w:val="24"/>
        </w:rPr>
        <w:t xml:space="preserve">to individual schools. </w:t>
      </w:r>
    </w:p>
    <w:p w14:paraId="528F37DB" w14:textId="77777777" w:rsidR="002C0BAA" w:rsidRPr="00910E62" w:rsidRDefault="002C0BAA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5E9D41" w14:textId="77777777" w:rsidR="002C0BAA" w:rsidRPr="00910E62" w:rsidRDefault="004A40F1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Provincial government is currently asking parents, teachers and the public for feedback on how to address concerns regarding the French Immersion program. E</w:t>
      </w:r>
      <w:r w:rsidR="002C0BAA" w:rsidRPr="00910E62">
        <w:rPr>
          <w:rFonts w:ascii="Times New Roman" w:hAnsi="Times New Roman" w:cs="Times New Roman"/>
          <w:sz w:val="24"/>
          <w:szCs w:val="24"/>
        </w:rPr>
        <w:t xml:space="preserve">ntry point </w:t>
      </w:r>
      <w:r w:rsidRPr="00910E62">
        <w:rPr>
          <w:rFonts w:ascii="Times New Roman" w:hAnsi="Times New Roman" w:cs="Times New Roman"/>
          <w:sz w:val="24"/>
          <w:szCs w:val="24"/>
        </w:rPr>
        <w:t xml:space="preserve">is </w:t>
      </w:r>
      <w:r w:rsidR="002C0BAA" w:rsidRPr="00910E62">
        <w:rPr>
          <w:rFonts w:ascii="Times New Roman" w:hAnsi="Times New Roman" w:cs="Times New Roman"/>
          <w:sz w:val="24"/>
          <w:szCs w:val="24"/>
        </w:rPr>
        <w:t xml:space="preserve">still </w:t>
      </w:r>
      <w:r w:rsidRPr="00910E62">
        <w:rPr>
          <w:rFonts w:ascii="Times New Roman" w:hAnsi="Times New Roman" w:cs="Times New Roman"/>
          <w:sz w:val="24"/>
          <w:szCs w:val="24"/>
        </w:rPr>
        <w:t>G</w:t>
      </w:r>
      <w:r w:rsidR="002C0BAA" w:rsidRPr="00910E62">
        <w:rPr>
          <w:rFonts w:ascii="Times New Roman" w:hAnsi="Times New Roman" w:cs="Times New Roman"/>
          <w:sz w:val="24"/>
          <w:szCs w:val="24"/>
        </w:rPr>
        <w:t xml:space="preserve">rade 1 until otherwise notified. </w:t>
      </w:r>
    </w:p>
    <w:p w14:paraId="57C3B881" w14:textId="77777777" w:rsidR="002C0BAA" w:rsidRPr="00910E62" w:rsidRDefault="002C0BAA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8A0A4D" w14:textId="0017534A" w:rsidR="004A40F1" w:rsidRPr="00910E62" w:rsidRDefault="002C0BAA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Positive Learning </w:t>
      </w:r>
      <w:r w:rsidR="00E83B4C">
        <w:rPr>
          <w:rFonts w:ascii="Times New Roman" w:hAnsi="Times New Roman" w:cs="Times New Roman"/>
          <w:sz w:val="24"/>
          <w:szCs w:val="24"/>
        </w:rPr>
        <w:t xml:space="preserve">and </w:t>
      </w:r>
      <w:r w:rsidRPr="00910E62">
        <w:rPr>
          <w:rFonts w:ascii="Times New Roman" w:hAnsi="Times New Roman" w:cs="Times New Roman"/>
          <w:sz w:val="24"/>
          <w:szCs w:val="24"/>
        </w:rPr>
        <w:t xml:space="preserve">Working </w:t>
      </w:r>
      <w:r w:rsidR="00E83B4C">
        <w:rPr>
          <w:rFonts w:ascii="Times New Roman" w:hAnsi="Times New Roman" w:cs="Times New Roman"/>
          <w:sz w:val="24"/>
          <w:szCs w:val="24"/>
        </w:rPr>
        <w:t xml:space="preserve">Environment </w:t>
      </w:r>
      <w:r w:rsidRPr="00910E62">
        <w:rPr>
          <w:rFonts w:ascii="Times New Roman" w:hAnsi="Times New Roman" w:cs="Times New Roman"/>
          <w:sz w:val="24"/>
          <w:szCs w:val="24"/>
        </w:rPr>
        <w:t>Plan (PLW</w:t>
      </w:r>
      <w:r w:rsidR="00E83B4C">
        <w:rPr>
          <w:rFonts w:ascii="Times New Roman" w:hAnsi="Times New Roman" w:cs="Times New Roman"/>
          <w:sz w:val="24"/>
          <w:szCs w:val="24"/>
        </w:rPr>
        <w:t>E</w:t>
      </w:r>
      <w:r w:rsidRPr="00910E62">
        <w:rPr>
          <w:rFonts w:ascii="Times New Roman" w:hAnsi="Times New Roman" w:cs="Times New Roman"/>
          <w:sz w:val="24"/>
          <w:szCs w:val="24"/>
        </w:rPr>
        <w:t xml:space="preserve">P) </w:t>
      </w:r>
      <w:proofErr w:type="gramStart"/>
      <w:r w:rsidRPr="00910E62">
        <w:rPr>
          <w:rFonts w:ascii="Times New Roman" w:hAnsi="Times New Roman" w:cs="Times New Roman"/>
          <w:sz w:val="24"/>
          <w:szCs w:val="24"/>
        </w:rPr>
        <w:t xml:space="preserve">– 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 Start</w:t>
      </w:r>
      <w:proofErr w:type="gramEnd"/>
      <w:r w:rsidR="003D6EAE" w:rsidRPr="00910E62">
        <w:rPr>
          <w:rFonts w:ascii="Times New Roman" w:hAnsi="Times New Roman" w:cs="Times New Roman"/>
          <w:sz w:val="24"/>
          <w:szCs w:val="24"/>
        </w:rPr>
        <w:t xml:space="preserve"> up work for next September</w:t>
      </w:r>
      <w:r w:rsidR="004A40F1" w:rsidRPr="00910E62">
        <w:rPr>
          <w:rFonts w:ascii="Times New Roman" w:hAnsi="Times New Roman" w:cs="Times New Roman"/>
          <w:sz w:val="24"/>
          <w:szCs w:val="24"/>
        </w:rPr>
        <w:t xml:space="preserve"> has begun. </w:t>
      </w:r>
      <w:r w:rsidRPr="00910E62">
        <w:rPr>
          <w:rFonts w:ascii="Times New Roman" w:hAnsi="Times New Roman" w:cs="Times New Roman"/>
          <w:sz w:val="24"/>
          <w:szCs w:val="24"/>
        </w:rPr>
        <w:t xml:space="preserve">Teacher perception </w:t>
      </w:r>
      <w:r w:rsidR="004A40F1" w:rsidRPr="00910E62">
        <w:rPr>
          <w:rFonts w:ascii="Times New Roman" w:hAnsi="Times New Roman" w:cs="Times New Roman"/>
          <w:sz w:val="24"/>
          <w:szCs w:val="24"/>
        </w:rPr>
        <w:t xml:space="preserve">input </w:t>
      </w:r>
      <w:r w:rsidRPr="00910E62">
        <w:rPr>
          <w:rFonts w:ascii="Times New Roman" w:hAnsi="Times New Roman" w:cs="Times New Roman"/>
          <w:sz w:val="24"/>
          <w:szCs w:val="24"/>
        </w:rPr>
        <w:t>co</w:t>
      </w:r>
      <w:r w:rsidR="0057192D">
        <w:rPr>
          <w:rFonts w:ascii="Times New Roman" w:hAnsi="Times New Roman" w:cs="Times New Roman"/>
          <w:sz w:val="24"/>
          <w:szCs w:val="24"/>
        </w:rPr>
        <w:t xml:space="preserve">llected </w:t>
      </w:r>
      <w:r w:rsidRPr="00910E62">
        <w:rPr>
          <w:rFonts w:ascii="Times New Roman" w:hAnsi="Times New Roman" w:cs="Times New Roman"/>
          <w:sz w:val="24"/>
          <w:szCs w:val="24"/>
        </w:rPr>
        <w:t xml:space="preserve">with leadership lead from </w:t>
      </w:r>
      <w:r w:rsidR="004A40F1" w:rsidRPr="00910E62">
        <w:rPr>
          <w:rFonts w:ascii="Times New Roman" w:hAnsi="Times New Roman" w:cs="Times New Roman"/>
          <w:sz w:val="24"/>
          <w:szCs w:val="24"/>
        </w:rPr>
        <w:t>D</w:t>
      </w:r>
      <w:r w:rsidRPr="00910E62">
        <w:rPr>
          <w:rFonts w:ascii="Times New Roman" w:hAnsi="Times New Roman" w:cs="Times New Roman"/>
          <w:sz w:val="24"/>
          <w:szCs w:val="24"/>
        </w:rPr>
        <w:t>istrict</w:t>
      </w:r>
      <w:r w:rsidR="004A40F1" w:rsidRPr="00910E62">
        <w:rPr>
          <w:rFonts w:ascii="Times New Roman" w:hAnsi="Times New Roman" w:cs="Times New Roman"/>
          <w:sz w:val="24"/>
          <w:szCs w:val="24"/>
        </w:rPr>
        <w:t xml:space="preserve"> Office. Teams are working on recommendations for the following three areas.  All teachers will join a group based on their interests.</w:t>
      </w:r>
    </w:p>
    <w:p w14:paraId="6CB9F2DA" w14:textId="77777777" w:rsidR="004A40F1" w:rsidRPr="00910E62" w:rsidRDefault="004A40F1" w:rsidP="00910E62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C</w:t>
      </w:r>
      <w:r w:rsidR="002C0BAA" w:rsidRPr="00910E62">
        <w:rPr>
          <w:rFonts w:ascii="Times New Roman" w:hAnsi="Times New Roman" w:cs="Times New Roman"/>
          <w:sz w:val="24"/>
          <w:szCs w:val="24"/>
        </w:rPr>
        <w:t xml:space="preserve">ommon language </w:t>
      </w:r>
      <w:r w:rsidRPr="00910E62">
        <w:rPr>
          <w:rFonts w:ascii="Times New Roman" w:hAnsi="Times New Roman" w:cs="Times New Roman"/>
          <w:sz w:val="24"/>
          <w:szCs w:val="24"/>
        </w:rPr>
        <w:t xml:space="preserve">used </w:t>
      </w:r>
      <w:r w:rsidR="0057192D">
        <w:rPr>
          <w:rFonts w:ascii="Times New Roman" w:hAnsi="Times New Roman" w:cs="Times New Roman"/>
          <w:sz w:val="24"/>
          <w:szCs w:val="24"/>
        </w:rPr>
        <w:t>by</w:t>
      </w:r>
      <w:r w:rsidRPr="00910E62">
        <w:rPr>
          <w:rFonts w:ascii="Times New Roman" w:hAnsi="Times New Roman" w:cs="Times New Roman"/>
          <w:sz w:val="24"/>
          <w:szCs w:val="24"/>
        </w:rPr>
        <w:t xml:space="preserve"> teachers to facilitate </w:t>
      </w:r>
      <w:r w:rsidR="002C0BAA" w:rsidRPr="00910E62">
        <w:rPr>
          <w:rFonts w:ascii="Times New Roman" w:hAnsi="Times New Roman" w:cs="Times New Roman"/>
          <w:sz w:val="24"/>
          <w:szCs w:val="24"/>
        </w:rPr>
        <w:t xml:space="preserve">consistent </w:t>
      </w:r>
      <w:r w:rsidRPr="00910E62">
        <w:rPr>
          <w:rFonts w:ascii="Times New Roman" w:hAnsi="Times New Roman" w:cs="Times New Roman"/>
          <w:sz w:val="24"/>
          <w:szCs w:val="24"/>
        </w:rPr>
        <w:t xml:space="preserve">student </w:t>
      </w:r>
      <w:r w:rsidR="002C0BAA" w:rsidRPr="00910E62">
        <w:rPr>
          <w:rFonts w:ascii="Times New Roman" w:hAnsi="Times New Roman" w:cs="Times New Roman"/>
          <w:sz w:val="24"/>
          <w:szCs w:val="24"/>
        </w:rPr>
        <w:t>behaviour</w:t>
      </w:r>
      <w:r w:rsidR="00332009" w:rsidRPr="00910E62">
        <w:rPr>
          <w:rFonts w:ascii="Times New Roman" w:hAnsi="Times New Roman" w:cs="Times New Roman"/>
          <w:sz w:val="24"/>
          <w:szCs w:val="24"/>
        </w:rPr>
        <w:t>;</w:t>
      </w:r>
    </w:p>
    <w:p w14:paraId="34A68EF4" w14:textId="77777777" w:rsidR="004A40F1" w:rsidRPr="00910E62" w:rsidRDefault="004A40F1" w:rsidP="00910E62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S</w:t>
      </w:r>
      <w:r w:rsidR="002C0BAA" w:rsidRPr="00910E62">
        <w:rPr>
          <w:rFonts w:ascii="Times New Roman" w:hAnsi="Times New Roman" w:cs="Times New Roman"/>
          <w:sz w:val="24"/>
          <w:szCs w:val="24"/>
        </w:rPr>
        <w:t>upporting each other as staff</w:t>
      </w:r>
      <w:r w:rsidRPr="00910E62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4C706EC" w14:textId="77777777" w:rsidR="002C0BAA" w:rsidRPr="00910E62" w:rsidRDefault="002C0BAA" w:rsidP="00910E62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Community involvement. </w:t>
      </w:r>
    </w:p>
    <w:p w14:paraId="1261753D" w14:textId="77777777" w:rsidR="004A40F1" w:rsidRPr="00910E62" w:rsidRDefault="004A40F1" w:rsidP="004A40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DB4F0C" w14:textId="77777777" w:rsidR="004A40F1" w:rsidRPr="00910E62" w:rsidRDefault="004A40F1" w:rsidP="004A40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Make Explore Create (MEC) bins are ending and Passion Projects will be</w:t>
      </w:r>
      <w:r w:rsidR="0057192D">
        <w:rPr>
          <w:rFonts w:ascii="Times New Roman" w:hAnsi="Times New Roman" w:cs="Times New Roman"/>
          <w:sz w:val="24"/>
          <w:szCs w:val="24"/>
        </w:rPr>
        <w:t>gin</w:t>
      </w:r>
      <w:r w:rsidRPr="00910E62">
        <w:rPr>
          <w:rFonts w:ascii="Times New Roman" w:hAnsi="Times New Roman" w:cs="Times New Roman"/>
          <w:sz w:val="24"/>
          <w:szCs w:val="24"/>
        </w:rPr>
        <w:t xml:space="preserve"> April 17th and run for 6 weeks. Teachers have/will select a topic they are passionate about and student</w:t>
      </w:r>
      <w:r w:rsidR="0057192D">
        <w:rPr>
          <w:rFonts w:ascii="Times New Roman" w:hAnsi="Times New Roman" w:cs="Times New Roman"/>
          <w:sz w:val="24"/>
          <w:szCs w:val="24"/>
        </w:rPr>
        <w:t>s</w:t>
      </w:r>
      <w:r w:rsidRPr="00910E62">
        <w:rPr>
          <w:rFonts w:ascii="Times New Roman" w:hAnsi="Times New Roman" w:cs="Times New Roman"/>
          <w:sz w:val="24"/>
          <w:szCs w:val="24"/>
        </w:rPr>
        <w:t xml:space="preserve"> will choose </w:t>
      </w:r>
      <w:r w:rsidR="0057192D">
        <w:rPr>
          <w:rFonts w:ascii="Times New Roman" w:hAnsi="Times New Roman" w:cs="Times New Roman"/>
          <w:sz w:val="24"/>
          <w:szCs w:val="24"/>
        </w:rPr>
        <w:t xml:space="preserve">which group they would like to </w:t>
      </w:r>
      <w:r w:rsidRPr="00910E62">
        <w:rPr>
          <w:rFonts w:ascii="Times New Roman" w:hAnsi="Times New Roman" w:cs="Times New Roman"/>
          <w:sz w:val="24"/>
          <w:szCs w:val="24"/>
        </w:rPr>
        <w:t xml:space="preserve">join.  A variety of </w:t>
      </w:r>
      <w:r w:rsidR="0057192D">
        <w:rPr>
          <w:rFonts w:ascii="Times New Roman" w:hAnsi="Times New Roman" w:cs="Times New Roman"/>
          <w:sz w:val="24"/>
          <w:szCs w:val="24"/>
        </w:rPr>
        <w:t>P</w:t>
      </w:r>
      <w:r w:rsidRPr="00910E62">
        <w:rPr>
          <w:rFonts w:ascii="Times New Roman" w:hAnsi="Times New Roman" w:cs="Times New Roman"/>
          <w:sz w:val="24"/>
          <w:szCs w:val="24"/>
        </w:rPr>
        <w:t xml:space="preserve">assion </w:t>
      </w:r>
      <w:r w:rsidR="0057192D">
        <w:rPr>
          <w:rFonts w:ascii="Times New Roman" w:hAnsi="Times New Roman" w:cs="Times New Roman"/>
          <w:sz w:val="24"/>
          <w:szCs w:val="24"/>
        </w:rPr>
        <w:t>P</w:t>
      </w:r>
      <w:r w:rsidRPr="00910E62">
        <w:rPr>
          <w:rFonts w:ascii="Times New Roman" w:hAnsi="Times New Roman" w:cs="Times New Roman"/>
          <w:sz w:val="24"/>
          <w:szCs w:val="24"/>
        </w:rPr>
        <w:t xml:space="preserve">rojects have already been identified: music, touch a vehicle, theatre arts, etc. </w:t>
      </w:r>
      <w:r w:rsidR="00DE5730" w:rsidRPr="00910E62">
        <w:rPr>
          <w:rFonts w:ascii="Times New Roman" w:hAnsi="Times New Roman" w:cs="Times New Roman"/>
          <w:sz w:val="24"/>
          <w:szCs w:val="24"/>
        </w:rPr>
        <w:t xml:space="preserve">Projects will </w:t>
      </w:r>
      <w:r w:rsidRPr="00910E62">
        <w:rPr>
          <w:rFonts w:ascii="Times New Roman" w:hAnsi="Times New Roman" w:cs="Times New Roman"/>
          <w:sz w:val="24"/>
          <w:szCs w:val="24"/>
        </w:rPr>
        <w:t xml:space="preserve">be presented at </w:t>
      </w:r>
      <w:r w:rsidR="00DE5730" w:rsidRPr="00910E62">
        <w:rPr>
          <w:rFonts w:ascii="Times New Roman" w:hAnsi="Times New Roman" w:cs="Times New Roman"/>
          <w:sz w:val="24"/>
          <w:szCs w:val="24"/>
        </w:rPr>
        <w:t>L</w:t>
      </w:r>
      <w:r w:rsidRPr="00910E62">
        <w:rPr>
          <w:rFonts w:ascii="Times New Roman" w:hAnsi="Times New Roman" w:cs="Times New Roman"/>
          <w:sz w:val="24"/>
          <w:szCs w:val="24"/>
        </w:rPr>
        <w:t xml:space="preserve">eadership </w:t>
      </w:r>
      <w:r w:rsidR="00DE5730" w:rsidRPr="00910E62">
        <w:rPr>
          <w:rFonts w:ascii="Times New Roman" w:hAnsi="Times New Roman" w:cs="Times New Roman"/>
          <w:sz w:val="24"/>
          <w:szCs w:val="24"/>
        </w:rPr>
        <w:t>D</w:t>
      </w:r>
      <w:r w:rsidRPr="00910E62">
        <w:rPr>
          <w:rFonts w:ascii="Times New Roman" w:hAnsi="Times New Roman" w:cs="Times New Roman"/>
          <w:sz w:val="24"/>
          <w:szCs w:val="24"/>
        </w:rPr>
        <w:t xml:space="preserve">ay </w:t>
      </w:r>
      <w:r w:rsidR="0057192D">
        <w:rPr>
          <w:rFonts w:ascii="Times New Roman" w:hAnsi="Times New Roman" w:cs="Times New Roman"/>
          <w:sz w:val="24"/>
          <w:szCs w:val="24"/>
        </w:rPr>
        <w:t xml:space="preserve">on </w:t>
      </w:r>
      <w:r w:rsidRPr="00910E62">
        <w:rPr>
          <w:rFonts w:ascii="Times New Roman" w:hAnsi="Times New Roman" w:cs="Times New Roman"/>
          <w:sz w:val="24"/>
          <w:szCs w:val="24"/>
        </w:rPr>
        <w:t>June 18th.</w:t>
      </w:r>
    </w:p>
    <w:p w14:paraId="5B744770" w14:textId="77777777" w:rsidR="004A40F1" w:rsidRPr="00910E62" w:rsidRDefault="004A40F1" w:rsidP="004A40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6E589DA" w14:textId="77777777" w:rsidR="003D6EAE" w:rsidRPr="00910E62" w:rsidRDefault="00AD38EE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A 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$5000 grant </w:t>
      </w:r>
      <w:r w:rsidRPr="00910E62">
        <w:rPr>
          <w:rFonts w:ascii="Times New Roman" w:hAnsi="Times New Roman" w:cs="Times New Roman"/>
          <w:sz w:val="24"/>
          <w:szCs w:val="24"/>
        </w:rPr>
        <w:t xml:space="preserve">from the Economic Social Inclusion Corporation has been awarded to being construction of an </w:t>
      </w:r>
      <w:r w:rsidR="003D6EAE" w:rsidRPr="00910E62">
        <w:rPr>
          <w:rFonts w:ascii="Times New Roman" w:hAnsi="Times New Roman" w:cs="Times New Roman"/>
          <w:sz w:val="24"/>
          <w:szCs w:val="24"/>
        </w:rPr>
        <w:t>outdoor classroom/garden</w:t>
      </w:r>
      <w:r w:rsidRPr="00910E62">
        <w:rPr>
          <w:rFonts w:ascii="Times New Roman" w:hAnsi="Times New Roman" w:cs="Times New Roman"/>
          <w:sz w:val="24"/>
          <w:szCs w:val="24"/>
        </w:rPr>
        <w:t xml:space="preserve">. A notice to parents has been distributed through 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Fresh Grade </w:t>
      </w:r>
      <w:r w:rsidRPr="00910E62">
        <w:rPr>
          <w:rFonts w:ascii="Times New Roman" w:hAnsi="Times New Roman" w:cs="Times New Roman"/>
          <w:sz w:val="24"/>
          <w:szCs w:val="24"/>
        </w:rPr>
        <w:t>looking for anyone interested in helping with construction. The school is also p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artnering with </w:t>
      </w:r>
      <w:r w:rsidRPr="00910E62">
        <w:rPr>
          <w:rFonts w:ascii="Times New Roman" w:hAnsi="Times New Roman" w:cs="Times New Roman"/>
          <w:sz w:val="24"/>
          <w:szCs w:val="24"/>
        </w:rPr>
        <w:t xml:space="preserve">the 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City of Fredericton </w:t>
      </w:r>
      <w:r w:rsidRPr="00910E62">
        <w:rPr>
          <w:rFonts w:ascii="Times New Roman" w:hAnsi="Times New Roman" w:cs="Times New Roman"/>
          <w:sz w:val="24"/>
          <w:szCs w:val="24"/>
        </w:rPr>
        <w:t>on this project.</w:t>
      </w:r>
      <w:r w:rsidR="003D6EAE" w:rsidRPr="00910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34D3" w14:textId="77777777" w:rsidR="003D6EAE" w:rsidRPr="00910E62" w:rsidRDefault="003D6EAE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85918A" w14:textId="77777777" w:rsidR="00CC3F23" w:rsidRPr="00910E62" w:rsidRDefault="00AD38EE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The p</w:t>
      </w:r>
      <w:r w:rsidR="00577508" w:rsidRPr="00910E62">
        <w:rPr>
          <w:rFonts w:ascii="Times New Roman" w:hAnsi="Times New Roman" w:cs="Times New Roman"/>
          <w:sz w:val="24"/>
          <w:szCs w:val="24"/>
        </w:rPr>
        <w:t>arking safety blitz was successful</w:t>
      </w:r>
      <w:r w:rsidRPr="00910E62">
        <w:rPr>
          <w:rFonts w:ascii="Times New Roman" w:hAnsi="Times New Roman" w:cs="Times New Roman"/>
          <w:sz w:val="24"/>
          <w:szCs w:val="24"/>
        </w:rPr>
        <w:t xml:space="preserve"> and some changes in </w:t>
      </w:r>
      <w:r w:rsidR="00577508" w:rsidRPr="00910E62">
        <w:rPr>
          <w:rFonts w:ascii="Times New Roman" w:hAnsi="Times New Roman" w:cs="Times New Roman"/>
          <w:sz w:val="24"/>
          <w:szCs w:val="24"/>
        </w:rPr>
        <w:t>behaviour</w:t>
      </w:r>
      <w:r w:rsidRPr="00910E62">
        <w:rPr>
          <w:rFonts w:ascii="Times New Roman" w:hAnsi="Times New Roman" w:cs="Times New Roman"/>
          <w:sz w:val="24"/>
          <w:szCs w:val="24"/>
        </w:rPr>
        <w:t xml:space="preserve"> has already </w:t>
      </w:r>
      <w:r w:rsidR="00577508" w:rsidRPr="00910E62">
        <w:rPr>
          <w:rFonts w:ascii="Times New Roman" w:hAnsi="Times New Roman" w:cs="Times New Roman"/>
          <w:sz w:val="24"/>
          <w:szCs w:val="24"/>
        </w:rPr>
        <w:t xml:space="preserve">been observed. </w:t>
      </w:r>
      <w:r w:rsidR="009B1E27" w:rsidRPr="00910E62">
        <w:rPr>
          <w:rFonts w:ascii="Times New Roman" w:hAnsi="Times New Roman" w:cs="Times New Roman"/>
          <w:sz w:val="24"/>
          <w:szCs w:val="24"/>
        </w:rPr>
        <w:t>Some p</w:t>
      </w:r>
      <w:r w:rsidR="00577508" w:rsidRPr="00910E62">
        <w:rPr>
          <w:rFonts w:ascii="Times New Roman" w:hAnsi="Times New Roman" w:cs="Times New Roman"/>
          <w:sz w:val="24"/>
          <w:szCs w:val="24"/>
        </w:rPr>
        <w:t xml:space="preserve">arents have reached out to the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City of Fredericton </w:t>
      </w:r>
      <w:r w:rsidR="00577508" w:rsidRPr="00910E62">
        <w:rPr>
          <w:rFonts w:ascii="Times New Roman" w:hAnsi="Times New Roman" w:cs="Times New Roman"/>
          <w:sz w:val="24"/>
          <w:szCs w:val="24"/>
        </w:rPr>
        <w:t xml:space="preserve">with concerns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regarding vehicles </w:t>
      </w:r>
      <w:r w:rsidR="00577508" w:rsidRPr="00910E62">
        <w:rPr>
          <w:rFonts w:ascii="Times New Roman" w:hAnsi="Times New Roman" w:cs="Times New Roman"/>
          <w:sz w:val="24"/>
          <w:szCs w:val="24"/>
        </w:rPr>
        <w:t>park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ed </w:t>
      </w:r>
      <w:r w:rsidR="00577508" w:rsidRPr="00910E62">
        <w:rPr>
          <w:rFonts w:ascii="Times New Roman" w:hAnsi="Times New Roman" w:cs="Times New Roman"/>
          <w:sz w:val="24"/>
          <w:szCs w:val="24"/>
        </w:rPr>
        <w:t xml:space="preserve">along MacDonald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Avenue during pick up times, as children </w:t>
      </w:r>
      <w:r w:rsidR="0057192D">
        <w:rPr>
          <w:rFonts w:ascii="Times New Roman" w:hAnsi="Times New Roman" w:cs="Times New Roman"/>
          <w:sz w:val="24"/>
          <w:szCs w:val="24"/>
        </w:rPr>
        <w:t xml:space="preserve">are walking </w:t>
      </w:r>
      <w:r w:rsidR="00CC3F23" w:rsidRPr="00910E62">
        <w:rPr>
          <w:rFonts w:ascii="Times New Roman" w:hAnsi="Times New Roman" w:cs="Times New Roman"/>
          <w:sz w:val="24"/>
          <w:szCs w:val="24"/>
        </w:rPr>
        <w:t>along th</w:t>
      </w:r>
      <w:r w:rsidR="0057192D">
        <w:rPr>
          <w:rFonts w:ascii="Times New Roman" w:hAnsi="Times New Roman" w:cs="Times New Roman"/>
          <w:sz w:val="24"/>
          <w:szCs w:val="24"/>
        </w:rPr>
        <w:t>e s</w:t>
      </w:r>
      <w:r w:rsidR="00CC3F23" w:rsidRPr="00910E62">
        <w:rPr>
          <w:rFonts w:ascii="Times New Roman" w:hAnsi="Times New Roman" w:cs="Times New Roman"/>
          <w:sz w:val="24"/>
          <w:szCs w:val="24"/>
        </w:rPr>
        <w:t xml:space="preserve">ide </w:t>
      </w:r>
      <w:r w:rsidR="009B1E27" w:rsidRPr="00910E62">
        <w:rPr>
          <w:rFonts w:ascii="Times New Roman" w:hAnsi="Times New Roman" w:cs="Times New Roman"/>
          <w:sz w:val="24"/>
          <w:szCs w:val="24"/>
        </w:rPr>
        <w:t>of the street due to the s</w:t>
      </w:r>
      <w:r w:rsidR="00CC3F23" w:rsidRPr="00910E62">
        <w:rPr>
          <w:rFonts w:ascii="Times New Roman" w:hAnsi="Times New Roman" w:cs="Times New Roman"/>
          <w:sz w:val="24"/>
          <w:szCs w:val="24"/>
        </w:rPr>
        <w:t xml:space="preserve">now banks. </w:t>
      </w:r>
      <w:r w:rsidR="009B1E27" w:rsidRPr="00910E62">
        <w:rPr>
          <w:rFonts w:ascii="Times New Roman" w:hAnsi="Times New Roman" w:cs="Times New Roman"/>
          <w:sz w:val="24"/>
          <w:szCs w:val="24"/>
        </w:rPr>
        <w:t>There has also been a s</w:t>
      </w:r>
      <w:r w:rsidR="00CC3F23" w:rsidRPr="00910E62">
        <w:rPr>
          <w:rFonts w:ascii="Times New Roman" w:hAnsi="Times New Roman" w:cs="Times New Roman"/>
          <w:sz w:val="24"/>
          <w:szCs w:val="24"/>
        </w:rPr>
        <w:t xml:space="preserve">uggestion to move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the crosswalk </w:t>
      </w:r>
      <w:r w:rsidR="0057192D">
        <w:rPr>
          <w:rFonts w:ascii="Times New Roman" w:hAnsi="Times New Roman" w:cs="Times New Roman"/>
          <w:sz w:val="24"/>
          <w:szCs w:val="24"/>
        </w:rPr>
        <w:t xml:space="preserve">to align with the front door of the school </w:t>
      </w:r>
      <w:r w:rsidR="00CC3F23" w:rsidRPr="00910E62">
        <w:rPr>
          <w:rFonts w:ascii="Times New Roman" w:hAnsi="Times New Roman" w:cs="Times New Roman"/>
          <w:sz w:val="24"/>
          <w:szCs w:val="24"/>
        </w:rPr>
        <w:t>so students w</w:t>
      </w:r>
      <w:r w:rsidR="009B1E27" w:rsidRPr="00910E62">
        <w:rPr>
          <w:rFonts w:ascii="Times New Roman" w:hAnsi="Times New Roman" w:cs="Times New Roman"/>
          <w:sz w:val="24"/>
          <w:szCs w:val="24"/>
        </w:rPr>
        <w:t>ould walk out the front door</w:t>
      </w:r>
      <w:r w:rsidR="0057192D">
        <w:rPr>
          <w:rFonts w:ascii="Times New Roman" w:hAnsi="Times New Roman" w:cs="Times New Roman"/>
          <w:sz w:val="24"/>
          <w:szCs w:val="24"/>
        </w:rPr>
        <w:t xml:space="preserve">,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through the visitor parking </w:t>
      </w:r>
      <w:r w:rsidR="00F02EC1" w:rsidRPr="00910E62">
        <w:rPr>
          <w:rFonts w:ascii="Times New Roman" w:hAnsi="Times New Roman" w:cs="Times New Roman"/>
          <w:sz w:val="24"/>
          <w:szCs w:val="24"/>
        </w:rPr>
        <w:t>lot</w:t>
      </w:r>
      <w:r w:rsidR="0057192D">
        <w:rPr>
          <w:rFonts w:ascii="Times New Roman" w:hAnsi="Times New Roman" w:cs="Times New Roman"/>
          <w:sz w:val="24"/>
          <w:szCs w:val="24"/>
        </w:rPr>
        <w:t xml:space="preserve">, and cross the street. </w:t>
      </w:r>
      <w:r w:rsidR="009B1E27" w:rsidRPr="00910E62">
        <w:rPr>
          <w:rFonts w:ascii="Times New Roman" w:hAnsi="Times New Roman" w:cs="Times New Roman"/>
          <w:sz w:val="24"/>
          <w:szCs w:val="24"/>
        </w:rPr>
        <w:t xml:space="preserve">This will be </w:t>
      </w:r>
      <w:r w:rsidR="00F02EC1" w:rsidRPr="00910E62">
        <w:rPr>
          <w:rFonts w:ascii="Times New Roman" w:hAnsi="Times New Roman" w:cs="Times New Roman"/>
          <w:sz w:val="24"/>
          <w:szCs w:val="24"/>
        </w:rPr>
        <w:t>re-evaluated once the snow melts.</w:t>
      </w:r>
    </w:p>
    <w:p w14:paraId="7F2D43F4" w14:textId="77777777" w:rsidR="00F02EC1" w:rsidRPr="00910E62" w:rsidRDefault="00F02EC1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694EC44" w14:textId="77777777" w:rsidR="009C2EEA" w:rsidRDefault="009B1E27" w:rsidP="009C2E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The c</w:t>
      </w:r>
      <w:r w:rsidR="00F02EC1" w:rsidRPr="00910E62">
        <w:rPr>
          <w:rFonts w:ascii="Times New Roman" w:hAnsi="Times New Roman" w:cs="Times New Roman"/>
          <w:sz w:val="24"/>
          <w:szCs w:val="24"/>
        </w:rPr>
        <w:t>afeteria survey</w:t>
      </w:r>
      <w:r w:rsidRPr="00910E62">
        <w:rPr>
          <w:rFonts w:ascii="Times New Roman" w:hAnsi="Times New Roman" w:cs="Times New Roman"/>
          <w:sz w:val="24"/>
          <w:szCs w:val="24"/>
        </w:rPr>
        <w:t xml:space="preserve"> distributed through Fresh Grade has received </w:t>
      </w:r>
      <w:r w:rsidR="00F02EC1" w:rsidRPr="00910E62">
        <w:rPr>
          <w:rFonts w:ascii="Times New Roman" w:hAnsi="Times New Roman" w:cs="Times New Roman"/>
          <w:sz w:val="24"/>
          <w:szCs w:val="24"/>
        </w:rPr>
        <w:t xml:space="preserve">80-90 </w:t>
      </w:r>
      <w:r w:rsidR="009C2EEA">
        <w:rPr>
          <w:rFonts w:ascii="Times New Roman" w:hAnsi="Times New Roman" w:cs="Times New Roman"/>
          <w:sz w:val="24"/>
          <w:szCs w:val="24"/>
        </w:rPr>
        <w:t xml:space="preserve">responses </w:t>
      </w:r>
      <w:r w:rsidRPr="00910E62">
        <w:rPr>
          <w:rFonts w:ascii="Times New Roman" w:hAnsi="Times New Roman" w:cs="Times New Roman"/>
          <w:sz w:val="24"/>
          <w:szCs w:val="24"/>
        </w:rPr>
        <w:t xml:space="preserve">so far. The top 3 </w:t>
      </w:r>
      <w:r w:rsidR="00B62B86" w:rsidRPr="00910E62">
        <w:rPr>
          <w:rFonts w:ascii="Times New Roman" w:hAnsi="Times New Roman" w:cs="Times New Roman"/>
          <w:sz w:val="24"/>
          <w:szCs w:val="24"/>
        </w:rPr>
        <w:t>cafeteria</w:t>
      </w:r>
      <w:r w:rsidRPr="00910E62">
        <w:rPr>
          <w:rFonts w:ascii="Times New Roman" w:hAnsi="Times New Roman" w:cs="Times New Roman"/>
          <w:sz w:val="24"/>
          <w:szCs w:val="24"/>
        </w:rPr>
        <w:t xml:space="preserve"> preferences identified </w:t>
      </w:r>
      <w:r w:rsidR="00B62B86" w:rsidRPr="00910E62">
        <w:rPr>
          <w:rFonts w:ascii="Times New Roman" w:hAnsi="Times New Roman" w:cs="Times New Roman"/>
          <w:sz w:val="24"/>
          <w:szCs w:val="24"/>
        </w:rPr>
        <w:t>are as follows</w:t>
      </w:r>
      <w:r w:rsidR="009C2EEA">
        <w:rPr>
          <w:rFonts w:ascii="Times New Roman" w:hAnsi="Times New Roman" w:cs="Times New Roman"/>
          <w:sz w:val="24"/>
          <w:szCs w:val="24"/>
        </w:rPr>
        <w:t>:</w:t>
      </w:r>
      <w:r w:rsidR="00B62B86" w:rsidRPr="00910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8B3AA" w14:textId="77777777" w:rsidR="009B1E27" w:rsidRPr="00910E62" w:rsidRDefault="009B1E27" w:rsidP="009C2EEA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N</w:t>
      </w:r>
      <w:r w:rsidR="00F02EC1" w:rsidRPr="00910E62">
        <w:rPr>
          <w:rFonts w:ascii="Times New Roman" w:hAnsi="Times New Roman" w:cs="Times New Roman"/>
          <w:sz w:val="24"/>
          <w:szCs w:val="24"/>
        </w:rPr>
        <w:t>utri</w:t>
      </w:r>
      <w:r w:rsidRPr="00910E62">
        <w:rPr>
          <w:rFonts w:ascii="Times New Roman" w:hAnsi="Times New Roman" w:cs="Times New Roman"/>
          <w:sz w:val="24"/>
          <w:szCs w:val="24"/>
        </w:rPr>
        <w:t xml:space="preserve">tious </w:t>
      </w:r>
      <w:r w:rsidR="00F02EC1" w:rsidRPr="00910E62">
        <w:rPr>
          <w:rFonts w:ascii="Times New Roman" w:hAnsi="Times New Roman" w:cs="Times New Roman"/>
          <w:sz w:val="24"/>
          <w:szCs w:val="24"/>
        </w:rPr>
        <w:t xml:space="preserve">food </w:t>
      </w:r>
      <w:r w:rsidRPr="00910E62">
        <w:rPr>
          <w:rFonts w:ascii="Times New Roman" w:hAnsi="Times New Roman" w:cs="Times New Roman"/>
          <w:sz w:val="24"/>
          <w:szCs w:val="24"/>
        </w:rPr>
        <w:t>(</w:t>
      </w:r>
      <w:r w:rsidR="00F02EC1" w:rsidRPr="00910E62">
        <w:rPr>
          <w:rFonts w:ascii="Times New Roman" w:hAnsi="Times New Roman" w:cs="Times New Roman"/>
          <w:sz w:val="24"/>
          <w:szCs w:val="24"/>
        </w:rPr>
        <w:t>37%</w:t>
      </w:r>
      <w:r w:rsidRPr="00910E62">
        <w:rPr>
          <w:rFonts w:ascii="Times New Roman" w:hAnsi="Times New Roman" w:cs="Times New Roman"/>
          <w:sz w:val="24"/>
          <w:szCs w:val="24"/>
        </w:rPr>
        <w:t>)</w:t>
      </w:r>
      <w:r w:rsidR="00F02EC1" w:rsidRPr="00910E62">
        <w:rPr>
          <w:rFonts w:ascii="Times New Roman" w:hAnsi="Times New Roman" w:cs="Times New Roman"/>
          <w:sz w:val="24"/>
          <w:szCs w:val="24"/>
        </w:rPr>
        <w:t>;</w:t>
      </w:r>
    </w:p>
    <w:p w14:paraId="0C5134C3" w14:textId="77777777" w:rsidR="009B1E27" w:rsidRPr="00910E62" w:rsidRDefault="009B1E27" w:rsidP="009C2EEA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T</w:t>
      </w:r>
      <w:r w:rsidR="00F02EC1" w:rsidRPr="00910E62">
        <w:rPr>
          <w:rFonts w:ascii="Times New Roman" w:hAnsi="Times New Roman" w:cs="Times New Roman"/>
          <w:sz w:val="24"/>
          <w:szCs w:val="24"/>
        </w:rPr>
        <w:t xml:space="preserve">aste </w:t>
      </w:r>
      <w:r w:rsidRPr="00910E62">
        <w:rPr>
          <w:rFonts w:ascii="Times New Roman" w:hAnsi="Times New Roman" w:cs="Times New Roman"/>
          <w:sz w:val="24"/>
          <w:szCs w:val="24"/>
        </w:rPr>
        <w:t>(</w:t>
      </w:r>
      <w:r w:rsidR="00F02EC1" w:rsidRPr="00910E62">
        <w:rPr>
          <w:rFonts w:ascii="Times New Roman" w:hAnsi="Times New Roman" w:cs="Times New Roman"/>
          <w:sz w:val="24"/>
          <w:szCs w:val="24"/>
        </w:rPr>
        <w:t>22%</w:t>
      </w:r>
      <w:r w:rsidRPr="00910E62">
        <w:rPr>
          <w:rFonts w:ascii="Times New Roman" w:hAnsi="Times New Roman" w:cs="Times New Roman"/>
          <w:sz w:val="24"/>
          <w:szCs w:val="24"/>
        </w:rPr>
        <w:t>)</w:t>
      </w:r>
      <w:r w:rsidR="00F02EC1" w:rsidRPr="00910E62">
        <w:rPr>
          <w:rFonts w:ascii="Times New Roman" w:hAnsi="Times New Roman" w:cs="Times New Roman"/>
          <w:sz w:val="24"/>
          <w:szCs w:val="24"/>
        </w:rPr>
        <w:t>;</w:t>
      </w:r>
      <w:r w:rsidRPr="00910E6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261D291" w14:textId="77777777" w:rsidR="009B1E27" w:rsidRPr="00910E62" w:rsidRDefault="009B1E27" w:rsidP="009C2EEA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A</w:t>
      </w:r>
      <w:r w:rsidR="00F02EC1" w:rsidRPr="00910E62">
        <w:rPr>
          <w:rFonts w:ascii="Times New Roman" w:hAnsi="Times New Roman" w:cs="Times New Roman"/>
          <w:sz w:val="24"/>
          <w:szCs w:val="24"/>
        </w:rPr>
        <w:t xml:space="preserve">ffordable </w:t>
      </w:r>
      <w:r w:rsidRPr="00910E62">
        <w:rPr>
          <w:rFonts w:ascii="Times New Roman" w:hAnsi="Times New Roman" w:cs="Times New Roman"/>
          <w:sz w:val="24"/>
          <w:szCs w:val="24"/>
        </w:rPr>
        <w:t>(</w:t>
      </w:r>
      <w:r w:rsidR="00F02EC1" w:rsidRPr="00910E62">
        <w:rPr>
          <w:rFonts w:ascii="Times New Roman" w:hAnsi="Times New Roman" w:cs="Times New Roman"/>
          <w:sz w:val="24"/>
          <w:szCs w:val="24"/>
        </w:rPr>
        <w:t>14%</w:t>
      </w:r>
      <w:r w:rsidRPr="00910E62">
        <w:rPr>
          <w:rFonts w:ascii="Times New Roman" w:hAnsi="Times New Roman" w:cs="Times New Roman"/>
          <w:sz w:val="24"/>
          <w:szCs w:val="24"/>
        </w:rPr>
        <w:t>)</w:t>
      </w:r>
      <w:r w:rsidR="00F02EC1" w:rsidRPr="00910E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7C138" w14:textId="77777777" w:rsidR="009C2EEA" w:rsidRPr="00910E62" w:rsidRDefault="009C2EEA" w:rsidP="009C2E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Mr. Meesters will forward the results to District Office for consideration in the tendering process.  Staff would also like to use foods grown by the students and would like reusable cutlery. </w:t>
      </w:r>
    </w:p>
    <w:p w14:paraId="791C5230" w14:textId="77777777" w:rsidR="00CC3F23" w:rsidRPr="00910E62" w:rsidRDefault="00CC3F23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89FB44" w14:textId="77777777" w:rsidR="00664355" w:rsidRPr="00910E62" w:rsidRDefault="00664355" w:rsidP="00756E1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One of the crossing guard vacancies has been filled. </w:t>
      </w:r>
    </w:p>
    <w:p w14:paraId="1E79350C" w14:textId="77777777" w:rsidR="00577508" w:rsidRDefault="00577508" w:rsidP="00756E19">
      <w:pPr>
        <w:pStyle w:val="PlainText"/>
      </w:pPr>
    </w:p>
    <w:p w14:paraId="2AF4E2EE" w14:textId="77777777" w:rsidR="009C2EEA" w:rsidRDefault="009C2EEA" w:rsidP="00756E19">
      <w:pPr>
        <w:pStyle w:val="PlainText"/>
      </w:pPr>
    </w:p>
    <w:p w14:paraId="0FB28893" w14:textId="77777777" w:rsidR="00756E19" w:rsidRDefault="00545CFB" w:rsidP="00545C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45CFB">
        <w:rPr>
          <w:rFonts w:ascii="Times New Roman" w:hAnsi="Times New Roman" w:cs="Times New Roman"/>
          <w:b/>
          <w:sz w:val="24"/>
        </w:rPr>
        <w:t>PSSC Budget</w:t>
      </w:r>
      <w:r>
        <w:rPr>
          <w:rFonts w:ascii="Times New Roman" w:hAnsi="Times New Roman" w:cs="Times New Roman"/>
          <w:b/>
          <w:sz w:val="24"/>
        </w:rPr>
        <w:t>:</w:t>
      </w:r>
    </w:p>
    <w:p w14:paraId="4F2E2726" w14:textId="77777777" w:rsidR="00545CFB" w:rsidRPr="00545CFB" w:rsidRDefault="00545CFB" w:rsidP="00545C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A0BC0A" w14:textId="77777777" w:rsidR="00545CFB" w:rsidRPr="00910E62" w:rsidRDefault="00545CFB" w:rsidP="00910E62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A letter was sent to Kathy Hayes and forwarded to District Office outlining that the remaining PSSC funds of approximately $920 are to be allocated towards our Fresh Grade subscription. </w:t>
      </w:r>
    </w:p>
    <w:p w14:paraId="095AA04E" w14:textId="77777777" w:rsidR="00664355" w:rsidRPr="00910E62" w:rsidRDefault="00545CFB" w:rsidP="00910E62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Plans for next year - Fresh Grade license will </w:t>
      </w:r>
      <w:r w:rsidR="00664355" w:rsidRPr="00910E62">
        <w:rPr>
          <w:rFonts w:ascii="Times New Roman" w:hAnsi="Times New Roman" w:cs="Times New Roman"/>
          <w:sz w:val="24"/>
          <w:szCs w:val="24"/>
        </w:rPr>
        <w:t xml:space="preserve">have to </w:t>
      </w:r>
      <w:r w:rsidRPr="00910E62">
        <w:rPr>
          <w:rFonts w:ascii="Times New Roman" w:hAnsi="Times New Roman" w:cs="Times New Roman"/>
          <w:sz w:val="24"/>
          <w:szCs w:val="24"/>
        </w:rPr>
        <w:t xml:space="preserve">be </w:t>
      </w:r>
      <w:r w:rsidR="00664355" w:rsidRPr="00910E62">
        <w:rPr>
          <w:rFonts w:ascii="Times New Roman" w:hAnsi="Times New Roman" w:cs="Times New Roman"/>
          <w:sz w:val="24"/>
          <w:szCs w:val="24"/>
        </w:rPr>
        <w:t>purchase</w:t>
      </w:r>
      <w:r w:rsidRPr="00910E62">
        <w:rPr>
          <w:rFonts w:ascii="Times New Roman" w:hAnsi="Times New Roman" w:cs="Times New Roman"/>
          <w:sz w:val="24"/>
          <w:szCs w:val="24"/>
        </w:rPr>
        <w:t>d again next year. Students in o</w:t>
      </w:r>
      <w:r w:rsidR="00664355" w:rsidRPr="00910E62">
        <w:rPr>
          <w:rFonts w:ascii="Times New Roman" w:hAnsi="Times New Roman" w:cs="Times New Roman"/>
          <w:sz w:val="24"/>
          <w:szCs w:val="24"/>
        </w:rPr>
        <w:t xml:space="preserve">lder grades will </w:t>
      </w:r>
      <w:r w:rsidRPr="00910E62">
        <w:rPr>
          <w:rFonts w:ascii="Times New Roman" w:hAnsi="Times New Roman" w:cs="Times New Roman"/>
          <w:sz w:val="24"/>
          <w:szCs w:val="24"/>
        </w:rPr>
        <w:t xml:space="preserve">eventually begin </w:t>
      </w:r>
      <w:r w:rsidR="00664355" w:rsidRPr="00910E62">
        <w:rPr>
          <w:rFonts w:ascii="Times New Roman" w:hAnsi="Times New Roman" w:cs="Times New Roman"/>
          <w:sz w:val="24"/>
          <w:szCs w:val="24"/>
        </w:rPr>
        <w:t xml:space="preserve">posting their own work on Fresh Grade. </w:t>
      </w:r>
    </w:p>
    <w:p w14:paraId="74C48D8D" w14:textId="77777777" w:rsidR="00664355" w:rsidRDefault="00664355" w:rsidP="00664355">
      <w:pPr>
        <w:pStyle w:val="PlainText"/>
      </w:pPr>
    </w:p>
    <w:p w14:paraId="3377436C" w14:textId="77777777" w:rsidR="009C2EEA" w:rsidRDefault="009C2EEA" w:rsidP="00664355">
      <w:pPr>
        <w:pStyle w:val="PlainText"/>
      </w:pPr>
    </w:p>
    <w:p w14:paraId="016260FA" w14:textId="77777777" w:rsidR="00545CFB" w:rsidRDefault="00545CFB" w:rsidP="00545C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45CFB">
        <w:rPr>
          <w:rFonts w:ascii="Times New Roman" w:hAnsi="Times New Roman" w:cs="Times New Roman"/>
          <w:b/>
          <w:sz w:val="24"/>
        </w:rPr>
        <w:t>Items arising from the minutes:</w:t>
      </w:r>
    </w:p>
    <w:p w14:paraId="362F0906" w14:textId="77777777" w:rsidR="00545CFB" w:rsidRPr="00545CFB" w:rsidRDefault="00545CFB" w:rsidP="00545C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579F97B" w14:textId="77777777" w:rsidR="00545CFB" w:rsidRPr="00910E62" w:rsidRDefault="00545CFB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>Crossing guards and cafeteria survey already discussed.</w:t>
      </w:r>
    </w:p>
    <w:p w14:paraId="7364C1DE" w14:textId="77777777" w:rsidR="00545CFB" w:rsidRDefault="00545CFB" w:rsidP="00664355">
      <w:pPr>
        <w:pStyle w:val="PlainText"/>
      </w:pPr>
    </w:p>
    <w:p w14:paraId="7B6E47D9" w14:textId="77777777" w:rsidR="00545CFB" w:rsidRDefault="00545CFB" w:rsidP="00664355">
      <w:pPr>
        <w:pStyle w:val="PlainText"/>
      </w:pPr>
    </w:p>
    <w:p w14:paraId="50C746BE" w14:textId="77777777" w:rsidR="00545CFB" w:rsidRPr="00545CFB" w:rsidRDefault="00545CFB" w:rsidP="00545C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45CFB">
        <w:rPr>
          <w:rFonts w:ascii="Times New Roman" w:hAnsi="Times New Roman" w:cs="Times New Roman"/>
          <w:b/>
          <w:sz w:val="24"/>
        </w:rPr>
        <w:t>Other:</w:t>
      </w:r>
    </w:p>
    <w:p w14:paraId="07F1CB0E" w14:textId="77777777" w:rsidR="00545CFB" w:rsidRPr="00910E62" w:rsidRDefault="00545CFB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079E5E" w14:textId="77777777" w:rsidR="00660134" w:rsidRPr="00910E62" w:rsidRDefault="00545CFB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Mr. Meesters and Ms. Gauvin will begin contacting parents of kindergarten students in </w:t>
      </w:r>
      <w:r w:rsidR="003D33BF" w:rsidRPr="00910E62">
        <w:rPr>
          <w:rFonts w:ascii="Times New Roman" w:hAnsi="Times New Roman" w:cs="Times New Roman"/>
          <w:sz w:val="24"/>
          <w:szCs w:val="24"/>
        </w:rPr>
        <w:t xml:space="preserve">the next few weeks to confirm </w:t>
      </w:r>
      <w:r w:rsidRPr="00910E62">
        <w:rPr>
          <w:rFonts w:ascii="Times New Roman" w:hAnsi="Times New Roman" w:cs="Times New Roman"/>
          <w:sz w:val="24"/>
          <w:szCs w:val="24"/>
        </w:rPr>
        <w:t xml:space="preserve">their intentions for enrollment in </w:t>
      </w:r>
      <w:r w:rsidR="003D33BF" w:rsidRPr="00910E62">
        <w:rPr>
          <w:rFonts w:ascii="Times New Roman" w:hAnsi="Times New Roman" w:cs="Times New Roman"/>
          <w:sz w:val="24"/>
          <w:szCs w:val="24"/>
        </w:rPr>
        <w:t>English</w:t>
      </w:r>
      <w:r w:rsidR="009C2EEA">
        <w:rPr>
          <w:rFonts w:ascii="Times New Roman" w:hAnsi="Times New Roman" w:cs="Times New Roman"/>
          <w:sz w:val="24"/>
          <w:szCs w:val="24"/>
        </w:rPr>
        <w:t>/</w:t>
      </w:r>
      <w:r w:rsidRPr="00910E62">
        <w:rPr>
          <w:rFonts w:ascii="Times New Roman" w:hAnsi="Times New Roman" w:cs="Times New Roman"/>
          <w:sz w:val="24"/>
          <w:szCs w:val="24"/>
        </w:rPr>
        <w:t>French Immersion for September 2019. The purpose is not to persuade parents one way or the o</w:t>
      </w:r>
      <w:r w:rsidR="00910E62" w:rsidRPr="00910E62">
        <w:rPr>
          <w:rFonts w:ascii="Times New Roman" w:hAnsi="Times New Roman" w:cs="Times New Roman"/>
          <w:sz w:val="24"/>
          <w:szCs w:val="24"/>
        </w:rPr>
        <w:t xml:space="preserve">ther, only to gather staff requirements. To date </w:t>
      </w:r>
      <w:r w:rsidR="003D33BF" w:rsidRPr="00910E62">
        <w:rPr>
          <w:rFonts w:ascii="Times New Roman" w:hAnsi="Times New Roman" w:cs="Times New Roman"/>
          <w:sz w:val="24"/>
          <w:szCs w:val="24"/>
        </w:rPr>
        <w:t xml:space="preserve">29 out of 63 </w:t>
      </w:r>
      <w:r w:rsidR="00910E62" w:rsidRPr="00910E62">
        <w:rPr>
          <w:rFonts w:ascii="Times New Roman" w:hAnsi="Times New Roman" w:cs="Times New Roman"/>
          <w:sz w:val="24"/>
          <w:szCs w:val="24"/>
        </w:rPr>
        <w:t>students are r</w:t>
      </w:r>
      <w:r w:rsidR="003D33BF" w:rsidRPr="00910E62">
        <w:rPr>
          <w:rFonts w:ascii="Times New Roman" w:hAnsi="Times New Roman" w:cs="Times New Roman"/>
          <w:sz w:val="24"/>
          <w:szCs w:val="24"/>
        </w:rPr>
        <w:t xml:space="preserve">egistered for </w:t>
      </w:r>
      <w:r w:rsidR="00910E62" w:rsidRPr="00910E62">
        <w:rPr>
          <w:rFonts w:ascii="Times New Roman" w:hAnsi="Times New Roman" w:cs="Times New Roman"/>
          <w:sz w:val="24"/>
          <w:szCs w:val="24"/>
        </w:rPr>
        <w:t>Grade 1 French Immersion</w:t>
      </w:r>
      <w:r w:rsidR="003D33BF" w:rsidRPr="00910E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36486" w14:textId="77777777" w:rsidR="00C24603" w:rsidRPr="00910E62" w:rsidRDefault="00C24603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F44437D" w14:textId="77777777" w:rsidR="00C24603" w:rsidRPr="00910E62" w:rsidRDefault="00C24603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0E62">
        <w:rPr>
          <w:rFonts w:ascii="Times New Roman" w:hAnsi="Times New Roman" w:cs="Times New Roman"/>
          <w:sz w:val="24"/>
          <w:szCs w:val="24"/>
        </w:rPr>
        <w:t xml:space="preserve">Student interns started this week. </w:t>
      </w:r>
    </w:p>
    <w:p w14:paraId="28DE184F" w14:textId="77777777" w:rsidR="00660134" w:rsidRPr="00910E62" w:rsidRDefault="00660134" w:rsidP="006643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5758F3" w14:textId="77777777" w:rsidR="00756E19" w:rsidRPr="00910E62" w:rsidRDefault="00756E19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0FC62B5" w14:textId="77777777" w:rsidR="00C24603" w:rsidRPr="00910E62" w:rsidRDefault="00C24603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910E62">
        <w:rPr>
          <w:rFonts w:ascii="Times New Roman" w:hAnsi="Times New Roman" w:cs="Times New Roman"/>
          <w:b/>
          <w:sz w:val="24"/>
          <w:lang w:val="en-CA"/>
        </w:rPr>
        <w:t>Adjourned 8:00.</w:t>
      </w:r>
    </w:p>
    <w:p w14:paraId="3D637A1E" w14:textId="77777777" w:rsidR="00756E19" w:rsidRPr="000C73F0" w:rsidRDefault="00756E19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50ABDD" w14:textId="77777777" w:rsidR="007B61A9" w:rsidRDefault="007B61A9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DE0465" w14:textId="77777777" w:rsidR="00632FA4" w:rsidRDefault="00632FA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5B58A1" w14:textId="77777777" w:rsidR="0094658C" w:rsidRDefault="0094658C" w:rsidP="000C73F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Future Meeting Dates</w:t>
      </w:r>
    </w:p>
    <w:p w14:paraId="0063EC56" w14:textId="77777777" w:rsidR="0094658C" w:rsidRPr="003F7C3B" w:rsidRDefault="00F11E2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7C3B">
        <w:rPr>
          <w:rFonts w:ascii="Times New Roman" w:hAnsi="Times New Roman" w:cs="Times New Roman"/>
          <w:sz w:val="24"/>
        </w:rPr>
        <w:t>May 1 and June 5</w:t>
      </w:r>
    </w:p>
    <w:p w14:paraId="146E5C89" w14:textId="77777777" w:rsidR="0094658C" w:rsidRDefault="0094658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E0BD93" w14:textId="77777777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0D59564" w14:textId="77777777" w:rsidR="00C13BC5" w:rsidRPr="003F7C3B" w:rsidRDefault="0094295C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7C3B">
        <w:rPr>
          <w:rFonts w:ascii="Times New Roman" w:hAnsi="Times New Roman" w:cs="Times New Roman"/>
          <w:sz w:val="24"/>
        </w:rPr>
        <w:t>Ma</w:t>
      </w:r>
      <w:r w:rsidR="003F7C3B" w:rsidRPr="003F7C3B">
        <w:rPr>
          <w:rFonts w:ascii="Times New Roman" w:hAnsi="Times New Roman" w:cs="Times New Roman"/>
          <w:sz w:val="24"/>
        </w:rPr>
        <w:t>y 1</w:t>
      </w:r>
      <w:r w:rsidR="006678EF" w:rsidRPr="003F7C3B">
        <w:rPr>
          <w:rFonts w:ascii="Times New Roman" w:hAnsi="Times New Roman" w:cs="Times New Roman"/>
          <w:sz w:val="24"/>
        </w:rPr>
        <w:t>, 2019</w:t>
      </w:r>
    </w:p>
    <w:p w14:paraId="6CD0D2F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3A9CC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D9C9385" w14:textId="77777777" w:rsidR="00C13BC5" w:rsidRPr="003F7C3B" w:rsidRDefault="003F7C3B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7C3B">
        <w:rPr>
          <w:rFonts w:ascii="Times New Roman" w:hAnsi="Times New Roman" w:cs="Times New Roman"/>
          <w:sz w:val="24"/>
        </w:rPr>
        <w:t>8:00</w:t>
      </w:r>
      <w:r w:rsidR="006678EF" w:rsidRPr="003F7C3B">
        <w:rPr>
          <w:rFonts w:ascii="Times New Roman" w:hAnsi="Times New Roman" w:cs="Times New Roman"/>
          <w:sz w:val="24"/>
        </w:rPr>
        <w:t xml:space="preserve"> pm</w:t>
      </w:r>
    </w:p>
    <w:p w14:paraId="3AD43560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107877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4EA7034" w14:textId="77777777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Jeff </w:t>
      </w:r>
      <w:proofErr w:type="spellStart"/>
      <w:r w:rsidR="006237A6">
        <w:rPr>
          <w:rFonts w:ascii="Times New Roman" w:hAnsi="Times New Roman" w:cs="Times New Roman"/>
          <w:b/>
          <w:sz w:val="24"/>
        </w:rPr>
        <w:t>Beair</w:t>
      </w:r>
      <w:r>
        <w:rPr>
          <w:rFonts w:ascii="Times New Roman" w:hAnsi="Times New Roman" w:cs="Times New Roman"/>
          <w:b/>
          <w:sz w:val="24"/>
        </w:rPr>
        <w:t>sto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4295C">
        <w:rPr>
          <w:rFonts w:ascii="Times New Roman" w:hAnsi="Times New Roman" w:cs="Times New Roman"/>
          <w:b/>
          <w:sz w:val="24"/>
        </w:rPr>
        <w:t>March 1</w:t>
      </w:r>
      <w:r w:rsidR="00910E62">
        <w:rPr>
          <w:rFonts w:ascii="Times New Roman" w:hAnsi="Times New Roman" w:cs="Times New Roman"/>
          <w:b/>
          <w:sz w:val="24"/>
        </w:rPr>
        <w:t>3</w:t>
      </w:r>
      <w:r w:rsidR="0066342F">
        <w:rPr>
          <w:rFonts w:ascii="Times New Roman" w:hAnsi="Times New Roman" w:cs="Times New Roman"/>
          <w:b/>
          <w:sz w:val="24"/>
        </w:rPr>
        <w:t>, 2019</w:t>
      </w:r>
    </w:p>
    <w:p w14:paraId="10DF6837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13BC5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>Date</w:t>
      </w:r>
    </w:p>
    <w:p w14:paraId="65ADB9FB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54C4AE45" w14:textId="77777777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10E62">
        <w:rPr>
          <w:rFonts w:ascii="Times New Roman" w:hAnsi="Times New Roman" w:cs="Times New Roman"/>
          <w:b/>
          <w:sz w:val="24"/>
        </w:rPr>
        <w:t>Sonya Ward on behalf of Jul</w:t>
      </w:r>
      <w:r>
        <w:rPr>
          <w:rFonts w:ascii="Times New Roman" w:hAnsi="Times New Roman" w:cs="Times New Roman"/>
          <w:b/>
          <w:sz w:val="24"/>
        </w:rPr>
        <w:t xml:space="preserve">ie Peterson  </w:t>
      </w:r>
      <w:r>
        <w:rPr>
          <w:rFonts w:ascii="Times New Roman" w:hAnsi="Times New Roman" w:cs="Times New Roman"/>
          <w:b/>
          <w:sz w:val="24"/>
        </w:rPr>
        <w:tab/>
      </w:r>
      <w:r w:rsidR="0094295C">
        <w:rPr>
          <w:rFonts w:ascii="Times New Roman" w:hAnsi="Times New Roman" w:cs="Times New Roman"/>
          <w:b/>
          <w:sz w:val="24"/>
        </w:rPr>
        <w:t>March 1</w:t>
      </w:r>
      <w:r w:rsidR="00910E62">
        <w:rPr>
          <w:rFonts w:ascii="Times New Roman" w:hAnsi="Times New Roman" w:cs="Times New Roman"/>
          <w:b/>
          <w:sz w:val="24"/>
        </w:rPr>
        <w:t>3</w:t>
      </w:r>
      <w:r w:rsidR="0066342F">
        <w:rPr>
          <w:rFonts w:ascii="Times New Roman" w:hAnsi="Times New Roman" w:cs="Times New Roman"/>
          <w:b/>
          <w:sz w:val="24"/>
        </w:rPr>
        <w:t>, 2019</w:t>
      </w:r>
    </w:p>
    <w:p w14:paraId="185E6FF9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>PSSC 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0C73F0">
        <w:rPr>
          <w:rFonts w:ascii="Times New Roman" w:hAnsi="Times New Roman" w:cs="Times New Roman"/>
          <w:b/>
          <w:sz w:val="24"/>
        </w:rPr>
        <w:t>Date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18F"/>
    <w:multiLevelType w:val="hybridMultilevel"/>
    <w:tmpl w:val="487E6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B57"/>
    <w:multiLevelType w:val="hybridMultilevel"/>
    <w:tmpl w:val="FDE28E22"/>
    <w:lvl w:ilvl="0" w:tplc="4B682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1EAE"/>
    <w:multiLevelType w:val="hybridMultilevel"/>
    <w:tmpl w:val="0EE8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4071"/>
    <w:multiLevelType w:val="hybridMultilevel"/>
    <w:tmpl w:val="AEFEEA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B0A7E"/>
    <w:multiLevelType w:val="hybridMultilevel"/>
    <w:tmpl w:val="661A70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0EC"/>
    <w:multiLevelType w:val="hybridMultilevel"/>
    <w:tmpl w:val="C6CACE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A5933"/>
    <w:multiLevelType w:val="hybridMultilevel"/>
    <w:tmpl w:val="917A9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236FF"/>
    <w:multiLevelType w:val="hybridMultilevel"/>
    <w:tmpl w:val="183E71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2DE8"/>
    <w:multiLevelType w:val="hybridMultilevel"/>
    <w:tmpl w:val="B14EB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B8"/>
    <w:rsid w:val="000147E7"/>
    <w:rsid w:val="0002031F"/>
    <w:rsid w:val="00030E16"/>
    <w:rsid w:val="000C73F0"/>
    <w:rsid w:val="000E6BBC"/>
    <w:rsid w:val="001659F9"/>
    <w:rsid w:val="00192F43"/>
    <w:rsid w:val="001A2F75"/>
    <w:rsid w:val="00242CF3"/>
    <w:rsid w:val="00247C66"/>
    <w:rsid w:val="00276E51"/>
    <w:rsid w:val="002C0BAA"/>
    <w:rsid w:val="002C28AC"/>
    <w:rsid w:val="002F0FBE"/>
    <w:rsid w:val="002F425C"/>
    <w:rsid w:val="002F49E3"/>
    <w:rsid w:val="00332009"/>
    <w:rsid w:val="00336FE9"/>
    <w:rsid w:val="00382CB8"/>
    <w:rsid w:val="00392A7E"/>
    <w:rsid w:val="00394B90"/>
    <w:rsid w:val="003A0954"/>
    <w:rsid w:val="003D33BF"/>
    <w:rsid w:val="003D6EAE"/>
    <w:rsid w:val="003F7C3B"/>
    <w:rsid w:val="00421FA5"/>
    <w:rsid w:val="00437347"/>
    <w:rsid w:val="004A40F1"/>
    <w:rsid w:val="00510DC7"/>
    <w:rsid w:val="00545CFB"/>
    <w:rsid w:val="0057192D"/>
    <w:rsid w:val="00577508"/>
    <w:rsid w:val="00593A9F"/>
    <w:rsid w:val="005A4916"/>
    <w:rsid w:val="005D7184"/>
    <w:rsid w:val="006237A6"/>
    <w:rsid w:val="00632FA4"/>
    <w:rsid w:val="00641A06"/>
    <w:rsid w:val="00660134"/>
    <w:rsid w:val="0066342F"/>
    <w:rsid w:val="00664355"/>
    <w:rsid w:val="006678EF"/>
    <w:rsid w:val="0067120E"/>
    <w:rsid w:val="00681DDD"/>
    <w:rsid w:val="006B3883"/>
    <w:rsid w:val="006C36FC"/>
    <w:rsid w:val="006E5D65"/>
    <w:rsid w:val="00723746"/>
    <w:rsid w:val="00730465"/>
    <w:rsid w:val="00756E19"/>
    <w:rsid w:val="00775F03"/>
    <w:rsid w:val="00790817"/>
    <w:rsid w:val="00797383"/>
    <w:rsid w:val="007B09B1"/>
    <w:rsid w:val="007B61A9"/>
    <w:rsid w:val="007B74B8"/>
    <w:rsid w:val="007C4430"/>
    <w:rsid w:val="0084320F"/>
    <w:rsid w:val="0086426D"/>
    <w:rsid w:val="00897E3D"/>
    <w:rsid w:val="008A15E1"/>
    <w:rsid w:val="008D1E49"/>
    <w:rsid w:val="00902E4E"/>
    <w:rsid w:val="00910E62"/>
    <w:rsid w:val="0092629E"/>
    <w:rsid w:val="0094295C"/>
    <w:rsid w:val="0094658C"/>
    <w:rsid w:val="009B1E27"/>
    <w:rsid w:val="009C2EEA"/>
    <w:rsid w:val="009C4CD8"/>
    <w:rsid w:val="009E59FE"/>
    <w:rsid w:val="00A05968"/>
    <w:rsid w:val="00A309D5"/>
    <w:rsid w:val="00A77794"/>
    <w:rsid w:val="00A81228"/>
    <w:rsid w:val="00AD38EE"/>
    <w:rsid w:val="00AF0598"/>
    <w:rsid w:val="00AF1CC4"/>
    <w:rsid w:val="00B34924"/>
    <w:rsid w:val="00B62B86"/>
    <w:rsid w:val="00B67BA0"/>
    <w:rsid w:val="00B90100"/>
    <w:rsid w:val="00B970F7"/>
    <w:rsid w:val="00BA2D1A"/>
    <w:rsid w:val="00BF63D9"/>
    <w:rsid w:val="00C13BC5"/>
    <w:rsid w:val="00C24603"/>
    <w:rsid w:val="00C41F47"/>
    <w:rsid w:val="00C53019"/>
    <w:rsid w:val="00C91475"/>
    <w:rsid w:val="00CB774D"/>
    <w:rsid w:val="00CC3F23"/>
    <w:rsid w:val="00D41FE4"/>
    <w:rsid w:val="00D67EB0"/>
    <w:rsid w:val="00D90D71"/>
    <w:rsid w:val="00DA3F33"/>
    <w:rsid w:val="00DD6FD2"/>
    <w:rsid w:val="00DE5730"/>
    <w:rsid w:val="00DE65FA"/>
    <w:rsid w:val="00E2676D"/>
    <w:rsid w:val="00E329DE"/>
    <w:rsid w:val="00E731A8"/>
    <w:rsid w:val="00E83B4C"/>
    <w:rsid w:val="00E976A2"/>
    <w:rsid w:val="00EB33FB"/>
    <w:rsid w:val="00EC51FD"/>
    <w:rsid w:val="00ED04B9"/>
    <w:rsid w:val="00EF2F1B"/>
    <w:rsid w:val="00F02EC1"/>
    <w:rsid w:val="00F06DCD"/>
    <w:rsid w:val="00F11E23"/>
    <w:rsid w:val="00F149D4"/>
    <w:rsid w:val="00F32B77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3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56E19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E19"/>
    <w:rPr>
      <w:rFonts w:ascii="Calibri" w:hAnsi="Calibri"/>
      <w:szCs w:val="21"/>
      <w:lang w:val="en-CA"/>
    </w:rPr>
  </w:style>
  <w:style w:type="paragraph" w:styleId="ListParagraph">
    <w:name w:val="List Paragraph"/>
    <w:basedOn w:val="Normal"/>
    <w:uiPriority w:val="34"/>
    <w:qFormat/>
    <w:rsid w:val="0054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56E19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E19"/>
    <w:rPr>
      <w:rFonts w:ascii="Calibri" w:hAnsi="Calibri"/>
      <w:szCs w:val="21"/>
      <w:lang w:val="en-CA"/>
    </w:rPr>
  </w:style>
  <w:style w:type="paragraph" w:styleId="ListParagraph">
    <w:name w:val="List Paragraph"/>
    <w:basedOn w:val="Normal"/>
    <w:uiPriority w:val="34"/>
    <w:qFormat/>
    <w:rsid w:val="0054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8D392-7355-4831-8455-951C0583EDB6}"/>
</file>

<file path=customXml/itemProps2.xml><?xml version="1.0" encoding="utf-8"?>
<ds:datastoreItem xmlns:ds="http://schemas.openxmlformats.org/officeDocument/2006/customXml" ds:itemID="{13F3FE7B-D0A9-4DFA-A7EF-EDB7416B2713}"/>
</file>

<file path=customXml/itemProps3.xml><?xml version="1.0" encoding="utf-8"?>
<ds:datastoreItem xmlns:ds="http://schemas.openxmlformats.org/officeDocument/2006/customXml" ds:itemID="{7A767AFB-4DA8-442E-B7B5-7AFF1FE16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Peterson</dc:creator>
  <cp:lastModifiedBy>Hayes, Kathy    (ASD-W)</cp:lastModifiedBy>
  <cp:revision>2</cp:revision>
  <dcterms:created xsi:type="dcterms:W3CDTF">2019-03-20T10:34:00Z</dcterms:created>
  <dcterms:modified xsi:type="dcterms:W3CDTF">2019-03-20T10:34:00Z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