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E5" w:rsidRDefault="00034375" w:rsidP="0003437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14475" cy="860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S Paw Pri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56" cy="8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75" w:rsidRDefault="00034375" w:rsidP="00034375">
      <w:r>
        <w:t>Parents/Guardians,</w:t>
      </w:r>
    </w:p>
    <w:p w:rsidR="00034375" w:rsidRDefault="00034375" w:rsidP="00034375">
      <w:r>
        <w:tab/>
        <w:t xml:space="preserve">Your child at </w:t>
      </w:r>
      <w:proofErr w:type="spellStart"/>
      <w:r>
        <w:t>Priestman</w:t>
      </w:r>
      <w:proofErr w:type="spellEnd"/>
      <w:r>
        <w:t xml:space="preserve"> Street School has shown interest in joining the cross country team. The cross country team will practice three times a week during morning recess and are scheduled to attend 4 different meets this fall. The meets will be held after school on Wednesday afternoons in various locations. </w:t>
      </w:r>
      <w:r w:rsidR="00782302">
        <w:t>It is mandatory that students attend at least two practices a week</w:t>
      </w:r>
      <w:r w:rsidR="000749E7">
        <w:t xml:space="preserve"> in </w:t>
      </w:r>
      <w:r w:rsidR="00907F2D">
        <w:t>order to race in the meets</w:t>
      </w:r>
      <w:r w:rsidR="000749E7">
        <w:t>.</w:t>
      </w:r>
      <w:r w:rsidR="00782302">
        <w:t xml:space="preserve"> Here is the 2018/19 Cross Country schedule;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173"/>
        <w:gridCol w:w="2742"/>
      </w:tblGrid>
      <w:tr w:rsidR="00782302" w:rsidRPr="00782302" w:rsidTr="00782302"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Southside Location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Time</w:t>
            </w:r>
          </w:p>
        </w:tc>
      </w:tr>
      <w:tr w:rsidR="00782302" w:rsidRPr="00782302" w:rsidTr="007823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September 19th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Morell Park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1:15pm</w:t>
            </w:r>
          </w:p>
        </w:tc>
      </w:tr>
      <w:tr w:rsidR="00782302" w:rsidRPr="00782302" w:rsidTr="007823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September 26</w:t>
            </w: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O’Dell Park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1:15pm</w:t>
            </w:r>
          </w:p>
        </w:tc>
      </w:tr>
      <w:tr w:rsidR="00782302" w:rsidRPr="00782302" w:rsidTr="007823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October 3rd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NMES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1:15pm</w:t>
            </w:r>
          </w:p>
        </w:tc>
      </w:tr>
      <w:tr w:rsidR="00782302" w:rsidRPr="00782302" w:rsidTr="007823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October 10</w:t>
            </w: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2302" w:rsidRPr="00782302" w:rsidRDefault="00782302" w:rsidP="00782302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(Rain date-October 17</w:t>
            </w: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Finals</w:t>
            </w:r>
          </w:p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Nasis</w:t>
            </w:r>
            <w:proofErr w:type="spellEnd"/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Middle School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302" w:rsidRPr="00782302" w:rsidRDefault="00782302" w:rsidP="007823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302">
              <w:rPr>
                <w:rFonts w:ascii="Times New Roman" w:eastAsia="Times New Roman" w:hAnsi="Times New Roman" w:cs="Times New Roman"/>
                <w:sz w:val="24"/>
                <w:szCs w:val="24"/>
              </w:rPr>
              <w:t>1:15pm</w:t>
            </w:r>
          </w:p>
        </w:tc>
      </w:tr>
    </w:tbl>
    <w:p w:rsidR="00782302" w:rsidRDefault="00782302" w:rsidP="00034375"/>
    <w:p w:rsidR="00DC0A78" w:rsidRDefault="00782302" w:rsidP="00DC0A78">
      <w:r>
        <w:tab/>
      </w:r>
      <w:r w:rsidR="00907F2D" w:rsidRPr="00907F2D">
        <w:rPr>
          <w:u w:val="single"/>
        </w:rPr>
        <w:t>There is no transportation provided for the cross country team. Runners must organize their own means of transportation to and from each meet</w:t>
      </w:r>
      <w:r w:rsidR="00907F2D">
        <w:t xml:space="preserve">. </w:t>
      </w:r>
      <w:r w:rsidR="00DC0A78">
        <w:t>S</w:t>
      </w:r>
      <w:r>
        <w:t>tude</w:t>
      </w:r>
      <w:r w:rsidR="00DC0A78">
        <w:t>nts are asked to</w:t>
      </w:r>
      <w:r>
        <w:t xml:space="preserve"> be there at least five m</w:t>
      </w:r>
      <w:r w:rsidR="00DC0A78">
        <w:t>inutes before the start time to</w:t>
      </w:r>
      <w:r>
        <w:t xml:space="preserve"> ensure they do not miss their race. Parking can occasionally be an issue at events like this and so please take that into consideration </w:t>
      </w:r>
      <w:r w:rsidR="00DC0A78">
        <w:t xml:space="preserve">when considering arrival time. </w:t>
      </w:r>
    </w:p>
    <w:p w:rsidR="00DC0A78" w:rsidRDefault="00782302" w:rsidP="00DC0A78">
      <w:pPr>
        <w:pBdr>
          <w:bottom w:val="single" w:sz="12" w:space="1" w:color="auto"/>
        </w:pBdr>
        <w:ind w:firstLine="720"/>
      </w:pPr>
      <w:proofErr w:type="spellStart"/>
      <w:r>
        <w:t>Priestman</w:t>
      </w:r>
      <w:proofErr w:type="spellEnd"/>
      <w:r>
        <w:t xml:space="preserve"> Street is helping host the first race at Morell Park and if you would like to vol</w:t>
      </w:r>
      <w:r w:rsidR="000749E7">
        <w:t xml:space="preserve">unteer your time and assist us we would be happy to have you. Please check off the volunteer box on the permission slip below. </w:t>
      </w:r>
    </w:p>
    <w:p w:rsidR="00DC0A78" w:rsidRDefault="00DC0A78" w:rsidP="00DC0A78">
      <w:pPr>
        <w:pBdr>
          <w:bottom w:val="single" w:sz="12" w:space="1" w:color="auto"/>
        </w:pBdr>
      </w:pPr>
      <w:r>
        <w:t xml:space="preserve">Thanks, </w:t>
      </w:r>
    </w:p>
    <w:p w:rsidR="00DC0A78" w:rsidRDefault="00DC0A78" w:rsidP="00DC0A78">
      <w:pPr>
        <w:pBdr>
          <w:bottom w:val="single" w:sz="12" w:space="1" w:color="auto"/>
        </w:pBdr>
      </w:pPr>
      <w:r>
        <w:t xml:space="preserve">Tyler Carroll – </w:t>
      </w:r>
      <w:proofErr w:type="spellStart"/>
      <w:r w:rsidR="00907F2D">
        <w:t>Priestman</w:t>
      </w:r>
      <w:proofErr w:type="spellEnd"/>
      <w:r w:rsidR="00907F2D">
        <w:t xml:space="preserve"> Street </w:t>
      </w:r>
      <w:r>
        <w:t>Phys. Ed</w:t>
      </w:r>
    </w:p>
    <w:p w:rsidR="00DC0A78" w:rsidRDefault="00DC0A78" w:rsidP="00034375"/>
    <w:p w:rsidR="000749E7" w:rsidRDefault="000749E7" w:rsidP="00034375">
      <w:r>
        <w:t>I give permission for _______________________________ to be a part of the cross country team this fall. I understa</w:t>
      </w:r>
      <w:r w:rsidR="00DC0A78">
        <w:t>nd that I am responsible for the</w:t>
      </w:r>
      <w:r>
        <w:t xml:space="preserve"> transportation</w:t>
      </w:r>
      <w:r w:rsidR="00DC0A78">
        <w:t xml:space="preserve"> of him/her</w:t>
      </w:r>
      <w:r>
        <w:t xml:space="preserve"> to and from </w:t>
      </w:r>
      <w:r w:rsidR="00CC00A8">
        <w:t>each event.</w:t>
      </w:r>
      <w:r w:rsidR="00DC0A78">
        <w:t xml:space="preserve"> </w:t>
      </w:r>
    </w:p>
    <w:p w:rsidR="00DC0A78" w:rsidRDefault="00DC0A78" w:rsidP="000343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5715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02676" id="Rectangle 4" o:spid="_x0000_s1026" style="position:absolute;margin-left:384pt;margin-top:.4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460E" id="Rectangle 3" o:spid="_x0000_s1026" style="position:absolute;margin-left:335.25pt;margin-top:.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" fillcolor="white [3212]" strokecolor="#1f4d78 [1604]" strokeweight="1pt"/>
            </w:pict>
          </mc:Fallback>
        </mc:AlternateContent>
      </w:r>
      <w:r>
        <w:t>Are you available to volunteer for the Morell Park meet, Wed. Sept 19</w:t>
      </w:r>
      <w:r w:rsidRPr="00DC0A78">
        <w:rPr>
          <w:vertAlign w:val="superscript"/>
        </w:rPr>
        <w:t>th</w:t>
      </w:r>
      <w:r>
        <w:t xml:space="preserve">?           Yes                 No </w:t>
      </w:r>
    </w:p>
    <w:p w:rsidR="00DC0A78" w:rsidRDefault="00DC0A78" w:rsidP="00034375">
      <w:r>
        <w:t>Parent Signature</w:t>
      </w:r>
      <w:proofErr w:type="gramStart"/>
      <w:r>
        <w:t>:_</w:t>
      </w:r>
      <w:proofErr w:type="gramEnd"/>
      <w:r>
        <w:t>_________________________________</w:t>
      </w:r>
    </w:p>
    <w:p w:rsidR="00DC0A78" w:rsidRDefault="00DC0A78" w:rsidP="00034375">
      <w:r>
        <w:t>Phone Number</w:t>
      </w:r>
      <w:proofErr w:type="gramStart"/>
      <w:r>
        <w:t>:_</w:t>
      </w:r>
      <w:proofErr w:type="gramEnd"/>
      <w:r>
        <w:t>_______________________________</w:t>
      </w:r>
      <w:r w:rsidR="00907F2D">
        <w:t>___</w:t>
      </w:r>
    </w:p>
    <w:p w:rsidR="000749E7" w:rsidRDefault="00DC0A78" w:rsidP="00034375">
      <w:r>
        <w:t>Date</w:t>
      </w:r>
      <w:proofErr w:type="gramStart"/>
      <w:r>
        <w:t>:_</w:t>
      </w:r>
      <w:proofErr w:type="gramEnd"/>
      <w:r w:rsidR="00907F2D">
        <w:t>__________________________________________</w:t>
      </w:r>
      <w:r>
        <w:t xml:space="preserve">            </w:t>
      </w:r>
    </w:p>
    <w:p w:rsidR="00DC0A78" w:rsidRDefault="00DC0A78" w:rsidP="00034375"/>
    <w:sectPr w:rsidR="00DC0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749E7"/>
    <w:rsid w:val="00782302"/>
    <w:rsid w:val="00907F2D"/>
    <w:rsid w:val="00B653E5"/>
    <w:rsid w:val="00B6587B"/>
    <w:rsid w:val="00BC4B43"/>
    <w:rsid w:val="00CC00A8"/>
    <w:rsid w:val="00D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8C02-A795-4671-9318-35A35753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95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3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62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5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1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76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8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51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38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04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105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9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564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32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896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123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09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074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7AA55438F34F440BBA8C8491B661B2F" ma:contentTypeVersion="9" ma:contentTypeDescription="" ma:contentTypeScope="" ma:versionID="f293d66d2b3fc44ccd424269d550fcb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682A1-E362-4E17-A8C0-D92EED50E170}"/>
</file>

<file path=customXml/itemProps2.xml><?xml version="1.0" encoding="utf-8"?>
<ds:datastoreItem xmlns:ds="http://schemas.openxmlformats.org/officeDocument/2006/customXml" ds:itemID="{25C8F876-4EFC-44C7-8596-C6358CE52B8F}"/>
</file>

<file path=customXml/itemProps3.xml><?xml version="1.0" encoding="utf-8"?>
<ds:datastoreItem xmlns:ds="http://schemas.openxmlformats.org/officeDocument/2006/customXml" ds:itemID="{588F4892-55BF-42BB-88EE-985E932F3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Tyler  (ASD-W)</dc:creator>
  <cp:keywords/>
  <dc:description/>
  <cp:lastModifiedBy>Chiasson, Jamie     (ASD-W)</cp:lastModifiedBy>
  <cp:revision>2</cp:revision>
  <dcterms:created xsi:type="dcterms:W3CDTF">2018-09-11T11:25:00Z</dcterms:created>
  <dcterms:modified xsi:type="dcterms:W3CDTF">2018-09-11T11:25:00Z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0x010100F2A1E1E4D320C749A22EC3F91FD053D60007AA55438F34F440BBA8C8491B661B2F</vt:lpwstr>
  </property>
</Properties>
</file>