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78082" w14:textId="77777777" w:rsidR="00792B79" w:rsidRPr="004F4428" w:rsidRDefault="00C70314" w:rsidP="00BE70AF">
      <w:pPr>
        <w:ind w:hanging="284"/>
        <w:rPr>
          <w:rFonts w:ascii="Arial" w:hAnsi="Arial" w:cs="Arial"/>
        </w:rPr>
      </w:pPr>
      <w:bookmarkStart w:id="0" w:name="_GoBack"/>
      <w:bookmarkEnd w:id="0"/>
      <w:r w:rsidRPr="004F4428">
        <w:rPr>
          <w:rFonts w:ascii="Arial" w:hAnsi="Arial" w:cs="Arial"/>
          <w:b/>
        </w:rPr>
        <w:t>Growth and Development</w:t>
      </w:r>
      <w:r w:rsidR="004F4428">
        <w:rPr>
          <w:rFonts w:ascii="Arial" w:hAnsi="Arial" w:cs="Arial"/>
          <w:b/>
        </w:rPr>
        <w:t xml:space="preserve"> </w:t>
      </w:r>
      <w:r w:rsidR="004F4428">
        <w:rPr>
          <w:rFonts w:ascii="Arial" w:hAnsi="Arial" w:cs="Arial"/>
        </w:rPr>
        <w:t xml:space="preserve">(supported by Science Resource Package </w:t>
      </w:r>
      <w:r w:rsidR="004F4428" w:rsidRPr="004F4428">
        <w:rPr>
          <w:rFonts w:ascii="Arial" w:hAnsi="Arial" w:cs="Arial"/>
          <w:i/>
        </w:rPr>
        <w:t>Life Cycles</w:t>
      </w:r>
      <w:r w:rsidR="004F4428">
        <w:rPr>
          <w:rFonts w:ascii="Arial" w:hAnsi="Arial" w:cs="Arial"/>
        </w:rPr>
        <w:t xml:space="preserve"> found at </w:t>
      </w:r>
      <w:hyperlink r:id="rId10" w:history="1">
        <w:r w:rsidR="004F4428" w:rsidRPr="003C27C8">
          <w:rPr>
            <w:rStyle w:val="Hyperlink"/>
            <w:rFonts w:ascii="Arial" w:hAnsi="Arial" w:cs="Arial"/>
          </w:rPr>
          <w:t>https://portal.nbed.nb.ca/tr/lr/k-8Science/Pages/default.aspx</w:t>
        </w:r>
      </w:hyperlink>
      <w:r w:rsidR="004F4428">
        <w:rPr>
          <w:rFonts w:ascii="Arial" w:hAnsi="Arial" w:cs="Arial"/>
        </w:rPr>
        <w:t xml:space="preserve">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DD04AB" w:rsidRPr="004F4428" w14:paraId="7C078087" w14:textId="77777777" w:rsidTr="00785301">
        <w:tc>
          <w:tcPr>
            <w:tcW w:w="3402" w:type="dxa"/>
            <w:shd w:val="clear" w:color="auto" w:fill="C6D9F1" w:themeFill="text2" w:themeFillTint="33"/>
          </w:tcPr>
          <w:p w14:paraId="7C078083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84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85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7C078086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792B79" w:rsidRPr="004F4428" w14:paraId="7C07808C" w14:textId="77777777" w:rsidTr="00785301">
        <w:tc>
          <w:tcPr>
            <w:tcW w:w="3402" w:type="dxa"/>
          </w:tcPr>
          <w:p w14:paraId="7C078088" w14:textId="77777777" w:rsidR="00792B79" w:rsidRPr="004F4428" w:rsidRDefault="00944433" w:rsidP="00944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Describes in detail the life cycles of a wide range of organisms.</w:t>
            </w:r>
          </w:p>
        </w:tc>
        <w:tc>
          <w:tcPr>
            <w:tcW w:w="3402" w:type="dxa"/>
          </w:tcPr>
          <w:p w14:paraId="7C078089" w14:textId="77777777" w:rsidR="00792B79" w:rsidRPr="004F4428" w:rsidRDefault="00944433" w:rsidP="00D32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able to describe with details the life cycles of familiar organisms.</w:t>
            </w:r>
          </w:p>
        </w:tc>
        <w:tc>
          <w:tcPr>
            <w:tcW w:w="3402" w:type="dxa"/>
          </w:tcPr>
          <w:p w14:paraId="7C07808A" w14:textId="77777777" w:rsidR="00792B79" w:rsidRPr="004F4428" w:rsidRDefault="00944433" w:rsidP="00D32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Somewhat able to describe the life cycles of familiar organisms.</w:t>
            </w:r>
          </w:p>
        </w:tc>
        <w:tc>
          <w:tcPr>
            <w:tcW w:w="3403" w:type="dxa"/>
          </w:tcPr>
          <w:p w14:paraId="7C07808B" w14:textId="77777777" w:rsidR="00792B79" w:rsidRPr="004F4428" w:rsidRDefault="00944433" w:rsidP="00D32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difficulty describing the life cycles of familiar organisms.</w:t>
            </w:r>
          </w:p>
        </w:tc>
      </w:tr>
      <w:tr w:rsidR="00944433" w:rsidRPr="004F4428" w14:paraId="7C078091" w14:textId="77777777" w:rsidTr="00785301">
        <w:tc>
          <w:tcPr>
            <w:tcW w:w="3402" w:type="dxa"/>
          </w:tcPr>
          <w:p w14:paraId="7C07808D" w14:textId="77777777" w:rsidR="00944433" w:rsidRPr="00BA45E6" w:rsidRDefault="00944433" w:rsidP="00821BC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asks questions, selects materials, chooses and follows procedures </w:t>
            </w:r>
          </w:p>
        </w:tc>
        <w:tc>
          <w:tcPr>
            <w:tcW w:w="3402" w:type="dxa"/>
          </w:tcPr>
          <w:p w14:paraId="7C07808E" w14:textId="77777777" w:rsidR="00944433" w:rsidRPr="00BA45E6" w:rsidRDefault="00944433" w:rsidP="0082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asks questions, selects materials, chooses and follows procedures.</w:t>
            </w:r>
          </w:p>
        </w:tc>
        <w:tc>
          <w:tcPr>
            <w:tcW w:w="3402" w:type="dxa"/>
          </w:tcPr>
          <w:p w14:paraId="7C07808F" w14:textId="77777777" w:rsidR="00944433" w:rsidRPr="00BA45E6" w:rsidRDefault="00944433" w:rsidP="00821BC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asks questions, selects materials, chooses and follows procedures </w:t>
            </w:r>
          </w:p>
        </w:tc>
        <w:tc>
          <w:tcPr>
            <w:tcW w:w="3403" w:type="dxa"/>
          </w:tcPr>
          <w:p w14:paraId="7C078090" w14:textId="77777777" w:rsidR="00944433" w:rsidRPr="00BA45E6" w:rsidRDefault="00944433" w:rsidP="00821BC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ask questions, select materials, choose and follow procedures </w:t>
            </w:r>
          </w:p>
        </w:tc>
      </w:tr>
      <w:tr w:rsidR="00944433" w:rsidRPr="004F4428" w14:paraId="7C078096" w14:textId="77777777" w:rsidTr="00785301">
        <w:tc>
          <w:tcPr>
            <w:tcW w:w="3402" w:type="dxa"/>
          </w:tcPr>
          <w:p w14:paraId="7C078092" w14:textId="77777777" w:rsidR="00944433" w:rsidRPr="00BA45E6" w:rsidRDefault="00944433" w:rsidP="00937A61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makes </w:t>
            </w:r>
            <w:r w:rsidR="00937A61">
              <w:rPr>
                <w:rFonts w:ascii="Arial" w:hAnsi="Arial" w:cs="Arial"/>
              </w:rPr>
              <w:t xml:space="preserve">and records </w:t>
            </w:r>
            <w:r>
              <w:rPr>
                <w:rFonts w:ascii="Arial" w:hAnsi="Arial" w:cs="Arial"/>
              </w:rPr>
              <w:t xml:space="preserve">observations </w:t>
            </w:r>
          </w:p>
        </w:tc>
        <w:tc>
          <w:tcPr>
            <w:tcW w:w="3402" w:type="dxa"/>
          </w:tcPr>
          <w:p w14:paraId="7C078093" w14:textId="77777777" w:rsidR="00944433" w:rsidRPr="00BA45E6" w:rsidRDefault="00944433" w:rsidP="0093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 makes </w:t>
            </w:r>
            <w:r w:rsidR="00937A61">
              <w:rPr>
                <w:rFonts w:ascii="Arial" w:hAnsi="Arial" w:cs="Arial"/>
              </w:rPr>
              <w:t xml:space="preserve">and records relevant </w:t>
            </w:r>
            <w:r>
              <w:rPr>
                <w:rFonts w:ascii="Arial" w:hAnsi="Arial" w:cs="Arial"/>
              </w:rPr>
              <w:t xml:space="preserve">observations </w:t>
            </w:r>
          </w:p>
        </w:tc>
        <w:tc>
          <w:tcPr>
            <w:tcW w:w="3402" w:type="dxa"/>
          </w:tcPr>
          <w:p w14:paraId="7C078094" w14:textId="77777777" w:rsidR="00944433" w:rsidRPr="00BA45E6" w:rsidRDefault="00944433" w:rsidP="00937A6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makes </w:t>
            </w:r>
            <w:r w:rsidR="00937A61">
              <w:rPr>
                <w:rFonts w:ascii="Arial" w:hAnsi="Arial" w:cs="Arial"/>
              </w:rPr>
              <w:t xml:space="preserve">and records </w:t>
            </w:r>
            <w:r>
              <w:rPr>
                <w:rFonts w:ascii="Arial" w:hAnsi="Arial" w:cs="Arial"/>
              </w:rPr>
              <w:t xml:space="preserve">observations </w:t>
            </w:r>
          </w:p>
        </w:tc>
        <w:tc>
          <w:tcPr>
            <w:tcW w:w="3403" w:type="dxa"/>
          </w:tcPr>
          <w:p w14:paraId="7C078095" w14:textId="77777777" w:rsidR="00944433" w:rsidRPr="00BA45E6" w:rsidRDefault="00944433" w:rsidP="00937A61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make </w:t>
            </w:r>
            <w:r w:rsidR="00937A61">
              <w:rPr>
                <w:rFonts w:ascii="Arial" w:hAnsi="Arial" w:cs="Arial"/>
              </w:rPr>
              <w:t xml:space="preserve">and record </w:t>
            </w:r>
            <w:r>
              <w:rPr>
                <w:rFonts w:ascii="Arial" w:hAnsi="Arial" w:cs="Arial"/>
              </w:rPr>
              <w:t xml:space="preserve">observations </w:t>
            </w:r>
          </w:p>
        </w:tc>
      </w:tr>
      <w:tr w:rsidR="00944433" w:rsidRPr="004F4428" w14:paraId="7C07809B" w14:textId="77777777" w:rsidTr="00785301">
        <w:tc>
          <w:tcPr>
            <w:tcW w:w="3402" w:type="dxa"/>
          </w:tcPr>
          <w:p w14:paraId="7C078097" w14:textId="77777777" w:rsidR="00944433" w:rsidRPr="0089725D" w:rsidRDefault="00944433" w:rsidP="00672939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municates </w:t>
            </w:r>
            <w:r w:rsidR="00937A61">
              <w:rPr>
                <w:rFonts w:ascii="Arial" w:hAnsi="Arial" w:cs="Arial"/>
              </w:rPr>
              <w:t>procedures and results using drawings, demonstrations, written and oral descriptions</w:t>
            </w:r>
          </w:p>
        </w:tc>
        <w:tc>
          <w:tcPr>
            <w:tcW w:w="3402" w:type="dxa"/>
          </w:tcPr>
          <w:p w14:paraId="7C078098" w14:textId="77777777" w:rsidR="00944433" w:rsidRPr="0089725D" w:rsidRDefault="00944433" w:rsidP="0093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>municates</w:t>
            </w:r>
            <w:r w:rsidR="00937A61">
              <w:rPr>
                <w:rFonts w:ascii="Arial" w:hAnsi="Arial" w:cs="Arial"/>
              </w:rPr>
              <w:t xml:space="preserve"> procedures and results using drawings, demonstrations, written and oral descriptions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C078099" w14:textId="77777777" w:rsidR="00944433" w:rsidRPr="0089725D" w:rsidRDefault="00944433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</w:t>
            </w:r>
            <w:r w:rsidR="00937A61">
              <w:rPr>
                <w:rFonts w:ascii="Arial" w:hAnsi="Arial" w:cs="Arial"/>
              </w:rPr>
              <w:t>procedures and results using drawings, demonstrations, written and oral descriptions</w:t>
            </w:r>
          </w:p>
        </w:tc>
        <w:tc>
          <w:tcPr>
            <w:tcW w:w="3403" w:type="dxa"/>
          </w:tcPr>
          <w:p w14:paraId="7C07809A" w14:textId="77777777" w:rsidR="00944433" w:rsidRPr="0089725D" w:rsidRDefault="00944433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municate </w:t>
            </w:r>
            <w:r w:rsidR="00937A61">
              <w:rPr>
                <w:rFonts w:ascii="Arial" w:hAnsi="Arial" w:cs="Arial"/>
              </w:rPr>
              <w:t>procedures and results using drawings, demonstrations, written and oral descriptions</w:t>
            </w:r>
          </w:p>
        </w:tc>
      </w:tr>
      <w:tr w:rsidR="00944433" w:rsidRPr="004F4428" w14:paraId="7C0780A0" w14:textId="77777777" w:rsidTr="00785301">
        <w:tc>
          <w:tcPr>
            <w:tcW w:w="3402" w:type="dxa"/>
          </w:tcPr>
          <w:p w14:paraId="7C07809C" w14:textId="77777777" w:rsidR="00944433" w:rsidRPr="0089725D" w:rsidRDefault="00944433" w:rsidP="0067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Consistently responds appropriately to the ideas and contributions of others and regularly encourages others’ contributions.</w:t>
            </w:r>
          </w:p>
        </w:tc>
        <w:tc>
          <w:tcPr>
            <w:tcW w:w="3402" w:type="dxa"/>
          </w:tcPr>
          <w:p w14:paraId="7C07809D" w14:textId="77777777" w:rsidR="00944433" w:rsidRPr="0089725D" w:rsidRDefault="00944433" w:rsidP="0067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responds appropriately to the ideas and contributions of others.</w:t>
            </w:r>
          </w:p>
        </w:tc>
        <w:tc>
          <w:tcPr>
            <w:tcW w:w="3402" w:type="dxa"/>
          </w:tcPr>
          <w:p w14:paraId="7C07809E" w14:textId="77777777" w:rsidR="00944433" w:rsidRPr="0089725D" w:rsidRDefault="00944433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responds appropriately to the ideas and contributions of others.</w:t>
            </w:r>
          </w:p>
        </w:tc>
        <w:tc>
          <w:tcPr>
            <w:tcW w:w="3403" w:type="dxa"/>
          </w:tcPr>
          <w:p w14:paraId="7C07809F" w14:textId="77777777" w:rsidR="00944433" w:rsidRPr="0089725D" w:rsidRDefault="00944433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respond appropriately to the ideas and contributions of others.</w:t>
            </w:r>
          </w:p>
        </w:tc>
      </w:tr>
      <w:tr w:rsidR="00944433" w:rsidRPr="004F4428" w14:paraId="7C0780A5" w14:textId="77777777" w:rsidTr="00785301">
        <w:tc>
          <w:tcPr>
            <w:tcW w:w="3402" w:type="dxa"/>
          </w:tcPr>
          <w:p w14:paraId="7C0780A1" w14:textId="77777777" w:rsidR="00944433" w:rsidRPr="004F4428" w:rsidRDefault="00937A61" w:rsidP="00E65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Describes the human life cycle and compares it to those of other organisms in detail.</w:t>
            </w:r>
          </w:p>
        </w:tc>
        <w:tc>
          <w:tcPr>
            <w:tcW w:w="3402" w:type="dxa"/>
          </w:tcPr>
          <w:p w14:paraId="7C0780A2" w14:textId="77777777" w:rsidR="00944433" w:rsidRPr="004F4428" w:rsidRDefault="00937A61" w:rsidP="00D32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able to describe the human life cycle and compare it to those of other organisms.</w:t>
            </w:r>
          </w:p>
        </w:tc>
        <w:tc>
          <w:tcPr>
            <w:tcW w:w="3402" w:type="dxa"/>
          </w:tcPr>
          <w:p w14:paraId="7C0780A3" w14:textId="77777777" w:rsidR="00944433" w:rsidRPr="004F4428" w:rsidRDefault="00937A61" w:rsidP="008F6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Somewhat able to describe the human life cycle and compare it to those of other organisms.</w:t>
            </w:r>
          </w:p>
        </w:tc>
        <w:tc>
          <w:tcPr>
            <w:tcW w:w="3403" w:type="dxa"/>
          </w:tcPr>
          <w:p w14:paraId="7C0780A4" w14:textId="77777777" w:rsidR="00944433" w:rsidRPr="004F4428" w:rsidRDefault="00937A61" w:rsidP="00D32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difficulty describing the human life cycle and comparing it to those of other organisms.</w:t>
            </w:r>
          </w:p>
        </w:tc>
      </w:tr>
    </w:tbl>
    <w:p w14:paraId="7C0780A6" w14:textId="77777777" w:rsidR="00A91BB7" w:rsidRDefault="00A91BB7" w:rsidP="00BE70AF">
      <w:pPr>
        <w:ind w:hanging="284"/>
        <w:rPr>
          <w:rFonts w:ascii="Arial" w:hAnsi="Arial" w:cs="Arial"/>
          <w:b/>
        </w:rPr>
      </w:pPr>
    </w:p>
    <w:p w14:paraId="7C0780A7" w14:textId="77777777" w:rsidR="00937A61" w:rsidRPr="004F4428" w:rsidRDefault="00937A61" w:rsidP="00BE70AF">
      <w:pPr>
        <w:ind w:hanging="284"/>
        <w:rPr>
          <w:rFonts w:ascii="Arial" w:hAnsi="Arial" w:cs="Arial"/>
          <w:b/>
        </w:rPr>
      </w:pPr>
    </w:p>
    <w:p w14:paraId="7C0780A8" w14:textId="77777777" w:rsidR="00195433" w:rsidRPr="004F4428" w:rsidRDefault="00C70314" w:rsidP="00195433">
      <w:pPr>
        <w:ind w:hanging="284"/>
        <w:rPr>
          <w:rFonts w:ascii="Arial" w:hAnsi="Arial" w:cs="Arial"/>
          <w:b/>
        </w:rPr>
      </w:pPr>
      <w:r w:rsidRPr="004F4428">
        <w:rPr>
          <w:rFonts w:ascii="Arial" w:hAnsi="Arial" w:cs="Arial"/>
          <w:b/>
        </w:rPr>
        <w:t>Technology and Community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DD04AB" w:rsidRPr="004F4428" w14:paraId="7C0780AD" w14:textId="77777777" w:rsidTr="007E3351">
        <w:tc>
          <w:tcPr>
            <w:tcW w:w="3402" w:type="dxa"/>
            <w:shd w:val="clear" w:color="auto" w:fill="C6D9F1" w:themeFill="text2" w:themeFillTint="33"/>
          </w:tcPr>
          <w:p w14:paraId="7C0780A9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AA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AB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7C0780AC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8800D3" w:rsidRPr="004F4428" w14:paraId="7C0780B2" w14:textId="77777777" w:rsidTr="007E3351">
        <w:tc>
          <w:tcPr>
            <w:tcW w:w="3402" w:type="dxa"/>
          </w:tcPr>
          <w:p w14:paraId="7C0780AE" w14:textId="77777777" w:rsidR="008800D3" w:rsidRPr="004F4428" w:rsidRDefault="008800D3" w:rsidP="004E77D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Strongly able to describe how people contribute to making change in communities.</w:t>
            </w:r>
          </w:p>
        </w:tc>
        <w:tc>
          <w:tcPr>
            <w:tcW w:w="3402" w:type="dxa"/>
          </w:tcPr>
          <w:p w14:paraId="7C0780AF" w14:textId="77777777" w:rsidR="008800D3" w:rsidRPr="004F4428" w:rsidRDefault="008800D3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Generally able to describe how people contribute to making change in communities.</w:t>
            </w:r>
          </w:p>
        </w:tc>
        <w:tc>
          <w:tcPr>
            <w:tcW w:w="3402" w:type="dxa"/>
          </w:tcPr>
          <w:p w14:paraId="7C0780B0" w14:textId="77777777" w:rsidR="008800D3" w:rsidRPr="004F4428" w:rsidRDefault="008800D3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Somewhat able to describe how people contribute to making change in communities.</w:t>
            </w:r>
          </w:p>
        </w:tc>
        <w:tc>
          <w:tcPr>
            <w:tcW w:w="3403" w:type="dxa"/>
          </w:tcPr>
          <w:p w14:paraId="7C0780B1" w14:textId="77777777" w:rsidR="008800D3" w:rsidRPr="004F4428" w:rsidRDefault="008800D3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Not able to describe how people contribute to making change in communities.</w:t>
            </w:r>
          </w:p>
        </w:tc>
      </w:tr>
      <w:tr w:rsidR="008800D3" w:rsidRPr="004F4428" w14:paraId="7C0780B7" w14:textId="77777777" w:rsidTr="007E3351">
        <w:tc>
          <w:tcPr>
            <w:tcW w:w="3402" w:type="dxa"/>
          </w:tcPr>
          <w:p w14:paraId="7C0780B3" w14:textId="77777777" w:rsidR="008800D3" w:rsidRPr="004F4428" w:rsidRDefault="008800D3" w:rsidP="004E77D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 xml:space="preserve">Strongly understands that technology has changed over </w:t>
            </w:r>
            <w:r w:rsidRPr="004F4428">
              <w:rPr>
                <w:rFonts w:ascii="Arial" w:hAnsi="Arial" w:cs="Arial"/>
              </w:rPr>
              <w:lastRenderedPageBreak/>
              <w:t>time to meet their needs, wants, and interests.</w:t>
            </w:r>
          </w:p>
        </w:tc>
        <w:tc>
          <w:tcPr>
            <w:tcW w:w="3402" w:type="dxa"/>
          </w:tcPr>
          <w:p w14:paraId="7C0780B4" w14:textId="77777777" w:rsidR="008800D3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lastRenderedPageBreak/>
              <w:t>Generally</w:t>
            </w:r>
            <w:r w:rsidR="008800D3" w:rsidRPr="004F4428">
              <w:rPr>
                <w:rFonts w:ascii="Arial" w:hAnsi="Arial" w:cs="Arial"/>
              </w:rPr>
              <w:t xml:space="preserve"> understands that technology has changed over </w:t>
            </w:r>
            <w:r w:rsidR="008800D3" w:rsidRPr="004F4428">
              <w:rPr>
                <w:rFonts w:ascii="Arial" w:hAnsi="Arial" w:cs="Arial"/>
              </w:rPr>
              <w:lastRenderedPageBreak/>
              <w:t>time to meet their needs, wants, and interests.</w:t>
            </w:r>
          </w:p>
        </w:tc>
        <w:tc>
          <w:tcPr>
            <w:tcW w:w="3402" w:type="dxa"/>
          </w:tcPr>
          <w:p w14:paraId="7C0780B5" w14:textId="77777777" w:rsidR="008800D3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lastRenderedPageBreak/>
              <w:t>Somewhat</w:t>
            </w:r>
            <w:r w:rsidR="008800D3" w:rsidRPr="004F4428">
              <w:rPr>
                <w:rFonts w:ascii="Arial" w:hAnsi="Arial" w:cs="Arial"/>
              </w:rPr>
              <w:t xml:space="preserve"> understands that technology has changed over </w:t>
            </w:r>
            <w:r w:rsidR="008800D3" w:rsidRPr="004F4428">
              <w:rPr>
                <w:rFonts w:ascii="Arial" w:hAnsi="Arial" w:cs="Arial"/>
              </w:rPr>
              <w:lastRenderedPageBreak/>
              <w:t>time to meet their needs, wants, and interests.</w:t>
            </w:r>
          </w:p>
        </w:tc>
        <w:tc>
          <w:tcPr>
            <w:tcW w:w="3403" w:type="dxa"/>
          </w:tcPr>
          <w:p w14:paraId="7C0780B6" w14:textId="77777777" w:rsidR="008800D3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lastRenderedPageBreak/>
              <w:t>Not able to understand</w:t>
            </w:r>
            <w:r w:rsidR="008800D3" w:rsidRPr="004F4428">
              <w:rPr>
                <w:rFonts w:ascii="Arial" w:hAnsi="Arial" w:cs="Arial"/>
              </w:rPr>
              <w:t xml:space="preserve"> that technology has changed over </w:t>
            </w:r>
            <w:r w:rsidR="008800D3" w:rsidRPr="004F4428">
              <w:rPr>
                <w:rFonts w:ascii="Arial" w:hAnsi="Arial" w:cs="Arial"/>
              </w:rPr>
              <w:lastRenderedPageBreak/>
              <w:t>time to meet their needs, wants, and interests.</w:t>
            </w:r>
          </w:p>
        </w:tc>
      </w:tr>
      <w:tr w:rsidR="004D054C" w:rsidRPr="004F4428" w14:paraId="7C0780BC" w14:textId="77777777" w:rsidTr="007E3351">
        <w:tc>
          <w:tcPr>
            <w:tcW w:w="3402" w:type="dxa"/>
          </w:tcPr>
          <w:p w14:paraId="7C0780B8" w14:textId="77777777" w:rsidR="004D054C" w:rsidRPr="004F4428" w:rsidRDefault="004D054C" w:rsidP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lastRenderedPageBreak/>
              <w:t>Strongly able to predict ways their community might change in the future and how they might contribute to that future.</w:t>
            </w:r>
          </w:p>
        </w:tc>
        <w:tc>
          <w:tcPr>
            <w:tcW w:w="3402" w:type="dxa"/>
          </w:tcPr>
          <w:p w14:paraId="7C0780B9" w14:textId="77777777" w:rsidR="004D054C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Generally able to predict ways their community might change in the future and how they might contribute to that future.</w:t>
            </w:r>
          </w:p>
        </w:tc>
        <w:tc>
          <w:tcPr>
            <w:tcW w:w="3402" w:type="dxa"/>
          </w:tcPr>
          <w:p w14:paraId="7C0780BA" w14:textId="77777777" w:rsidR="004D054C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Somewhat able to predict ways their community might change in the future and how they might contribute to that future.</w:t>
            </w:r>
          </w:p>
        </w:tc>
        <w:tc>
          <w:tcPr>
            <w:tcW w:w="3403" w:type="dxa"/>
          </w:tcPr>
          <w:p w14:paraId="7C0780BB" w14:textId="77777777" w:rsidR="004D054C" w:rsidRPr="004F4428" w:rsidRDefault="004D054C" w:rsidP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Not able to predict ways their community might change in the future and how they might contribute to that future.</w:t>
            </w:r>
          </w:p>
        </w:tc>
      </w:tr>
    </w:tbl>
    <w:p w14:paraId="7C0780BD" w14:textId="77777777" w:rsidR="00195433" w:rsidRPr="004F4428" w:rsidRDefault="00195433" w:rsidP="00BE70AF">
      <w:pPr>
        <w:ind w:hanging="284"/>
        <w:rPr>
          <w:rFonts w:ascii="Arial" w:hAnsi="Arial" w:cs="Arial"/>
          <w:b/>
        </w:rPr>
      </w:pPr>
    </w:p>
    <w:p w14:paraId="7C0780BE" w14:textId="77777777" w:rsidR="009D6607" w:rsidRPr="004F4428" w:rsidRDefault="009D6607" w:rsidP="00BE70AF">
      <w:pPr>
        <w:ind w:hanging="284"/>
        <w:rPr>
          <w:rFonts w:ascii="Arial" w:hAnsi="Arial" w:cs="Arial"/>
          <w:b/>
        </w:rPr>
      </w:pPr>
    </w:p>
    <w:p w14:paraId="7C0780BF" w14:textId="77777777" w:rsidR="00792B79" w:rsidRPr="004F4428" w:rsidRDefault="00C70314" w:rsidP="00BE70AF">
      <w:pPr>
        <w:ind w:hanging="284"/>
        <w:rPr>
          <w:rFonts w:ascii="Arial" w:hAnsi="Arial" w:cs="Arial"/>
          <w:b/>
        </w:rPr>
      </w:pPr>
      <w:r w:rsidRPr="004F4428">
        <w:rPr>
          <w:rFonts w:ascii="Arial" w:hAnsi="Arial" w:cs="Arial"/>
          <w:b/>
        </w:rPr>
        <w:t xml:space="preserve">Work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DD04AB" w:rsidRPr="004F4428" w14:paraId="7C0780C4" w14:textId="77777777" w:rsidTr="00785301">
        <w:tc>
          <w:tcPr>
            <w:tcW w:w="3402" w:type="dxa"/>
            <w:shd w:val="clear" w:color="auto" w:fill="C6D9F1" w:themeFill="text2" w:themeFillTint="33"/>
          </w:tcPr>
          <w:p w14:paraId="7C0780C0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C1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C2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7C0780C3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4D054C" w:rsidRPr="004F4428" w14:paraId="7C0780C9" w14:textId="77777777" w:rsidTr="00785301">
        <w:tc>
          <w:tcPr>
            <w:tcW w:w="3402" w:type="dxa"/>
          </w:tcPr>
          <w:p w14:paraId="7C0780C5" w14:textId="77777777" w:rsidR="004D054C" w:rsidRPr="004F4428" w:rsidRDefault="004D054C" w:rsidP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Strongly appreciates the changing nature of work.</w:t>
            </w:r>
          </w:p>
        </w:tc>
        <w:tc>
          <w:tcPr>
            <w:tcW w:w="3402" w:type="dxa"/>
          </w:tcPr>
          <w:p w14:paraId="7C0780C6" w14:textId="77777777" w:rsidR="004D054C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Generally appreciates the changing nature of work.</w:t>
            </w:r>
          </w:p>
        </w:tc>
        <w:tc>
          <w:tcPr>
            <w:tcW w:w="3402" w:type="dxa"/>
          </w:tcPr>
          <w:p w14:paraId="7C0780C7" w14:textId="77777777" w:rsidR="004D054C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Somewhat appreciates the changing nature of work.</w:t>
            </w:r>
          </w:p>
        </w:tc>
        <w:tc>
          <w:tcPr>
            <w:tcW w:w="3403" w:type="dxa"/>
          </w:tcPr>
          <w:p w14:paraId="7C0780C8" w14:textId="77777777" w:rsidR="004D054C" w:rsidRPr="004F4428" w:rsidRDefault="004D054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Not able to appreciate the changing nature of work.</w:t>
            </w:r>
          </w:p>
        </w:tc>
      </w:tr>
      <w:tr w:rsidR="007B7DAC" w:rsidRPr="004F4428" w14:paraId="7C0780CE" w14:textId="77777777" w:rsidTr="00785301">
        <w:tc>
          <w:tcPr>
            <w:tcW w:w="3402" w:type="dxa"/>
          </w:tcPr>
          <w:p w14:paraId="7C0780CA" w14:textId="77777777" w:rsidR="007B7DAC" w:rsidRPr="004F4428" w:rsidRDefault="007B7DAC" w:rsidP="004E77D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Strongly able to give examples of how children and their families use economic decision making as consumers.</w:t>
            </w:r>
          </w:p>
        </w:tc>
        <w:tc>
          <w:tcPr>
            <w:tcW w:w="3402" w:type="dxa"/>
          </w:tcPr>
          <w:p w14:paraId="7C0780CB" w14:textId="77777777" w:rsidR="007B7DAC" w:rsidRPr="004F4428" w:rsidRDefault="007B7DA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Generally able to give examples of how children and their families use economic decision making as consumers.</w:t>
            </w:r>
          </w:p>
        </w:tc>
        <w:tc>
          <w:tcPr>
            <w:tcW w:w="3402" w:type="dxa"/>
          </w:tcPr>
          <w:p w14:paraId="7C0780CC" w14:textId="77777777" w:rsidR="007B7DAC" w:rsidRPr="004F4428" w:rsidRDefault="00D64740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Somewhat</w:t>
            </w:r>
            <w:r w:rsidR="007B7DAC" w:rsidRPr="004F4428">
              <w:rPr>
                <w:rFonts w:ascii="Arial" w:hAnsi="Arial" w:cs="Arial"/>
              </w:rPr>
              <w:t xml:space="preserve"> able to give examples of how children and their families use economic decision making as consumers.</w:t>
            </w:r>
          </w:p>
        </w:tc>
        <w:tc>
          <w:tcPr>
            <w:tcW w:w="3403" w:type="dxa"/>
          </w:tcPr>
          <w:p w14:paraId="7C0780CD" w14:textId="77777777" w:rsidR="007B7DAC" w:rsidRPr="004F4428" w:rsidRDefault="00D64740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Not able to</w:t>
            </w:r>
            <w:r w:rsidR="007B7DAC" w:rsidRPr="004F4428">
              <w:rPr>
                <w:rFonts w:ascii="Arial" w:hAnsi="Arial" w:cs="Arial"/>
              </w:rPr>
              <w:t xml:space="preserve"> give examples of how children and their families use economic decision making as consumers.</w:t>
            </w:r>
          </w:p>
        </w:tc>
      </w:tr>
    </w:tbl>
    <w:p w14:paraId="7C0780CF" w14:textId="77777777" w:rsidR="00792B79" w:rsidRPr="004F4428" w:rsidRDefault="00792B79" w:rsidP="00792B79">
      <w:pPr>
        <w:jc w:val="center"/>
        <w:rPr>
          <w:rFonts w:ascii="Arial" w:hAnsi="Arial" w:cs="Arial"/>
        </w:rPr>
      </w:pPr>
    </w:p>
    <w:p w14:paraId="7C0780D0" w14:textId="77777777" w:rsidR="000403DC" w:rsidRPr="004F4428" w:rsidRDefault="000403DC" w:rsidP="00BE70AF">
      <w:pPr>
        <w:ind w:hanging="284"/>
        <w:rPr>
          <w:rFonts w:ascii="Arial" w:hAnsi="Arial" w:cs="Arial"/>
          <w:b/>
        </w:rPr>
      </w:pPr>
    </w:p>
    <w:p w14:paraId="7C0780D1" w14:textId="77777777" w:rsidR="00792B79" w:rsidRPr="004F4428" w:rsidRDefault="00792B79" w:rsidP="00792B79">
      <w:pPr>
        <w:jc w:val="center"/>
        <w:rPr>
          <w:rFonts w:ascii="Arial" w:hAnsi="Arial" w:cs="Arial"/>
        </w:rPr>
      </w:pPr>
    </w:p>
    <w:p w14:paraId="7C0780D2" w14:textId="77777777" w:rsidR="00470FC3" w:rsidRPr="004F4428" w:rsidRDefault="00C70314" w:rsidP="000403DC">
      <w:pPr>
        <w:ind w:hanging="284"/>
        <w:rPr>
          <w:rFonts w:ascii="Arial" w:hAnsi="Arial" w:cs="Arial"/>
          <w:b/>
        </w:rPr>
      </w:pPr>
      <w:r w:rsidRPr="004F4428">
        <w:rPr>
          <w:rFonts w:ascii="Arial" w:hAnsi="Arial" w:cs="Arial"/>
          <w:b/>
        </w:rPr>
        <w:t>Healthy Lifestyles</w:t>
      </w:r>
      <w:r w:rsidR="000403DC" w:rsidRPr="004F4428">
        <w:rPr>
          <w:rFonts w:ascii="Arial" w:hAnsi="Arial" w:cs="Arial"/>
          <w:b/>
        </w:rPr>
        <w:t xml:space="preserve">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DD04AB" w:rsidRPr="004F4428" w14:paraId="7C0780D7" w14:textId="77777777" w:rsidTr="00AF1A10">
        <w:tc>
          <w:tcPr>
            <w:tcW w:w="3402" w:type="dxa"/>
            <w:shd w:val="clear" w:color="auto" w:fill="C6D9F1" w:themeFill="text2" w:themeFillTint="33"/>
          </w:tcPr>
          <w:p w14:paraId="7C0780D3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D4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D5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7C0780D6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687418" w:rsidRPr="004F4428" w14:paraId="7C0780DC" w14:textId="77777777" w:rsidTr="00AF1A10">
        <w:tc>
          <w:tcPr>
            <w:tcW w:w="3402" w:type="dxa"/>
          </w:tcPr>
          <w:p w14:paraId="7C0780D8" w14:textId="77777777" w:rsidR="00687418" w:rsidRPr="004F4428" w:rsidRDefault="00687418" w:rsidP="00AF1A10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Insightfully using their own words describes a healthy lifestyle and identifies ways to develop and maintain it.</w:t>
            </w:r>
          </w:p>
        </w:tc>
        <w:tc>
          <w:tcPr>
            <w:tcW w:w="3402" w:type="dxa"/>
          </w:tcPr>
          <w:p w14:paraId="7C0780D9" w14:textId="77777777" w:rsidR="00687418" w:rsidRPr="004F4428" w:rsidRDefault="00687418" w:rsidP="004011F4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Readily using their own words describes a healthy lifestyle and identifies ways to develop and maintain it.</w:t>
            </w:r>
          </w:p>
        </w:tc>
        <w:tc>
          <w:tcPr>
            <w:tcW w:w="3402" w:type="dxa"/>
          </w:tcPr>
          <w:p w14:paraId="7C0780DA" w14:textId="77777777" w:rsidR="00687418" w:rsidRPr="004F4428" w:rsidRDefault="00687418" w:rsidP="004011F4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Incompletely using their own words describes a healthy lifestyle and identifies ways to develop and maintain it.</w:t>
            </w:r>
          </w:p>
        </w:tc>
        <w:tc>
          <w:tcPr>
            <w:tcW w:w="3403" w:type="dxa"/>
          </w:tcPr>
          <w:p w14:paraId="7C0780DB" w14:textId="77777777" w:rsidR="00687418" w:rsidRPr="004F4428" w:rsidRDefault="00687418" w:rsidP="004011F4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Is not able using their own words to describe a healthy lifestyle and identifies ways to develop and maintain it.</w:t>
            </w:r>
          </w:p>
        </w:tc>
      </w:tr>
      <w:tr w:rsidR="000403DC" w:rsidRPr="004F4428" w14:paraId="7C0780E1" w14:textId="77777777" w:rsidTr="00AF1A10">
        <w:tc>
          <w:tcPr>
            <w:tcW w:w="3402" w:type="dxa"/>
          </w:tcPr>
          <w:p w14:paraId="7C0780DD" w14:textId="77777777" w:rsidR="000403DC" w:rsidRPr="004F4428" w:rsidRDefault="00687418" w:rsidP="00687418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Expertly explains the need for safety rules in the home, school and in the community.</w:t>
            </w:r>
          </w:p>
        </w:tc>
        <w:tc>
          <w:tcPr>
            <w:tcW w:w="3402" w:type="dxa"/>
          </w:tcPr>
          <w:p w14:paraId="7C0780DE" w14:textId="77777777" w:rsidR="000403DC" w:rsidRPr="004F4428" w:rsidRDefault="00687418" w:rsidP="00AF1A10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Adeptly explains the need for safety rules in the home, school and in the community.</w:t>
            </w:r>
          </w:p>
        </w:tc>
        <w:tc>
          <w:tcPr>
            <w:tcW w:w="3402" w:type="dxa"/>
          </w:tcPr>
          <w:p w14:paraId="7C0780DF" w14:textId="77777777" w:rsidR="000403DC" w:rsidRPr="004F4428" w:rsidRDefault="00687418" w:rsidP="00AF1A10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With prompting explains the need for safety rules in the home, school and in the community.</w:t>
            </w:r>
          </w:p>
        </w:tc>
        <w:tc>
          <w:tcPr>
            <w:tcW w:w="3403" w:type="dxa"/>
          </w:tcPr>
          <w:p w14:paraId="7C0780E0" w14:textId="77777777" w:rsidR="000403DC" w:rsidRPr="004F4428" w:rsidRDefault="00687418" w:rsidP="00687418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Is not able to explain the need for safety rules in the home, school and in the community.</w:t>
            </w:r>
          </w:p>
        </w:tc>
      </w:tr>
    </w:tbl>
    <w:p w14:paraId="7C0780E2" w14:textId="77777777" w:rsidR="000403DC" w:rsidRPr="004F4428" w:rsidRDefault="000403DC" w:rsidP="00654FC0">
      <w:pPr>
        <w:jc w:val="center"/>
        <w:rPr>
          <w:rFonts w:ascii="Arial" w:hAnsi="Arial" w:cs="Arial"/>
        </w:rPr>
      </w:pPr>
    </w:p>
    <w:p w14:paraId="7C0780E3" w14:textId="77777777" w:rsidR="00C70314" w:rsidRPr="004F4428" w:rsidRDefault="00C70314" w:rsidP="00654FC0">
      <w:pPr>
        <w:jc w:val="center"/>
        <w:rPr>
          <w:rFonts w:ascii="Arial" w:hAnsi="Arial" w:cs="Arial"/>
        </w:rPr>
      </w:pPr>
    </w:p>
    <w:p w14:paraId="7C0780E4" w14:textId="77777777" w:rsidR="00C70314" w:rsidRPr="004F4428" w:rsidRDefault="00C70314" w:rsidP="00654FC0">
      <w:pPr>
        <w:jc w:val="center"/>
        <w:rPr>
          <w:rFonts w:ascii="Arial" w:hAnsi="Arial" w:cs="Arial"/>
        </w:rPr>
      </w:pPr>
    </w:p>
    <w:p w14:paraId="7C0780E5" w14:textId="77777777" w:rsidR="00F66F0B" w:rsidRPr="004F4428" w:rsidRDefault="00C70314" w:rsidP="00F66F0B">
      <w:pPr>
        <w:ind w:hanging="284"/>
        <w:rPr>
          <w:rFonts w:ascii="Arial" w:hAnsi="Arial" w:cs="Arial"/>
        </w:rPr>
      </w:pPr>
      <w:r w:rsidRPr="004F4428">
        <w:rPr>
          <w:rFonts w:ascii="Arial" w:hAnsi="Arial" w:cs="Arial"/>
          <w:b/>
        </w:rPr>
        <w:t>Change and the Physical Environment</w:t>
      </w:r>
      <w:r w:rsidR="00F66F0B">
        <w:rPr>
          <w:rFonts w:ascii="Arial" w:hAnsi="Arial" w:cs="Arial"/>
          <w:b/>
        </w:rPr>
        <w:t xml:space="preserve"> </w:t>
      </w:r>
      <w:r w:rsidR="00F66F0B">
        <w:rPr>
          <w:rFonts w:ascii="Arial" w:hAnsi="Arial" w:cs="Arial"/>
        </w:rPr>
        <w:t xml:space="preserve">(supported by Science Resource Packages </w:t>
      </w:r>
      <w:r w:rsidR="00F66F0B">
        <w:rPr>
          <w:rFonts w:ascii="Arial" w:hAnsi="Arial" w:cs="Arial"/>
          <w:i/>
        </w:rPr>
        <w:t>Properties of Familiar Liquids</w:t>
      </w:r>
      <w:r w:rsidR="00F66F0B">
        <w:rPr>
          <w:rFonts w:ascii="Arial" w:hAnsi="Arial" w:cs="Arial"/>
        </w:rPr>
        <w:t xml:space="preserve"> and </w:t>
      </w:r>
      <w:r w:rsidR="00F66F0B" w:rsidRPr="00F66F0B">
        <w:rPr>
          <w:rFonts w:ascii="Arial" w:hAnsi="Arial" w:cs="Arial"/>
          <w:i/>
        </w:rPr>
        <w:t>3-D Objects and the Properties of Solids</w:t>
      </w:r>
      <w:r w:rsidR="00F66F0B">
        <w:rPr>
          <w:rFonts w:ascii="Arial" w:hAnsi="Arial" w:cs="Arial"/>
        </w:rPr>
        <w:t xml:space="preserve"> found at </w:t>
      </w:r>
      <w:hyperlink r:id="rId11" w:history="1">
        <w:r w:rsidR="00F66F0B" w:rsidRPr="003C27C8">
          <w:rPr>
            <w:rStyle w:val="Hyperlink"/>
            <w:rFonts w:ascii="Arial" w:hAnsi="Arial" w:cs="Arial"/>
          </w:rPr>
          <w:t>https://portal.nbed.nb.ca/tr/lr/k-8Science/Pages/default.aspx</w:t>
        </w:r>
      </w:hyperlink>
      <w:r w:rsidR="00F66F0B">
        <w:rPr>
          <w:rFonts w:ascii="Arial" w:hAnsi="Arial" w:cs="Arial"/>
        </w:rPr>
        <w:t xml:space="preserve"> </w:t>
      </w:r>
    </w:p>
    <w:tbl>
      <w:tblPr>
        <w:tblStyle w:val="TableGrid"/>
        <w:tblW w:w="13609" w:type="dxa"/>
        <w:tblInd w:w="-17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3"/>
      </w:tblGrid>
      <w:tr w:rsidR="00DD04AB" w:rsidRPr="004F4428" w14:paraId="7C0780EA" w14:textId="77777777" w:rsidTr="004011F4">
        <w:tc>
          <w:tcPr>
            <w:tcW w:w="3402" w:type="dxa"/>
            <w:shd w:val="clear" w:color="auto" w:fill="C6D9F1" w:themeFill="text2" w:themeFillTint="33"/>
          </w:tcPr>
          <w:p w14:paraId="7C0780E6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4 - </w:t>
            </w:r>
            <w:r w:rsidRPr="00747033">
              <w:rPr>
                <w:rFonts w:ascii="Arial" w:hAnsi="Arial" w:cs="Arial"/>
              </w:rPr>
              <w:t>Exceeding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E7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Pr="00747033">
              <w:rPr>
                <w:rFonts w:ascii="Arial" w:hAnsi="Arial" w:cs="Arial"/>
              </w:rPr>
              <w:t>Meeting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C0780E8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747033">
              <w:rPr>
                <w:rFonts w:ascii="Arial" w:hAnsi="Arial" w:cs="Arial"/>
              </w:rPr>
              <w:t>Approaching</w:t>
            </w:r>
          </w:p>
        </w:tc>
        <w:tc>
          <w:tcPr>
            <w:tcW w:w="3403" w:type="dxa"/>
            <w:shd w:val="clear" w:color="auto" w:fill="C6D9F1" w:themeFill="text2" w:themeFillTint="33"/>
          </w:tcPr>
          <w:p w14:paraId="7C0780E9" w14:textId="77777777" w:rsidR="00DD04AB" w:rsidRPr="00747033" w:rsidRDefault="00DD04AB" w:rsidP="004D3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Pr="00747033">
              <w:rPr>
                <w:rFonts w:ascii="Arial" w:hAnsi="Arial" w:cs="Arial"/>
              </w:rPr>
              <w:t>Working Below</w:t>
            </w:r>
          </w:p>
        </w:tc>
      </w:tr>
      <w:tr w:rsidR="0013578B" w:rsidRPr="004F4428" w14:paraId="7C0780EF" w14:textId="77777777" w:rsidTr="004011F4">
        <w:tc>
          <w:tcPr>
            <w:tcW w:w="3402" w:type="dxa"/>
          </w:tcPr>
          <w:p w14:paraId="7C0780EB" w14:textId="77777777" w:rsidR="0013578B" w:rsidRPr="004F4428" w:rsidRDefault="0013578B" w:rsidP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 xml:space="preserve">Strongly able to describe how air and water interact in the environment </w:t>
            </w:r>
          </w:p>
        </w:tc>
        <w:tc>
          <w:tcPr>
            <w:tcW w:w="3402" w:type="dxa"/>
          </w:tcPr>
          <w:p w14:paraId="7C0780EC" w14:textId="77777777" w:rsidR="0013578B" w:rsidRPr="004F4428" w:rsidRDefault="0013578B" w:rsidP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 xml:space="preserve">Generally able to describe how air and water interact in the environment </w:t>
            </w:r>
          </w:p>
        </w:tc>
        <w:tc>
          <w:tcPr>
            <w:tcW w:w="3402" w:type="dxa"/>
          </w:tcPr>
          <w:p w14:paraId="7C0780ED" w14:textId="77777777" w:rsidR="0013578B" w:rsidRPr="004F4428" w:rsidRDefault="0013578B" w:rsidP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 xml:space="preserve">Somewhat able to describe how air and water interact in the environment </w:t>
            </w:r>
          </w:p>
        </w:tc>
        <w:tc>
          <w:tcPr>
            <w:tcW w:w="3403" w:type="dxa"/>
          </w:tcPr>
          <w:p w14:paraId="7C0780EE" w14:textId="77777777" w:rsidR="0013578B" w:rsidRPr="004F4428" w:rsidRDefault="0013578B" w:rsidP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 xml:space="preserve">Not able to describe how air and water interact in the environment </w:t>
            </w:r>
          </w:p>
        </w:tc>
      </w:tr>
      <w:tr w:rsidR="00821BC1" w:rsidRPr="004F4428" w14:paraId="7C0780F4" w14:textId="77777777" w:rsidTr="004011F4">
        <w:tc>
          <w:tcPr>
            <w:tcW w:w="3402" w:type="dxa"/>
          </w:tcPr>
          <w:p w14:paraId="7C0780F0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asks questions, selects materials, chooses and follows procedures to explore </w:t>
            </w:r>
            <w:r w:rsidR="00071BDA">
              <w:rPr>
                <w:rFonts w:ascii="Arial" w:hAnsi="Arial" w:cs="Arial"/>
              </w:rPr>
              <w:t>liquids and solids</w:t>
            </w:r>
          </w:p>
        </w:tc>
        <w:tc>
          <w:tcPr>
            <w:tcW w:w="3402" w:type="dxa"/>
          </w:tcPr>
          <w:p w14:paraId="7C0780F1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 asks questions, selects materials, chooses and follows procedures to explore </w:t>
            </w:r>
            <w:r w:rsidR="00071BDA">
              <w:rPr>
                <w:rFonts w:ascii="Arial" w:hAnsi="Arial" w:cs="Arial"/>
              </w:rPr>
              <w:t>liquids and solids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C0780F2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asks questions, selects materials, chooses and follows procedures to explore </w:t>
            </w:r>
            <w:r w:rsidR="00071BDA">
              <w:rPr>
                <w:rFonts w:ascii="Arial" w:hAnsi="Arial" w:cs="Arial"/>
              </w:rPr>
              <w:t>liquids and solids</w:t>
            </w:r>
          </w:p>
        </w:tc>
        <w:tc>
          <w:tcPr>
            <w:tcW w:w="3403" w:type="dxa"/>
          </w:tcPr>
          <w:p w14:paraId="7C0780F3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ask questions, select materials, choose and follow procedures to explore </w:t>
            </w:r>
            <w:r w:rsidR="00071BDA">
              <w:rPr>
                <w:rFonts w:ascii="Arial" w:hAnsi="Arial" w:cs="Arial"/>
              </w:rPr>
              <w:t>liquids and solids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21BC1" w:rsidRPr="004F4428" w14:paraId="7C0780F9" w14:textId="77777777" w:rsidTr="004011F4">
        <w:tc>
          <w:tcPr>
            <w:tcW w:w="3402" w:type="dxa"/>
          </w:tcPr>
          <w:p w14:paraId="7C0780F5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makes and records observations about liquids and solids</w:t>
            </w:r>
          </w:p>
        </w:tc>
        <w:tc>
          <w:tcPr>
            <w:tcW w:w="3402" w:type="dxa"/>
          </w:tcPr>
          <w:p w14:paraId="7C0780F6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makes and records relevant observations about liquids and solids</w:t>
            </w:r>
          </w:p>
        </w:tc>
        <w:tc>
          <w:tcPr>
            <w:tcW w:w="3402" w:type="dxa"/>
          </w:tcPr>
          <w:p w14:paraId="7C0780F7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makes and records observations about liquids and solids </w:t>
            </w:r>
          </w:p>
        </w:tc>
        <w:tc>
          <w:tcPr>
            <w:tcW w:w="3403" w:type="dxa"/>
          </w:tcPr>
          <w:p w14:paraId="7C0780F8" w14:textId="77777777" w:rsidR="00821BC1" w:rsidRPr="00BA45E6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make and record observations about liquids and solids</w:t>
            </w:r>
          </w:p>
        </w:tc>
      </w:tr>
      <w:tr w:rsidR="00821BC1" w:rsidRPr="004F4428" w14:paraId="7C0780FE" w14:textId="77777777" w:rsidTr="004011F4">
        <w:tc>
          <w:tcPr>
            <w:tcW w:w="3402" w:type="dxa"/>
          </w:tcPr>
          <w:p w14:paraId="7C0780FA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 w:rsidRPr="00BA45E6">
              <w:rPr>
                <w:rFonts w:ascii="Arial" w:hAnsi="Arial" w:cs="Arial"/>
              </w:rPr>
              <w:t>Consistently and independently</w:t>
            </w:r>
            <w:r>
              <w:rPr>
                <w:rFonts w:ascii="Arial" w:hAnsi="Arial" w:cs="Arial"/>
              </w:rPr>
              <w:t xml:space="preserve">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>municates procedures and results using drawings, demonstrations, written and oral descriptions</w:t>
            </w:r>
          </w:p>
        </w:tc>
        <w:tc>
          <w:tcPr>
            <w:tcW w:w="3402" w:type="dxa"/>
          </w:tcPr>
          <w:p w14:paraId="7C0780FB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municates procedures and results using drawings, demonstrations, written and oral descriptions </w:t>
            </w:r>
          </w:p>
        </w:tc>
        <w:tc>
          <w:tcPr>
            <w:tcW w:w="3402" w:type="dxa"/>
          </w:tcPr>
          <w:p w14:paraId="7C0780FC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procedures and results using drawings, demonstrations, written and oral descriptions</w:t>
            </w:r>
          </w:p>
        </w:tc>
        <w:tc>
          <w:tcPr>
            <w:tcW w:w="3403" w:type="dxa"/>
          </w:tcPr>
          <w:p w14:paraId="7C0780FD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c</w:t>
            </w:r>
            <w:r w:rsidRPr="0089725D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>municate procedures and results using drawings, demonstrations, written and oral descriptions</w:t>
            </w:r>
          </w:p>
        </w:tc>
      </w:tr>
      <w:tr w:rsidR="00821BC1" w:rsidRPr="004F4428" w14:paraId="7C078103" w14:textId="77777777" w:rsidTr="004011F4">
        <w:tc>
          <w:tcPr>
            <w:tcW w:w="3402" w:type="dxa"/>
          </w:tcPr>
          <w:p w14:paraId="7C0780FF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Consistently responds appropriately to the ideas and contributions of others and regularly encourages others’ contributions.</w:t>
            </w:r>
          </w:p>
        </w:tc>
        <w:tc>
          <w:tcPr>
            <w:tcW w:w="3402" w:type="dxa"/>
          </w:tcPr>
          <w:p w14:paraId="7C078100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responds appropriately to the ideas and contributions of others.</w:t>
            </w:r>
          </w:p>
        </w:tc>
        <w:tc>
          <w:tcPr>
            <w:tcW w:w="3402" w:type="dxa"/>
          </w:tcPr>
          <w:p w14:paraId="7C078101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Incompletely or with prompting</w:t>
            </w:r>
            <w:r>
              <w:rPr>
                <w:rFonts w:ascii="Arial" w:hAnsi="Arial" w:cs="Arial"/>
              </w:rPr>
              <w:t xml:space="preserve"> responds appropriately to the ideas and contributions of others.</w:t>
            </w:r>
          </w:p>
        </w:tc>
        <w:tc>
          <w:tcPr>
            <w:tcW w:w="3403" w:type="dxa"/>
          </w:tcPr>
          <w:p w14:paraId="7C078102" w14:textId="77777777" w:rsidR="00821BC1" w:rsidRPr="0089725D" w:rsidRDefault="00821BC1" w:rsidP="00672939">
            <w:pPr>
              <w:rPr>
                <w:rFonts w:ascii="Arial" w:hAnsi="Arial" w:cs="Arial"/>
              </w:rPr>
            </w:pPr>
            <w:r w:rsidRPr="00747033">
              <w:rPr>
                <w:rFonts w:ascii="Arial" w:hAnsi="Arial" w:cs="Arial"/>
              </w:rPr>
              <w:t>Rarely or needs support to</w:t>
            </w:r>
            <w:r>
              <w:rPr>
                <w:rFonts w:ascii="Arial" w:hAnsi="Arial" w:cs="Arial"/>
              </w:rPr>
              <w:t xml:space="preserve"> respond appropriately to the ideas and contributions of others.</w:t>
            </w:r>
          </w:p>
        </w:tc>
      </w:tr>
      <w:tr w:rsidR="00821BC1" w:rsidRPr="004F4428" w14:paraId="7C078108" w14:textId="77777777" w:rsidTr="004011F4">
        <w:tc>
          <w:tcPr>
            <w:tcW w:w="3402" w:type="dxa"/>
          </w:tcPr>
          <w:p w14:paraId="7C078104" w14:textId="77777777" w:rsidR="00821BC1" w:rsidRPr="004F4428" w:rsidRDefault="00821BC1" w:rsidP="00061E1A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Strongly able to describe how people’s interactions with the environment have changed over time.</w:t>
            </w:r>
          </w:p>
        </w:tc>
        <w:tc>
          <w:tcPr>
            <w:tcW w:w="3402" w:type="dxa"/>
          </w:tcPr>
          <w:p w14:paraId="7C078105" w14:textId="77777777" w:rsidR="00821BC1" w:rsidRPr="004F4428" w:rsidRDefault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Generally able to describe how people’s interactions with the environment have changed over time.</w:t>
            </w:r>
          </w:p>
        </w:tc>
        <w:tc>
          <w:tcPr>
            <w:tcW w:w="3402" w:type="dxa"/>
          </w:tcPr>
          <w:p w14:paraId="7C078106" w14:textId="77777777" w:rsidR="00821BC1" w:rsidRPr="004F4428" w:rsidRDefault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Somewhat able to describe how people’s interactions with the environment have changed over time.</w:t>
            </w:r>
          </w:p>
        </w:tc>
        <w:tc>
          <w:tcPr>
            <w:tcW w:w="3403" w:type="dxa"/>
          </w:tcPr>
          <w:p w14:paraId="7C078107" w14:textId="77777777" w:rsidR="00821BC1" w:rsidRPr="004F4428" w:rsidRDefault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Not able to describe how people’s interactions with the environment have changed over time.</w:t>
            </w:r>
          </w:p>
        </w:tc>
      </w:tr>
      <w:tr w:rsidR="00821BC1" w:rsidRPr="004F4428" w14:paraId="7C07810D" w14:textId="77777777" w:rsidTr="004011F4">
        <w:tc>
          <w:tcPr>
            <w:tcW w:w="3402" w:type="dxa"/>
          </w:tcPr>
          <w:p w14:paraId="7C078109" w14:textId="77777777" w:rsidR="00821BC1" w:rsidRPr="004F4428" w:rsidRDefault="00821BC1" w:rsidP="004E77DC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Strongly understands sustainable development and its importance to the future.</w:t>
            </w:r>
          </w:p>
        </w:tc>
        <w:tc>
          <w:tcPr>
            <w:tcW w:w="3402" w:type="dxa"/>
          </w:tcPr>
          <w:p w14:paraId="7C07810A" w14:textId="77777777" w:rsidR="00821BC1" w:rsidRPr="004F4428" w:rsidRDefault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Generally understands sustainable development and its importance to the future.</w:t>
            </w:r>
          </w:p>
        </w:tc>
        <w:tc>
          <w:tcPr>
            <w:tcW w:w="3402" w:type="dxa"/>
          </w:tcPr>
          <w:p w14:paraId="7C07810B" w14:textId="77777777" w:rsidR="00821BC1" w:rsidRPr="004F4428" w:rsidRDefault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Somewhat understands sustainable development and its importance to the future.</w:t>
            </w:r>
          </w:p>
        </w:tc>
        <w:tc>
          <w:tcPr>
            <w:tcW w:w="3403" w:type="dxa"/>
          </w:tcPr>
          <w:p w14:paraId="7C07810C" w14:textId="77777777" w:rsidR="00821BC1" w:rsidRPr="004F4428" w:rsidRDefault="00821BC1">
            <w:pPr>
              <w:rPr>
                <w:rFonts w:ascii="Arial" w:hAnsi="Arial" w:cs="Arial"/>
              </w:rPr>
            </w:pPr>
            <w:r w:rsidRPr="004F4428">
              <w:rPr>
                <w:rFonts w:ascii="Arial" w:hAnsi="Arial" w:cs="Arial"/>
              </w:rPr>
              <w:t>Not able to understand sustainable development and its importance to the future.</w:t>
            </w:r>
          </w:p>
        </w:tc>
      </w:tr>
    </w:tbl>
    <w:p w14:paraId="7C07810E" w14:textId="77777777" w:rsidR="00C70314" w:rsidRPr="004F4428" w:rsidRDefault="00C70314" w:rsidP="00654FC0">
      <w:pPr>
        <w:jc w:val="center"/>
        <w:rPr>
          <w:rFonts w:ascii="Arial" w:hAnsi="Arial" w:cs="Arial"/>
        </w:rPr>
      </w:pPr>
    </w:p>
    <w:sectPr w:rsidR="00C70314" w:rsidRPr="004F4428" w:rsidSect="007F09EB">
      <w:headerReference w:type="default" r:id="rId12"/>
      <w:footerReference w:type="default" r:id="rId13"/>
      <w:pgSz w:w="15840" w:h="12240" w:orient="landscape"/>
      <w:pgMar w:top="993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78111" w14:textId="77777777" w:rsidR="00DD04AB" w:rsidRDefault="00DD04AB" w:rsidP="00DD04AB">
      <w:r>
        <w:separator/>
      </w:r>
    </w:p>
  </w:endnote>
  <w:endnote w:type="continuationSeparator" w:id="0">
    <w:p w14:paraId="7C078112" w14:textId="77777777" w:rsidR="00DD04AB" w:rsidRDefault="00DD04AB" w:rsidP="00D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FNG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C07F" w14:textId="1D7E9078" w:rsidR="00F93FFA" w:rsidRDefault="00F93FF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A47C6">
      <w:rPr>
        <w:rFonts w:ascii="Cambria" w:eastAsia="Times New Roman" w:hAnsi="Cambria" w:cs="Times New Roman"/>
      </w:rPr>
      <w:t>Draft Version for Pilot Year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F93FF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C078117" w14:textId="77777777" w:rsidR="00DD04AB" w:rsidRDefault="00DD0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7810F" w14:textId="77777777" w:rsidR="00DD04AB" w:rsidRDefault="00DD04AB" w:rsidP="00DD04AB">
      <w:r>
        <w:separator/>
      </w:r>
    </w:p>
  </w:footnote>
  <w:footnote w:type="continuationSeparator" w:id="0">
    <w:p w14:paraId="7C078110" w14:textId="77777777" w:rsidR="00DD04AB" w:rsidRDefault="00DD04AB" w:rsidP="00DD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78113" w14:textId="77777777" w:rsidR="00DD04AB" w:rsidRPr="004F4428" w:rsidRDefault="00DD04AB" w:rsidP="00DD04AB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You and Y</w:t>
    </w:r>
    <w:r w:rsidRPr="004F4428">
      <w:rPr>
        <w:rFonts w:ascii="Arial" w:hAnsi="Arial" w:cs="Arial"/>
        <w:b/>
      </w:rPr>
      <w:t>our World Rubrics – Grade 2</w:t>
    </w:r>
  </w:p>
  <w:p w14:paraId="7C078114" w14:textId="77777777" w:rsidR="00DD04AB" w:rsidRDefault="00DD04AB">
    <w:pPr>
      <w:pStyle w:val="Header"/>
    </w:pPr>
  </w:p>
  <w:p w14:paraId="7C078115" w14:textId="77777777" w:rsidR="00DD04AB" w:rsidRDefault="00DD0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403DC"/>
    <w:rsid w:val="00061E1A"/>
    <w:rsid w:val="00071BDA"/>
    <w:rsid w:val="000969CC"/>
    <w:rsid w:val="000A228E"/>
    <w:rsid w:val="000A52A1"/>
    <w:rsid w:val="000B48D4"/>
    <w:rsid w:val="0013578B"/>
    <w:rsid w:val="0014655A"/>
    <w:rsid w:val="00195433"/>
    <w:rsid w:val="001F52F6"/>
    <w:rsid w:val="00211372"/>
    <w:rsid w:val="00222C2D"/>
    <w:rsid w:val="0025212D"/>
    <w:rsid w:val="00277E9A"/>
    <w:rsid w:val="00297E78"/>
    <w:rsid w:val="002A77EC"/>
    <w:rsid w:val="002C6976"/>
    <w:rsid w:val="002E0898"/>
    <w:rsid w:val="003207E8"/>
    <w:rsid w:val="004052B9"/>
    <w:rsid w:val="00425582"/>
    <w:rsid w:val="00436739"/>
    <w:rsid w:val="00462F45"/>
    <w:rsid w:val="00470FC3"/>
    <w:rsid w:val="004D054C"/>
    <w:rsid w:val="004E1067"/>
    <w:rsid w:val="004F4428"/>
    <w:rsid w:val="004F7F6D"/>
    <w:rsid w:val="00524349"/>
    <w:rsid w:val="00543194"/>
    <w:rsid w:val="00571670"/>
    <w:rsid w:val="005C18B1"/>
    <w:rsid w:val="005C30E9"/>
    <w:rsid w:val="005F430D"/>
    <w:rsid w:val="006139B7"/>
    <w:rsid w:val="0062225C"/>
    <w:rsid w:val="00654FC0"/>
    <w:rsid w:val="00671AD2"/>
    <w:rsid w:val="00676580"/>
    <w:rsid w:val="00681C29"/>
    <w:rsid w:val="00683017"/>
    <w:rsid w:val="00687418"/>
    <w:rsid w:val="006A0545"/>
    <w:rsid w:val="006A421F"/>
    <w:rsid w:val="006F5B94"/>
    <w:rsid w:val="00715FF5"/>
    <w:rsid w:val="00733459"/>
    <w:rsid w:val="0077540F"/>
    <w:rsid w:val="00781328"/>
    <w:rsid w:val="00785301"/>
    <w:rsid w:val="00792B79"/>
    <w:rsid w:val="007B7DAC"/>
    <w:rsid w:val="007D26A3"/>
    <w:rsid w:val="007F09EB"/>
    <w:rsid w:val="00821BC1"/>
    <w:rsid w:val="00827294"/>
    <w:rsid w:val="00837EAE"/>
    <w:rsid w:val="008800D3"/>
    <w:rsid w:val="00890297"/>
    <w:rsid w:val="0089133F"/>
    <w:rsid w:val="008A3642"/>
    <w:rsid w:val="008F6BDF"/>
    <w:rsid w:val="00937A61"/>
    <w:rsid w:val="00944433"/>
    <w:rsid w:val="009759A3"/>
    <w:rsid w:val="00996016"/>
    <w:rsid w:val="009A3C2E"/>
    <w:rsid w:val="009D6607"/>
    <w:rsid w:val="00A02493"/>
    <w:rsid w:val="00A36A96"/>
    <w:rsid w:val="00A5654F"/>
    <w:rsid w:val="00A87954"/>
    <w:rsid w:val="00A91BB7"/>
    <w:rsid w:val="00AE3618"/>
    <w:rsid w:val="00B03119"/>
    <w:rsid w:val="00B6105C"/>
    <w:rsid w:val="00B9572B"/>
    <w:rsid w:val="00BA5312"/>
    <w:rsid w:val="00BC1E22"/>
    <w:rsid w:val="00BE70AF"/>
    <w:rsid w:val="00C105EA"/>
    <w:rsid w:val="00C14C60"/>
    <w:rsid w:val="00C17A74"/>
    <w:rsid w:val="00C65490"/>
    <w:rsid w:val="00C70314"/>
    <w:rsid w:val="00C73E14"/>
    <w:rsid w:val="00C76D6E"/>
    <w:rsid w:val="00C85FA0"/>
    <w:rsid w:val="00C9502A"/>
    <w:rsid w:val="00CA089C"/>
    <w:rsid w:val="00CB7E5D"/>
    <w:rsid w:val="00D32AD1"/>
    <w:rsid w:val="00D513E8"/>
    <w:rsid w:val="00D64740"/>
    <w:rsid w:val="00D85AC7"/>
    <w:rsid w:val="00DD04AB"/>
    <w:rsid w:val="00E267EB"/>
    <w:rsid w:val="00E55E8B"/>
    <w:rsid w:val="00E651F4"/>
    <w:rsid w:val="00F10A1C"/>
    <w:rsid w:val="00F22534"/>
    <w:rsid w:val="00F25E2D"/>
    <w:rsid w:val="00F500C4"/>
    <w:rsid w:val="00F66F0B"/>
    <w:rsid w:val="00F7055E"/>
    <w:rsid w:val="00F90871"/>
    <w:rsid w:val="00F93FFA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8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580"/>
    <w:pPr>
      <w:autoSpaceDE w:val="0"/>
      <w:autoSpaceDN w:val="0"/>
      <w:adjustRightInd w:val="0"/>
    </w:pPr>
    <w:rPr>
      <w:rFonts w:ascii="EDFNGA+TimesNewRoman" w:hAnsi="EDFNGA+TimesNewRoman" w:cs="EDFNGA+TimesNewRoman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676580"/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4F44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4AB"/>
  </w:style>
  <w:style w:type="paragraph" w:styleId="Footer">
    <w:name w:val="footer"/>
    <w:basedOn w:val="Normal"/>
    <w:link w:val="FooterChar"/>
    <w:uiPriority w:val="99"/>
    <w:unhideWhenUsed/>
    <w:rsid w:val="00DD0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580"/>
    <w:pPr>
      <w:autoSpaceDE w:val="0"/>
      <w:autoSpaceDN w:val="0"/>
      <w:adjustRightInd w:val="0"/>
    </w:pPr>
    <w:rPr>
      <w:rFonts w:ascii="EDFNGA+TimesNewRoman" w:hAnsi="EDFNGA+TimesNewRoman" w:cs="EDFNGA+TimesNewRoman"/>
      <w:color w:val="000000"/>
      <w:sz w:val="24"/>
      <w:szCs w:val="24"/>
    </w:rPr>
  </w:style>
  <w:style w:type="paragraph" w:customStyle="1" w:styleId="bullet">
    <w:name w:val="bullet"/>
    <w:basedOn w:val="Default"/>
    <w:next w:val="Default"/>
    <w:uiPriority w:val="99"/>
    <w:rsid w:val="00676580"/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4F44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0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4AB"/>
  </w:style>
  <w:style w:type="paragraph" w:styleId="Footer">
    <w:name w:val="footer"/>
    <w:basedOn w:val="Normal"/>
    <w:link w:val="FooterChar"/>
    <w:uiPriority w:val="99"/>
    <w:unhideWhenUsed/>
    <w:rsid w:val="00DD0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nbed.nb.ca/tr/lr/k-8Science/Pages/default.aspx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portal.nbed.nb.ca/tr/lr/k-8Science/Pages/default.asp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4CFB3-E5B5-44F2-A642-F74D43CB924E}"/>
</file>

<file path=customXml/itemProps2.xml><?xml version="1.0" encoding="utf-8"?>
<ds:datastoreItem xmlns:ds="http://schemas.openxmlformats.org/officeDocument/2006/customXml" ds:itemID="{4E698488-891B-4D98-85DB-454BE05141DC}"/>
</file>

<file path=customXml/itemProps3.xml><?xml version="1.0" encoding="utf-8"?>
<ds:datastoreItem xmlns:ds="http://schemas.openxmlformats.org/officeDocument/2006/customXml" ds:itemID="{37E63948-711C-496B-A079-685614845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and Your World Grade 2</dc:title>
  <dc:subject>You and Your World</dc:subject>
  <dc:creator>Fran Harris</dc:creator>
  <cp:lastModifiedBy>Lynn.Wolverton</cp:lastModifiedBy>
  <cp:revision>4</cp:revision>
  <cp:lastPrinted>2014-06-27T13:53:00Z</cp:lastPrinted>
  <dcterms:created xsi:type="dcterms:W3CDTF">2014-06-27T13:53:00Z</dcterms:created>
  <dcterms:modified xsi:type="dcterms:W3CDTF">2014-09-30T18:19:00Z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1500</vt:r8>
  </property>
</Properties>
</file>