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DF" w:rsidRPr="00286F6B" w:rsidRDefault="00286F6B" w:rsidP="00286F6B">
      <w:pPr>
        <w:jc w:val="center"/>
        <w:rPr>
          <w:rFonts w:ascii="Arial Black" w:hAnsi="Arial Black"/>
          <w:lang w:val="en-US"/>
        </w:rPr>
      </w:pPr>
      <w:bookmarkStart w:id="0" w:name="_GoBack"/>
      <w:bookmarkEnd w:id="0"/>
      <w:r w:rsidRPr="00286F6B">
        <w:rPr>
          <w:rFonts w:ascii="Arial Black" w:hAnsi="Arial Black"/>
          <w:lang w:val="en-US"/>
        </w:rPr>
        <w:t>Health Announcements Grades K-5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 w:rsidRPr="00286F6B">
        <w:rPr>
          <w:rFonts w:ascii="Arial Black" w:hAnsi="Arial Black"/>
          <w:lang w:val="en-US"/>
        </w:rPr>
        <w:t>December: Fire Safety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noProof/>
          <w:lang w:eastAsia="en-CA"/>
        </w:rPr>
        <w:drawing>
          <wp:inline distT="0" distB="0" distL="0" distR="0">
            <wp:extent cx="2047875" cy="2047875"/>
            <wp:effectExtent l="0" t="0" r="9525" b="9525"/>
            <wp:docPr id="1" name="Picture 1" descr="C:\Users\ChelCuSt\AppData\Local\Microsoft\Windows\Temporary Internet Files\Content.IE5\MSZHI2QF\brownies-firesafet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CuSt\AppData\Local\Microsoft\Windows\Temporary Internet Files\Content.IE5\MSZHI2QF\brownies-firesafety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Never hang your clothing on, or near a heater or stove to dry. They may get too hot and start a fire.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Keep your clothes and toys away from baseboard heaters. Never put anything (like a toy, or a piece of paper) inside of a heater. 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Make sure your home has a working fire extinguisher. If your home is without one, your parents can contact your local fire department and they help you choose the right one!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 xml:space="preserve"> 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Having an emergency escape plan for your family, and practi</w:t>
      </w:r>
      <w:r w:rsidR="004B654D">
        <w:rPr>
          <w:rFonts w:ascii="Arial Black" w:hAnsi="Arial Black"/>
          <w:lang w:val="en-US"/>
        </w:rPr>
        <w:t>c</w:t>
      </w:r>
      <w:r w:rsidRPr="00BE2666">
        <w:rPr>
          <w:rFonts w:ascii="Arial Black" w:hAnsi="Arial Black"/>
          <w:lang w:val="en-US"/>
        </w:rPr>
        <w:t>ing it regularly is very important. Make sure everyone knows where to meet outside in case you get separated.</w:t>
      </w:r>
    </w:p>
    <w:p w:rsidR="00BE2666" w:rsidRPr="00BE2666" w:rsidRDefault="00BE2666" w:rsidP="00BE2666">
      <w:pPr>
        <w:rPr>
          <w:rFonts w:ascii="Arial Black" w:hAnsi="Arial Black"/>
          <w:lang w:val="en-US"/>
        </w:rPr>
      </w:pPr>
    </w:p>
    <w:p w:rsidR="00286F6B" w:rsidRPr="00286F6B" w:rsidRDefault="00BE2666" w:rsidP="00BE2666">
      <w:pPr>
        <w:rPr>
          <w:rFonts w:ascii="Arial Black" w:hAnsi="Arial Black"/>
          <w:lang w:val="en-US"/>
        </w:rPr>
      </w:pPr>
      <w:r w:rsidRPr="00BE2666">
        <w:rPr>
          <w:rFonts w:ascii="Arial Black" w:hAnsi="Arial Black"/>
          <w:lang w:val="en-US"/>
        </w:rPr>
        <w:t>If you have a fire at your home, get out and stay out ! Use a neighbour’s phone to call 911 for help.</w:t>
      </w:r>
    </w:p>
    <w:sectPr w:rsidR="00286F6B" w:rsidRPr="00286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6B"/>
    <w:rsid w:val="00286F6B"/>
    <w:rsid w:val="004B654D"/>
    <w:rsid w:val="005A4EDF"/>
    <w:rsid w:val="0066449D"/>
    <w:rsid w:val="00BD76DA"/>
    <w:rsid w:val="00B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1D1C1-ED63-48D1-86B9-EC0AAB08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Health</DocumentCategories>
  </documentManagement>
</p:properties>
</file>

<file path=customXml/itemProps1.xml><?xml version="1.0" encoding="utf-8"?>
<ds:datastoreItem xmlns:ds="http://schemas.openxmlformats.org/officeDocument/2006/customXml" ds:itemID="{29CA74FF-7A78-49FE-828A-AAB44C8A2D82}"/>
</file>

<file path=customXml/itemProps2.xml><?xml version="1.0" encoding="utf-8"?>
<ds:datastoreItem xmlns:ds="http://schemas.openxmlformats.org/officeDocument/2006/customXml" ds:itemID="{0524B7DD-CFB4-4C74-AC24-BC1557D6AD30}"/>
</file>

<file path=customXml/itemProps3.xml><?xml version="1.0" encoding="utf-8"?>
<ds:datastoreItem xmlns:ds="http://schemas.openxmlformats.org/officeDocument/2006/customXml" ds:itemID="{50D13B70-AC14-4704-8CEB-87CEE005B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2019 K-5 Announcements-Fire Safety</vt:lpstr>
    </vt:vector>
  </TitlesOfParts>
  <Company>GNB Department of Health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K-5 Announcements-Fire Safety</dc:title>
  <dc:creator>Currie-Stokes, Chelsea (DH/MS)</dc:creator>
  <cp:keywords/>
  <cp:lastModifiedBy>Dalling, Letitia (ASD-W)</cp:lastModifiedBy>
  <cp:revision>2</cp:revision>
  <dcterms:created xsi:type="dcterms:W3CDTF">2019-11-27T13:04:00Z</dcterms:created>
  <dcterms:modified xsi:type="dcterms:W3CDTF">2019-11-27T13:04:00Z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