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5CB" w:rsidRDefault="00744B7B">
      <w:r>
        <w:rPr>
          <w:noProof/>
          <w:lang w:eastAsia="en-CA"/>
        </w:rPr>
        <w:drawing>
          <wp:inline distT="0" distB="0" distL="0" distR="0">
            <wp:extent cx="2042474" cy="2476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ki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504" cy="2481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>
            <wp:extent cx="2352093" cy="2475478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okwor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64" cy="2499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>
            <wp:extent cx="2996223" cy="252406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mily-Fun-Nigh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470" cy="2536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>
            <wp:extent cx="1750036" cy="2504468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ift-Card-Tre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79" cy="2519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2D3">
        <w:t>S</w:t>
      </w:r>
      <w:bookmarkStart w:id="0" w:name="_GoBack"/>
      <w:bookmarkEnd w:id="0"/>
      <w:r>
        <w:rPr>
          <w:noProof/>
          <w:lang w:eastAsia="en-CA"/>
        </w:rPr>
        <w:drawing>
          <wp:inline distT="0" distB="0" distL="0" distR="0">
            <wp:extent cx="2361036" cy="2753531"/>
            <wp:effectExtent l="0" t="0" r="127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t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291" cy="276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>
            <wp:extent cx="2247682" cy="2771662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oys-Gam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216" cy="2778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15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7B"/>
    <w:rsid w:val="00086C8D"/>
    <w:rsid w:val="003F0152"/>
    <w:rsid w:val="004142D3"/>
    <w:rsid w:val="0074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DA412-13B8-45ED-908E-C370E1B0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Home and School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B94D72-5BDC-47C2-9751-D4BCD978BAC3}"/>
</file>

<file path=customXml/itemProps2.xml><?xml version="1.0" encoding="utf-8"?>
<ds:datastoreItem xmlns:ds="http://schemas.openxmlformats.org/officeDocument/2006/customXml" ds:itemID="{11478A6A-002C-4B67-A1A0-8EE413E581A6}"/>
</file>

<file path=customXml/itemProps3.xml><?xml version="1.0" encoding="utf-8"?>
<ds:datastoreItem xmlns:ds="http://schemas.openxmlformats.org/officeDocument/2006/customXml" ds:itemID="{AB3A2439-052F-48BA-AEB3-1D866CAC9D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Dalling, Letitia (ASD-W)</dc:creator>
  <cp:keywords/>
  <dc:description/>
  <cp:lastModifiedBy>Dalling, Letitia (ASD-W)</cp:lastModifiedBy>
  <cp:revision>3</cp:revision>
  <dcterms:created xsi:type="dcterms:W3CDTF">2019-12-05T17:56:00Z</dcterms:created>
  <dcterms:modified xsi:type="dcterms:W3CDTF">2019-12-05T18:00:00Z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0x010100F2A1E1E4D320C749A22EC3F91FD053D600016EC48BAB93BE4EB811E379BF3A54C8</vt:lpwstr>
  </property>
</Properties>
</file>