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341D" w14:textId="77777777" w:rsidR="009F407F" w:rsidRDefault="002A55A3" w:rsidP="00CF36F2">
      <w:pPr>
        <w:spacing w:after="0" w:line="259" w:lineRule="auto"/>
        <w:ind w:left="0" w:firstLine="0"/>
        <w:jc w:val="center"/>
      </w:pPr>
      <w:r>
        <w:rPr>
          <w:sz w:val="42"/>
        </w:rPr>
        <w:t>ROYAL ROAD ELEMENTARY SCHOOL</w:t>
      </w:r>
    </w:p>
    <w:p w14:paraId="2B4CF3FC" w14:textId="6F5DB82E" w:rsidR="009F407F" w:rsidRDefault="002A55A3">
      <w:pPr>
        <w:spacing w:after="311" w:line="259" w:lineRule="auto"/>
        <w:ind w:left="1747" w:firstLine="0"/>
      </w:pPr>
      <w:r>
        <w:rPr>
          <w:sz w:val="30"/>
          <w:u w:val="single" w:color="000000"/>
        </w:rPr>
        <w:t>Classroom Materials for Grade 1 French Immersion, 202</w:t>
      </w:r>
      <w:r w:rsidR="00503AD4">
        <w:rPr>
          <w:sz w:val="30"/>
          <w:u w:val="single" w:color="000000"/>
        </w:rPr>
        <w:t>2</w:t>
      </w:r>
      <w:r>
        <w:rPr>
          <w:sz w:val="30"/>
          <w:u w:val="single" w:color="000000"/>
        </w:rPr>
        <w:t>-202</w:t>
      </w:r>
      <w:r w:rsidR="00503AD4">
        <w:rPr>
          <w:sz w:val="30"/>
          <w:u w:val="single" w:color="000000"/>
        </w:rPr>
        <w:t>3</w:t>
      </w:r>
    </w:p>
    <w:p w14:paraId="4238CDE8" w14:textId="6AED6FD5" w:rsidR="009F407F" w:rsidRDefault="002A55A3">
      <w:pPr>
        <w:spacing w:after="358"/>
      </w:pPr>
      <w:r>
        <w:t>(When we request brands, it is because of quality.)</w:t>
      </w:r>
    </w:p>
    <w:p w14:paraId="18402270" w14:textId="7E01C6FC" w:rsidR="009F407F" w:rsidRDefault="00CF36F2" w:rsidP="005638BB">
      <w:pPr>
        <w:pStyle w:val="ListParagraph"/>
        <w:numPr>
          <w:ilvl w:val="0"/>
          <w:numId w:val="4"/>
        </w:numPr>
        <w:jc w:val="both"/>
      </w:pPr>
      <w:r>
        <w:t xml:space="preserve">2 </w:t>
      </w:r>
      <w:r w:rsidR="002A55A3">
        <w:t>packages (12) sharpened pencils (Staedtler brand if possible — they</w:t>
      </w:r>
      <w:r w:rsidR="006F6845">
        <w:t xml:space="preserve"> </w:t>
      </w:r>
      <w:r w:rsidR="002A55A3">
        <w:t>last longer)</w:t>
      </w:r>
    </w:p>
    <w:p w14:paraId="6F75DE67" w14:textId="4E23D9FC" w:rsidR="009F407F" w:rsidRDefault="00CF36F2" w:rsidP="005638BB">
      <w:pPr>
        <w:pStyle w:val="ListParagraph"/>
        <w:numPr>
          <w:ilvl w:val="0"/>
          <w:numId w:val="4"/>
        </w:numPr>
        <w:jc w:val="both"/>
      </w:pPr>
      <w:r>
        <w:t xml:space="preserve">3 </w:t>
      </w:r>
      <w:r w:rsidR="002A55A3">
        <w:t>erasers (white)</w:t>
      </w:r>
    </w:p>
    <w:p w14:paraId="17E20CB5" w14:textId="7597DDA7" w:rsidR="009F407F" w:rsidRDefault="002A55A3" w:rsidP="005638BB">
      <w:pPr>
        <w:pStyle w:val="ListParagraph"/>
        <w:numPr>
          <w:ilvl w:val="0"/>
          <w:numId w:val="4"/>
        </w:numPr>
        <w:spacing w:after="72"/>
        <w:jc w:val="both"/>
      </w:pPr>
      <w:r>
        <w:t>3 Glue sticks (large size)</w:t>
      </w:r>
    </w:p>
    <w:p w14:paraId="560E35D3" w14:textId="476CF5ED" w:rsidR="009F407F" w:rsidRDefault="002A55A3" w:rsidP="005638BB">
      <w:pPr>
        <w:pStyle w:val="ListParagraph"/>
        <w:numPr>
          <w:ilvl w:val="0"/>
          <w:numId w:val="4"/>
        </w:numPr>
        <w:jc w:val="both"/>
      </w:pPr>
      <w:r>
        <w:t>1 White Elmer's school glue</w:t>
      </w:r>
    </w:p>
    <w:p w14:paraId="7F47F41C" w14:textId="77777777" w:rsidR="00503AD4" w:rsidRDefault="002A55A3" w:rsidP="005638BB">
      <w:pPr>
        <w:pStyle w:val="ListParagraph"/>
        <w:numPr>
          <w:ilvl w:val="0"/>
          <w:numId w:val="4"/>
        </w:numPr>
        <w:jc w:val="both"/>
      </w:pPr>
      <w:r>
        <w:t xml:space="preserve">1 Package Crayola crayons (24) </w:t>
      </w:r>
    </w:p>
    <w:p w14:paraId="7A33B0B9" w14:textId="066CE2AB" w:rsidR="009F407F" w:rsidRDefault="002A55A3" w:rsidP="005638BB">
      <w:pPr>
        <w:pStyle w:val="ListParagraph"/>
        <w:numPr>
          <w:ilvl w:val="0"/>
          <w:numId w:val="4"/>
        </w:numPr>
        <w:jc w:val="both"/>
      </w:pPr>
      <w:r>
        <w:t>1 Package Crayola pencil crayons (24)</w:t>
      </w:r>
    </w:p>
    <w:p w14:paraId="2C0F9794" w14:textId="18B00F05" w:rsidR="009F407F" w:rsidRDefault="002A55A3" w:rsidP="005638BB">
      <w:pPr>
        <w:pStyle w:val="ListParagraph"/>
        <w:numPr>
          <w:ilvl w:val="0"/>
          <w:numId w:val="4"/>
        </w:numPr>
        <w:jc w:val="both"/>
      </w:pPr>
      <w:r>
        <w:t>1 Pack Crayola markers (no fine tips)</w:t>
      </w:r>
    </w:p>
    <w:p w14:paraId="6D36D1AB" w14:textId="4C41272C" w:rsidR="009F407F" w:rsidRDefault="00FF4C06" w:rsidP="005638BB">
      <w:pPr>
        <w:pStyle w:val="ListParagraph"/>
        <w:numPr>
          <w:ilvl w:val="0"/>
          <w:numId w:val="4"/>
        </w:numPr>
        <w:spacing w:after="101"/>
        <w:ind w:right="106"/>
        <w:jc w:val="both"/>
      </w:pPr>
      <w:r>
        <w:t>2</w:t>
      </w:r>
      <w:r w:rsidR="002A55A3">
        <w:t xml:space="preserve"> </w:t>
      </w:r>
      <w:proofErr w:type="spellStart"/>
      <w:r w:rsidR="002A55A3">
        <w:t>Hilroy</w:t>
      </w:r>
      <w:proofErr w:type="spellEnd"/>
      <w:r w:rsidR="002A55A3">
        <w:t xml:space="preserve"> Exercise books — pages are plain at the top and lined on the</w:t>
      </w:r>
      <w:r w:rsidR="006F6845">
        <w:t xml:space="preserve"> </w:t>
      </w:r>
      <w:r w:rsidR="002A55A3">
        <w:t>bottom (Yellow, 72 pages, 23.1cm x 18cm)</w:t>
      </w:r>
      <w:r w:rsidR="002A55A3" w:rsidRPr="002A55A3">
        <w:rPr>
          <w:noProof/>
        </w:rPr>
        <w:t xml:space="preserve"> </w:t>
      </w:r>
      <w:r w:rsidR="005638BB">
        <w:rPr>
          <w:noProof/>
        </w:rPr>
        <w:t>*See picture below.</w:t>
      </w:r>
    </w:p>
    <w:p w14:paraId="34286CC5" w14:textId="192FED9A" w:rsidR="002A55A3" w:rsidRDefault="00515BC9" w:rsidP="005638BB">
      <w:pPr>
        <w:pStyle w:val="ListParagraph"/>
        <w:numPr>
          <w:ilvl w:val="0"/>
          <w:numId w:val="4"/>
        </w:numPr>
        <w:jc w:val="both"/>
      </w:pPr>
      <w:r>
        <w:t>2</w:t>
      </w:r>
      <w:r w:rsidR="002A55A3">
        <w:t xml:space="preserve"> - 32pg </w:t>
      </w:r>
      <w:proofErr w:type="spellStart"/>
      <w:r w:rsidR="002A55A3">
        <w:t>Hilroy</w:t>
      </w:r>
      <w:proofErr w:type="spellEnd"/>
      <w:r w:rsidR="002A55A3">
        <w:t xml:space="preserve"> notebooks</w:t>
      </w:r>
    </w:p>
    <w:p w14:paraId="59B46C48" w14:textId="2113B851" w:rsidR="009F407F" w:rsidRDefault="002A55A3" w:rsidP="005638BB">
      <w:pPr>
        <w:pStyle w:val="ListParagraph"/>
        <w:numPr>
          <w:ilvl w:val="0"/>
          <w:numId w:val="4"/>
        </w:numPr>
        <w:jc w:val="both"/>
      </w:pPr>
      <w:proofErr w:type="spellStart"/>
      <w:r>
        <w:t>duotangs</w:t>
      </w:r>
      <w:proofErr w:type="spellEnd"/>
      <w:r>
        <w:t xml:space="preserve"> </w:t>
      </w:r>
      <w:proofErr w:type="gramStart"/>
      <w:r>
        <w:t>(</w:t>
      </w:r>
      <w:r w:rsidR="00503AD4">
        <w:t xml:space="preserve"> 2</w:t>
      </w:r>
      <w:proofErr w:type="gramEnd"/>
      <w:r w:rsidR="00503AD4">
        <w:t xml:space="preserve"> blue, 2 orange, 2 green, 1 </w:t>
      </w:r>
      <w:r>
        <w:t xml:space="preserve">red)                                       </w:t>
      </w:r>
    </w:p>
    <w:p w14:paraId="79AAF2E0" w14:textId="603725E4" w:rsidR="009F407F" w:rsidRDefault="002A55A3" w:rsidP="005638BB">
      <w:pPr>
        <w:pStyle w:val="ListParagraph"/>
        <w:numPr>
          <w:ilvl w:val="0"/>
          <w:numId w:val="4"/>
        </w:numPr>
        <w:spacing w:after="74"/>
        <w:jc w:val="both"/>
      </w:pPr>
      <w:r>
        <w:t>2 Packages of 4 dry-erase markers (not Dollarama brand)</w:t>
      </w:r>
    </w:p>
    <w:p w14:paraId="2BEEEBB0" w14:textId="0089F9C0" w:rsidR="009F407F" w:rsidRDefault="002A55A3" w:rsidP="005638BB">
      <w:pPr>
        <w:pStyle w:val="ListParagraph"/>
        <w:numPr>
          <w:ilvl w:val="0"/>
          <w:numId w:val="4"/>
        </w:numPr>
        <w:jc w:val="both"/>
      </w:pPr>
      <w:r>
        <w:t xml:space="preserve">1 twin pocket </w:t>
      </w:r>
      <w:proofErr w:type="spellStart"/>
      <w:r w:rsidR="000D0665">
        <w:t>duotang</w:t>
      </w:r>
      <w:proofErr w:type="spellEnd"/>
      <w:r>
        <w:t xml:space="preserve"> </w:t>
      </w:r>
      <w:r w:rsidR="005638BB">
        <w:t>* S</w:t>
      </w:r>
      <w:r>
        <w:t>ee picture</w:t>
      </w:r>
      <w:r w:rsidR="005638BB">
        <w:t xml:space="preserve"> below.</w:t>
      </w:r>
    </w:p>
    <w:p w14:paraId="07D4866C" w14:textId="1FACD44E" w:rsidR="009F407F" w:rsidRDefault="002A55A3" w:rsidP="005638BB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</w:pPr>
      <w:r>
        <w:t>1 scrapbook (Dollarama)</w:t>
      </w:r>
    </w:p>
    <w:p w14:paraId="7F359BA5" w14:textId="7DBBC6BC" w:rsidR="009F407F" w:rsidRDefault="002A55A3" w:rsidP="005638BB">
      <w:pPr>
        <w:pStyle w:val="ListParagraph"/>
        <w:numPr>
          <w:ilvl w:val="0"/>
          <w:numId w:val="4"/>
        </w:numPr>
        <w:jc w:val="both"/>
      </w:pPr>
      <w:r>
        <w:t>1 box Large Ziploc bags</w:t>
      </w:r>
    </w:p>
    <w:p w14:paraId="46A114E8" w14:textId="2F7C0E04" w:rsidR="009F407F" w:rsidRDefault="002A55A3" w:rsidP="005638BB">
      <w:pPr>
        <w:pStyle w:val="ListParagraph"/>
        <w:numPr>
          <w:ilvl w:val="0"/>
          <w:numId w:val="4"/>
        </w:numPr>
        <w:spacing w:after="52"/>
        <w:jc w:val="both"/>
      </w:pPr>
      <w:r>
        <w:t>1 box of sandwich bags</w:t>
      </w:r>
    </w:p>
    <w:p w14:paraId="2CABEDD0" w14:textId="16240D1F" w:rsidR="009F407F" w:rsidRDefault="002A55A3" w:rsidP="005638BB">
      <w:pPr>
        <w:pStyle w:val="ListParagraph"/>
        <w:numPr>
          <w:ilvl w:val="0"/>
          <w:numId w:val="4"/>
        </w:numPr>
        <w:jc w:val="both"/>
      </w:pPr>
      <w:r>
        <w:t xml:space="preserve">1 Pack </w:t>
      </w:r>
      <w:r w:rsidR="000D0665" w:rsidRPr="000D0665">
        <w:t>heavy-duty</w:t>
      </w:r>
      <w:r>
        <w:t xml:space="preserve"> plastic sleeves</w:t>
      </w:r>
    </w:p>
    <w:p w14:paraId="5ACEFCC2" w14:textId="06E4E871" w:rsidR="009F407F" w:rsidRDefault="002A55A3" w:rsidP="005638BB">
      <w:pPr>
        <w:pStyle w:val="ListParagraph"/>
        <w:numPr>
          <w:ilvl w:val="0"/>
          <w:numId w:val="4"/>
        </w:numPr>
        <w:spacing w:after="100"/>
        <w:jc w:val="both"/>
      </w:pPr>
      <w:r>
        <w:t>Scissors — good quality (steel blade; not Crayola)</w:t>
      </w:r>
    </w:p>
    <w:p w14:paraId="51C38128" w14:textId="72577A94" w:rsidR="009F407F" w:rsidRDefault="002A55A3" w:rsidP="005638BB">
      <w:pPr>
        <w:pStyle w:val="ListParagraph"/>
        <w:numPr>
          <w:ilvl w:val="0"/>
          <w:numId w:val="4"/>
        </w:numPr>
        <w:ind w:right="682"/>
        <w:jc w:val="both"/>
      </w:pPr>
      <w:r>
        <w:t xml:space="preserve">1 </w:t>
      </w:r>
      <w:r w:rsidR="00503AD4">
        <w:t>message</w:t>
      </w:r>
      <w:r>
        <w:t xml:space="preserve"> bag</w:t>
      </w:r>
      <w:r w:rsidR="00503AD4">
        <w:t>- Dollarama</w:t>
      </w:r>
      <w:r>
        <w:t xml:space="preserve"> (Neoprene</w:t>
      </w:r>
      <w:r w:rsidR="00503AD4">
        <w:t xml:space="preserve"> laptop ones last longer</w:t>
      </w:r>
      <w:r>
        <w:t>, see picture)</w:t>
      </w:r>
    </w:p>
    <w:p w14:paraId="543EBDD6" w14:textId="08734BD1" w:rsidR="009F407F" w:rsidRDefault="002A55A3" w:rsidP="005638BB">
      <w:pPr>
        <w:pStyle w:val="ListParagraph"/>
        <w:numPr>
          <w:ilvl w:val="0"/>
          <w:numId w:val="4"/>
        </w:numPr>
        <w:ind w:right="682"/>
        <w:jc w:val="both"/>
      </w:pPr>
      <w:r>
        <w:t>2 containers of modelling clay (ex: Play Doh)</w:t>
      </w:r>
    </w:p>
    <w:p w14:paraId="0605A093" w14:textId="1BF71232" w:rsidR="009F407F" w:rsidRDefault="002A55A3" w:rsidP="005638BB">
      <w:pPr>
        <w:pStyle w:val="ListParagraph"/>
        <w:numPr>
          <w:ilvl w:val="0"/>
          <w:numId w:val="4"/>
        </w:numPr>
        <w:ind w:right="682"/>
        <w:jc w:val="both"/>
      </w:pPr>
      <w:r>
        <w:t>2 Boxes of Kleenex</w:t>
      </w:r>
      <w:r>
        <w:rPr>
          <w:noProof/>
        </w:rPr>
        <w:drawing>
          <wp:inline distT="0" distB="0" distL="0" distR="0" wp14:anchorId="572F67CB" wp14:editId="50ADAD96">
            <wp:extent cx="12192" cy="12200"/>
            <wp:effectExtent l="0" t="0" r="0" b="0"/>
            <wp:docPr id="2492" name="Picture 2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" name="Picture 24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DD51C" w14:textId="37A57AB8" w:rsidR="009F407F" w:rsidRDefault="002A55A3" w:rsidP="005638BB">
      <w:pPr>
        <w:pStyle w:val="ListParagraph"/>
        <w:numPr>
          <w:ilvl w:val="0"/>
          <w:numId w:val="4"/>
        </w:numPr>
        <w:ind w:right="682"/>
        <w:jc w:val="both"/>
      </w:pPr>
      <w:r>
        <w:t>Lunch bag</w:t>
      </w:r>
    </w:p>
    <w:p w14:paraId="5F15655E" w14:textId="27976DAC" w:rsidR="009F407F" w:rsidRDefault="002A55A3" w:rsidP="005638BB">
      <w:pPr>
        <w:pStyle w:val="ListParagraph"/>
        <w:numPr>
          <w:ilvl w:val="0"/>
          <w:numId w:val="4"/>
        </w:numPr>
        <w:spacing w:after="44"/>
        <w:ind w:right="682"/>
        <w:jc w:val="both"/>
      </w:pPr>
      <w:r>
        <w:t>Refillable water bottle</w:t>
      </w:r>
    </w:p>
    <w:p w14:paraId="52DEAAF4" w14:textId="245338C4" w:rsidR="009F407F" w:rsidRDefault="002A55A3" w:rsidP="005638BB">
      <w:pPr>
        <w:pStyle w:val="ListParagraph"/>
        <w:numPr>
          <w:ilvl w:val="0"/>
          <w:numId w:val="4"/>
        </w:numPr>
        <w:jc w:val="both"/>
      </w:pPr>
      <w:r>
        <w:t>Indoor sneakers (</w:t>
      </w:r>
      <w:r w:rsidRPr="00C10803">
        <w:rPr>
          <w:b/>
          <w:bCs/>
        </w:rPr>
        <w:t>laces only if they can tie</w:t>
      </w:r>
      <w:r>
        <w:t>)</w:t>
      </w:r>
    </w:p>
    <w:p w14:paraId="5D782196" w14:textId="3D98D3DA" w:rsidR="00CF36F2" w:rsidRDefault="002A55A3" w:rsidP="005638BB">
      <w:pPr>
        <w:pStyle w:val="ListParagraph"/>
        <w:numPr>
          <w:ilvl w:val="0"/>
          <w:numId w:val="4"/>
        </w:numPr>
        <w:spacing w:after="300"/>
        <w:ind w:right="86"/>
        <w:jc w:val="both"/>
      </w:pPr>
      <w:r>
        <w:t xml:space="preserve">"Roomy" book bag (it needs to hold snow pants, lunch bag, communication bag) </w:t>
      </w:r>
    </w:p>
    <w:p w14:paraId="43512A62" w14:textId="36672385" w:rsidR="009F407F" w:rsidRDefault="002A55A3" w:rsidP="005638BB">
      <w:pPr>
        <w:pStyle w:val="ListParagraph"/>
        <w:numPr>
          <w:ilvl w:val="0"/>
          <w:numId w:val="4"/>
        </w:numPr>
        <w:spacing w:after="300"/>
        <w:ind w:right="86"/>
        <w:jc w:val="both"/>
      </w:pPr>
      <w:r>
        <w:t>Full change of clothing, labelled in a Ziploc bag</w:t>
      </w:r>
      <w:r w:rsidR="006F6845">
        <w:t>.</w:t>
      </w:r>
    </w:p>
    <w:p w14:paraId="1BD3BFFB" w14:textId="76D5F18F" w:rsidR="009F407F" w:rsidRDefault="002A55A3" w:rsidP="006F6845">
      <w:pPr>
        <w:ind w:left="20"/>
        <w:jc w:val="both"/>
      </w:pPr>
      <w:r>
        <w:t>$</w:t>
      </w:r>
      <w:r w:rsidR="00515BC9">
        <w:t>32</w:t>
      </w:r>
      <w:r>
        <w:t xml:space="preserve"> School fee (Can be paid in School Cash Online or by sending cash or cheque payable to</w:t>
      </w:r>
    </w:p>
    <w:p w14:paraId="03E5007B" w14:textId="526EC31D" w:rsidR="002C0FB4" w:rsidRDefault="002A55A3" w:rsidP="006F6845">
      <w:pPr>
        <w:spacing w:after="153"/>
        <w:ind w:left="29"/>
        <w:jc w:val="both"/>
      </w:pPr>
      <w:r>
        <w:t>Royal Road School)</w:t>
      </w:r>
      <w:r w:rsidR="00CF36F2">
        <w:t xml:space="preserve">. </w:t>
      </w:r>
    </w:p>
    <w:p w14:paraId="228B6C54" w14:textId="08A0F6E2" w:rsidR="009F407F" w:rsidRDefault="002C0FB4" w:rsidP="006F6845">
      <w:pPr>
        <w:spacing w:after="153"/>
        <w:ind w:left="29"/>
        <w:jc w:val="both"/>
      </w:pPr>
      <w:r>
        <w:rPr>
          <w:noProof/>
        </w:rPr>
        <w:drawing>
          <wp:anchor distT="0" distB="0" distL="114300" distR="114300" simplePos="0" relativeHeight="251655168" behindDoc="0" locked="0" layoutInCell="1" allowOverlap="0" wp14:anchorId="59C78DC8" wp14:editId="222C005D">
            <wp:simplePos x="0" y="0"/>
            <wp:positionH relativeFrom="column">
              <wp:posOffset>3076575</wp:posOffset>
            </wp:positionH>
            <wp:positionV relativeFrom="paragraph">
              <wp:posOffset>353060</wp:posOffset>
            </wp:positionV>
            <wp:extent cx="830580" cy="1059180"/>
            <wp:effectExtent l="0" t="0" r="7620" b="7620"/>
            <wp:wrapNone/>
            <wp:docPr id="4468" name="Picture 4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" name="Picture 44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5A3" w:rsidRPr="00503AD4">
        <w:rPr>
          <w:b/>
          <w:bCs/>
          <w:sz w:val="30"/>
          <w:u w:val="single"/>
        </w:rPr>
        <w:t>Pl</w:t>
      </w:r>
      <w:r w:rsidR="00EF0BB7">
        <w:rPr>
          <w:b/>
          <w:bCs/>
          <w:sz w:val="30"/>
          <w:u w:val="single"/>
        </w:rPr>
        <w:t>ease label and pl</w:t>
      </w:r>
      <w:r w:rsidR="002A55A3" w:rsidRPr="00503AD4">
        <w:rPr>
          <w:b/>
          <w:bCs/>
          <w:sz w:val="30"/>
          <w:u w:val="single"/>
        </w:rPr>
        <w:t xml:space="preserve">ace all school supplies in </w:t>
      </w:r>
      <w:r w:rsidR="00C10803">
        <w:rPr>
          <w:b/>
          <w:bCs/>
          <w:sz w:val="30"/>
          <w:u w:val="single"/>
        </w:rPr>
        <w:t xml:space="preserve">plastic </w:t>
      </w:r>
      <w:r w:rsidR="002A55A3" w:rsidRPr="00503AD4">
        <w:rPr>
          <w:b/>
          <w:bCs/>
          <w:sz w:val="30"/>
          <w:u w:val="single"/>
        </w:rPr>
        <w:t>bag with your child's name on it.</w:t>
      </w:r>
      <w:r w:rsidR="002A55A3" w:rsidRPr="002A55A3">
        <w:rPr>
          <w:noProof/>
        </w:rPr>
        <w:t xml:space="preserve"> </w:t>
      </w:r>
      <w:r w:rsidR="002A55A3">
        <w:rPr>
          <w:noProof/>
        </w:rPr>
        <w:drawing>
          <wp:anchor distT="0" distB="0" distL="114300" distR="114300" simplePos="0" relativeHeight="251661312" behindDoc="0" locked="0" layoutInCell="1" allowOverlap="1" wp14:anchorId="7400D7C1" wp14:editId="51AF9F7E">
            <wp:simplePos x="0" y="0"/>
            <wp:positionH relativeFrom="column">
              <wp:posOffset>1504950</wp:posOffset>
            </wp:positionH>
            <wp:positionV relativeFrom="paragraph">
              <wp:posOffset>238760</wp:posOffset>
            </wp:positionV>
            <wp:extent cx="1362710" cy="101663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5A3">
        <w:rPr>
          <w:noProof/>
        </w:rPr>
        <w:t xml:space="preserve">                  </w:t>
      </w:r>
    </w:p>
    <w:sectPr w:rsidR="009F407F" w:rsidSect="005638BB">
      <w:pgSz w:w="12240" w:h="15840"/>
      <w:pgMar w:top="540" w:right="720" w:bottom="27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7EDF"/>
    <w:multiLevelType w:val="hybridMultilevel"/>
    <w:tmpl w:val="E75A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424E4"/>
    <w:multiLevelType w:val="hybridMultilevel"/>
    <w:tmpl w:val="08EE1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22FFE"/>
    <w:multiLevelType w:val="hybridMultilevel"/>
    <w:tmpl w:val="E190F788"/>
    <w:lvl w:ilvl="0" w:tplc="B5040E3E">
      <w:start w:val="2"/>
      <w:numFmt w:val="decimal"/>
      <w:lvlText w:val="%1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CA37B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C67A7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5C666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8AD61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A0F78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6F0CE0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58C26B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96B58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D10648"/>
    <w:multiLevelType w:val="hybridMultilevel"/>
    <w:tmpl w:val="4A702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296109">
    <w:abstractNumId w:val="2"/>
  </w:num>
  <w:num w:numId="2" w16cid:durableId="166986796">
    <w:abstractNumId w:val="0"/>
  </w:num>
  <w:num w:numId="3" w16cid:durableId="701782599">
    <w:abstractNumId w:val="3"/>
  </w:num>
  <w:num w:numId="4" w16cid:durableId="64894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7F"/>
    <w:rsid w:val="000D0665"/>
    <w:rsid w:val="001867CA"/>
    <w:rsid w:val="002A55A3"/>
    <w:rsid w:val="002C0FB4"/>
    <w:rsid w:val="00503AD4"/>
    <w:rsid w:val="00515BC9"/>
    <w:rsid w:val="005638BB"/>
    <w:rsid w:val="006B03BB"/>
    <w:rsid w:val="006F6845"/>
    <w:rsid w:val="009F407F"/>
    <w:rsid w:val="00C10803"/>
    <w:rsid w:val="00CF36F2"/>
    <w:rsid w:val="00CF64AF"/>
    <w:rsid w:val="00E56978"/>
    <w:rsid w:val="00EF0BB7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6505"/>
  <w15:docId w15:val="{F14BC705-B159-453A-BC9A-263CDB0F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8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460774605603488118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7EAFAC-D27B-49B2-AF12-D7717274CAD7}"/>
</file>

<file path=customXml/itemProps2.xml><?xml version="1.0" encoding="utf-8"?>
<ds:datastoreItem xmlns:ds="http://schemas.openxmlformats.org/officeDocument/2006/customXml" ds:itemID="{E4BC6648-A188-4828-B834-E00C2C64B3CC}"/>
</file>

<file path=customXml/itemProps3.xml><?xml version="1.0" encoding="utf-8"?>
<ds:datastoreItem xmlns:ds="http://schemas.openxmlformats.org/officeDocument/2006/customXml" ds:itemID="{B802E975-6660-4D4C-A6F5-DDE95145C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Scanned Document</vt:lpstr>
      <vt:lpstr>Scanned Document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Curtain, Tracy  (ASD-W)</dc:creator>
  <cp:keywords/>
  <cp:lastModifiedBy>Letitia Dalling</cp:lastModifiedBy>
  <cp:revision>2</cp:revision>
  <dcterms:created xsi:type="dcterms:W3CDTF">2022-06-23T15:55:00Z</dcterms:created>
  <dcterms:modified xsi:type="dcterms:W3CDTF">2022-06-23T15:55:00Z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