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176FA" w14:textId="5B705DF1" w:rsidR="0002769D" w:rsidRPr="00CC1E5E" w:rsidRDefault="00B46F19" w:rsidP="007833A1">
      <w:pPr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CC1E5E">
        <w:rPr>
          <w:rFonts w:ascii="Bookman Old Style" w:hAnsi="Bookman Old Style"/>
          <w:b/>
          <w:sz w:val="20"/>
          <w:szCs w:val="20"/>
        </w:rPr>
        <w:t>Winter Safety</w:t>
      </w:r>
    </w:p>
    <w:p w14:paraId="7E4176FB" w14:textId="77777777" w:rsidR="005E6733" w:rsidRPr="00CC1E5E" w:rsidRDefault="005E6733">
      <w:pPr>
        <w:rPr>
          <w:rFonts w:ascii="Bookman Old Style" w:hAnsi="Bookman Old Style"/>
          <w:sz w:val="20"/>
          <w:szCs w:val="20"/>
        </w:rPr>
      </w:pPr>
    </w:p>
    <w:p w14:paraId="7E4176FC" w14:textId="3A501CB7" w:rsidR="005E6733" w:rsidRDefault="00F316F3">
      <w:pPr>
        <w:rPr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>Snow and ice provide</w:t>
      </w:r>
      <w:r w:rsidR="00436A6A" w:rsidRPr="00CC1E5E">
        <w:rPr>
          <w:rFonts w:ascii="Bookman Old Style" w:hAnsi="Bookman Old Style"/>
          <w:sz w:val="20"/>
          <w:szCs w:val="20"/>
        </w:rPr>
        <w:t xml:space="preserve"> </w:t>
      </w:r>
      <w:r w:rsidRPr="00CC1E5E">
        <w:rPr>
          <w:rFonts w:ascii="Bookman Old Style" w:hAnsi="Bookman Old Style"/>
          <w:sz w:val="20"/>
          <w:szCs w:val="20"/>
        </w:rPr>
        <w:t xml:space="preserve">a </w:t>
      </w:r>
      <w:r w:rsidR="00436A6A" w:rsidRPr="00CC1E5E">
        <w:rPr>
          <w:rFonts w:ascii="Bookman Old Style" w:hAnsi="Bookman Old Style"/>
          <w:sz w:val="20"/>
          <w:szCs w:val="20"/>
        </w:rPr>
        <w:t>great</w:t>
      </w:r>
      <w:r w:rsidRPr="00CC1E5E">
        <w:rPr>
          <w:rFonts w:ascii="Bookman Old Style" w:hAnsi="Bookman Old Style"/>
          <w:sz w:val="20"/>
          <w:szCs w:val="20"/>
        </w:rPr>
        <w:t xml:space="preserve"> playground for many fun outdoor activities in New Brunswick. Activities like sliding, </w:t>
      </w:r>
      <w:r w:rsidR="00436A6A" w:rsidRPr="00CC1E5E">
        <w:rPr>
          <w:rFonts w:ascii="Bookman Old Style" w:hAnsi="Bookman Old Style"/>
          <w:sz w:val="20"/>
          <w:szCs w:val="20"/>
        </w:rPr>
        <w:t xml:space="preserve">snowshoeing, </w:t>
      </w:r>
      <w:r w:rsidRPr="00CC1E5E">
        <w:rPr>
          <w:rFonts w:ascii="Bookman Old Style" w:hAnsi="Bookman Old Style"/>
          <w:sz w:val="20"/>
          <w:szCs w:val="20"/>
        </w:rPr>
        <w:t>skiing and skating ar</w:t>
      </w:r>
      <w:r w:rsidR="00436A6A" w:rsidRPr="00CC1E5E">
        <w:rPr>
          <w:rFonts w:ascii="Bookman Old Style" w:hAnsi="Bookman Old Style"/>
          <w:sz w:val="20"/>
          <w:szCs w:val="20"/>
        </w:rPr>
        <w:t xml:space="preserve">e all ways </w:t>
      </w:r>
      <w:r w:rsidRPr="00CC1E5E">
        <w:rPr>
          <w:rFonts w:ascii="Bookman Old Style" w:hAnsi="Bookman Old Style"/>
          <w:sz w:val="20"/>
          <w:szCs w:val="20"/>
        </w:rPr>
        <w:t xml:space="preserve">to </w:t>
      </w:r>
      <w:r w:rsidR="00436A6A" w:rsidRPr="00CC1E5E">
        <w:rPr>
          <w:rFonts w:ascii="Bookman Old Style" w:hAnsi="Bookman Old Style"/>
          <w:sz w:val="20"/>
          <w:szCs w:val="20"/>
        </w:rPr>
        <w:t xml:space="preserve">get </w:t>
      </w:r>
      <w:r w:rsidRPr="00CC1E5E">
        <w:rPr>
          <w:rFonts w:ascii="Bookman Old Style" w:hAnsi="Bookman Old Style"/>
          <w:sz w:val="20"/>
          <w:szCs w:val="20"/>
        </w:rPr>
        <w:t>kids outdoors and active during the long winter months.</w:t>
      </w:r>
      <w:r w:rsidR="00436A6A" w:rsidRPr="00CC1E5E">
        <w:rPr>
          <w:rFonts w:ascii="Bookman Old Style" w:hAnsi="Bookman Old Style"/>
          <w:sz w:val="20"/>
          <w:szCs w:val="20"/>
        </w:rPr>
        <w:t xml:space="preserve"> Participating in winter activities has many benefits including improved physical </w:t>
      </w:r>
      <w:r w:rsidR="004466C9" w:rsidRPr="00CC1E5E">
        <w:rPr>
          <w:rFonts w:ascii="Bookman Old Style" w:hAnsi="Bookman Old Style"/>
          <w:sz w:val="20"/>
          <w:szCs w:val="20"/>
        </w:rPr>
        <w:t xml:space="preserve">and </w:t>
      </w:r>
      <w:r w:rsidR="00D846BB" w:rsidRPr="00CC1E5E">
        <w:rPr>
          <w:rFonts w:ascii="Bookman Old Style" w:hAnsi="Bookman Old Style"/>
          <w:sz w:val="20"/>
          <w:szCs w:val="20"/>
        </w:rPr>
        <w:t>mental health. Below are a few things to keep in mind to help keep them safe while enjoying th</w:t>
      </w:r>
      <w:r w:rsidR="00E715A3" w:rsidRPr="00CC1E5E">
        <w:rPr>
          <w:rFonts w:ascii="Bookman Old Style" w:hAnsi="Bookman Old Style"/>
          <w:sz w:val="20"/>
          <w:szCs w:val="20"/>
        </w:rPr>
        <w:t xml:space="preserve">e </w:t>
      </w:r>
      <w:r w:rsidR="00D846BB" w:rsidRPr="00CC1E5E">
        <w:rPr>
          <w:rFonts w:ascii="Bookman Old Style" w:hAnsi="Bookman Old Style"/>
          <w:sz w:val="20"/>
          <w:szCs w:val="20"/>
        </w:rPr>
        <w:t>great outdoors;</w:t>
      </w:r>
    </w:p>
    <w:p w14:paraId="2E6A68A8" w14:textId="77777777" w:rsidR="00C823B3" w:rsidRPr="00CC1E5E" w:rsidRDefault="00C823B3">
      <w:pPr>
        <w:rPr>
          <w:rFonts w:ascii="Bookman Old Style" w:hAnsi="Bookman Old Style"/>
          <w:sz w:val="20"/>
          <w:szCs w:val="20"/>
        </w:rPr>
      </w:pPr>
    </w:p>
    <w:p w14:paraId="7E4176FD" w14:textId="77777777" w:rsidR="00D846BB" w:rsidRPr="00CC1E5E" w:rsidRDefault="00E715A3" w:rsidP="00D846BB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 xml:space="preserve">Keep an eye on the weather. If temperatures fall below – 25 C (-13 F) children should stay indoors as exposed skin can freeze within a few minutes. </w:t>
      </w:r>
    </w:p>
    <w:p w14:paraId="7E4176FE" w14:textId="77777777" w:rsidR="00E715A3" w:rsidRPr="00CC1E5E" w:rsidRDefault="00E715A3" w:rsidP="00DB4242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 xml:space="preserve">Bundle up. Dressing in layers (an absorbent synthetic fabric next to the skin, warmer middle layer and a water resistant/ repellent outer layer) will keep them warm and dry. A single pair of </w:t>
      </w:r>
      <w:r w:rsidR="00DB4242" w:rsidRPr="00CC1E5E">
        <w:rPr>
          <w:rFonts w:ascii="Bookman Old Style" w:hAnsi="Bookman Old Style"/>
          <w:sz w:val="20"/>
          <w:szCs w:val="20"/>
        </w:rPr>
        <w:t>wool blend socks is better to keep feet dry and avoid restriction of blood and air flow to the feet. Avoid loose scarves and drawstrings to prevent strangulation.</w:t>
      </w:r>
    </w:p>
    <w:p w14:paraId="7E4176FF" w14:textId="77777777" w:rsidR="00DB4242" w:rsidRPr="00CC1E5E" w:rsidRDefault="00DB4242" w:rsidP="00DB4242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>Wear safety gear. Helmet use is recommended when skiing, skating and sliding.</w:t>
      </w:r>
      <w:r w:rsidR="000E5DA3" w:rsidRPr="00CC1E5E">
        <w:rPr>
          <w:rFonts w:ascii="Bookman Old Style" w:hAnsi="Bookman Old Style"/>
          <w:sz w:val="20"/>
          <w:szCs w:val="20"/>
        </w:rPr>
        <w:t xml:space="preserve"> Goggles, sun glasses and sun screen may also be appropriate. Ensure that equipment is in good repair and properly fitted for your child. </w:t>
      </w:r>
    </w:p>
    <w:p w14:paraId="7E417700" w14:textId="77777777" w:rsidR="00DB4242" w:rsidRPr="00CC1E5E" w:rsidRDefault="00DB4242" w:rsidP="00DB4242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 xml:space="preserve">Check the depth and quality of the ice of ponds, lakes, and rivers before traversing. </w:t>
      </w:r>
      <w:r w:rsidR="000E5DA3" w:rsidRPr="00CC1E5E">
        <w:rPr>
          <w:rFonts w:ascii="Bookman Old Style" w:hAnsi="Bookman Old Style"/>
          <w:sz w:val="20"/>
          <w:szCs w:val="20"/>
        </w:rPr>
        <w:t xml:space="preserve">Ice thickness should be approximately 20 cm (8 inches) for skating and 25 cm (10 inches) for snowmobiles. </w:t>
      </w:r>
    </w:p>
    <w:p w14:paraId="7E417701" w14:textId="77777777" w:rsidR="000E5DA3" w:rsidRPr="00CC1E5E" w:rsidRDefault="000E5DA3" w:rsidP="00DB4242">
      <w:pPr>
        <w:pStyle w:val="ListParagraph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 xml:space="preserve">Use caution when operating snowmobiles. Children under age 6 should not ride as passengers. Children under 16 should not drive. All riders should wear helmets and warm clothing. Ride on trails that enforce safe driving rules. Never tow a person behind a snowmobile. </w:t>
      </w:r>
    </w:p>
    <w:p w14:paraId="7E417702" w14:textId="77777777" w:rsidR="000E5DA3" w:rsidRPr="00CC1E5E" w:rsidRDefault="000E5DA3" w:rsidP="000E5DA3">
      <w:pPr>
        <w:pStyle w:val="ListParagraph"/>
        <w:rPr>
          <w:rFonts w:ascii="Bookman Old Style" w:hAnsi="Bookman Old Style"/>
          <w:b/>
          <w:i/>
          <w:sz w:val="20"/>
          <w:szCs w:val="20"/>
        </w:rPr>
      </w:pPr>
    </w:p>
    <w:p w14:paraId="7E417703" w14:textId="77777777" w:rsidR="005E6733" w:rsidRPr="00CC1E5E" w:rsidRDefault="000E5DA3" w:rsidP="000E5DA3">
      <w:pPr>
        <w:jc w:val="center"/>
        <w:rPr>
          <w:rFonts w:ascii="Bookman Old Style" w:hAnsi="Bookman Old Style"/>
          <w:b/>
          <w:i/>
          <w:sz w:val="20"/>
          <w:szCs w:val="20"/>
        </w:rPr>
      </w:pPr>
      <w:r w:rsidRPr="00CC1E5E">
        <w:rPr>
          <w:rFonts w:ascii="Bookman Old Style" w:hAnsi="Bookman Old Style"/>
          <w:b/>
          <w:i/>
          <w:sz w:val="20"/>
          <w:szCs w:val="20"/>
        </w:rPr>
        <w:t>Stay safe and enjo</w:t>
      </w:r>
      <w:r w:rsidR="00966751" w:rsidRPr="00CC1E5E">
        <w:rPr>
          <w:rFonts w:ascii="Bookman Old Style" w:hAnsi="Bookman Old Style"/>
          <w:b/>
          <w:i/>
          <w:sz w:val="20"/>
          <w:szCs w:val="20"/>
        </w:rPr>
        <w:t>y</w:t>
      </w:r>
      <w:r w:rsidRPr="00CC1E5E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D32FB3" w:rsidRPr="00CC1E5E">
        <w:rPr>
          <w:rFonts w:ascii="Bookman Old Style" w:hAnsi="Bookman Old Style"/>
          <w:b/>
          <w:i/>
          <w:sz w:val="20"/>
          <w:szCs w:val="20"/>
        </w:rPr>
        <w:t>fun outdoor</w:t>
      </w:r>
      <w:r w:rsidR="00E75666" w:rsidRPr="00CC1E5E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D32FB3" w:rsidRPr="00CC1E5E">
        <w:rPr>
          <w:rFonts w:ascii="Bookman Old Style" w:hAnsi="Bookman Old Style"/>
          <w:b/>
          <w:i/>
          <w:sz w:val="20"/>
          <w:szCs w:val="20"/>
        </w:rPr>
        <w:t xml:space="preserve">activities </w:t>
      </w:r>
      <w:r w:rsidRPr="00CC1E5E">
        <w:rPr>
          <w:rFonts w:ascii="Bookman Old Style" w:hAnsi="Bookman Old Style"/>
          <w:b/>
          <w:i/>
          <w:sz w:val="20"/>
          <w:szCs w:val="20"/>
        </w:rPr>
        <w:t>this winter.</w:t>
      </w:r>
    </w:p>
    <w:p w14:paraId="7E417704" w14:textId="77777777" w:rsidR="000E5DA3" w:rsidRPr="00CC1E5E" w:rsidRDefault="000E5DA3" w:rsidP="000E5DA3">
      <w:pPr>
        <w:jc w:val="center"/>
        <w:rPr>
          <w:rFonts w:ascii="Bookman Old Style" w:hAnsi="Bookman Old Style"/>
          <w:sz w:val="20"/>
          <w:szCs w:val="20"/>
        </w:rPr>
      </w:pPr>
    </w:p>
    <w:p w14:paraId="7E417705" w14:textId="77777777" w:rsidR="005E6733" w:rsidRPr="00CC1E5E" w:rsidRDefault="00436A6A">
      <w:pPr>
        <w:rPr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>For more information</w:t>
      </w:r>
      <w:r w:rsidR="0052393F" w:rsidRPr="00CC1E5E">
        <w:rPr>
          <w:rFonts w:ascii="Bookman Old Style" w:hAnsi="Bookman Old Style"/>
          <w:sz w:val="20"/>
          <w:szCs w:val="20"/>
        </w:rPr>
        <w:t>;</w:t>
      </w:r>
    </w:p>
    <w:p w14:paraId="7E417706" w14:textId="77777777" w:rsidR="0052393F" w:rsidRPr="00CC1E5E" w:rsidRDefault="0052393F">
      <w:pPr>
        <w:rPr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>Parachute Canada</w:t>
      </w:r>
      <w:r w:rsidR="00436A6A" w:rsidRPr="00CC1E5E">
        <w:rPr>
          <w:rFonts w:ascii="Bookman Old Style" w:hAnsi="Bookman Old Style"/>
          <w:sz w:val="20"/>
          <w:szCs w:val="20"/>
        </w:rPr>
        <w:t xml:space="preserve"> </w:t>
      </w:r>
      <w:hyperlink r:id="rId8" w:history="1">
        <w:r w:rsidR="00436A6A" w:rsidRPr="00CC1E5E">
          <w:rPr>
            <w:rStyle w:val="Hyperlink"/>
            <w:rFonts w:ascii="Bookman Old Style" w:hAnsi="Bookman Old Style"/>
            <w:sz w:val="20"/>
            <w:szCs w:val="20"/>
          </w:rPr>
          <w:t>http://www.parachutecanada.org/</w:t>
        </w:r>
      </w:hyperlink>
    </w:p>
    <w:p w14:paraId="7E417707" w14:textId="77777777" w:rsidR="0052393F" w:rsidRPr="00CC1E5E" w:rsidRDefault="0052393F">
      <w:pPr>
        <w:rPr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 xml:space="preserve">NB Trauma  </w:t>
      </w:r>
      <w:hyperlink r:id="rId9" w:history="1">
        <w:r w:rsidRPr="00CC1E5E">
          <w:rPr>
            <w:rStyle w:val="Hyperlink"/>
            <w:rFonts w:ascii="Bookman Old Style" w:hAnsi="Bookman Old Style"/>
            <w:sz w:val="20"/>
            <w:szCs w:val="20"/>
          </w:rPr>
          <w:t>https://nbtrauma.ca/injury-prevention/falls/</w:t>
        </w:r>
      </w:hyperlink>
    </w:p>
    <w:p w14:paraId="7E417708" w14:textId="465C88B8" w:rsidR="00695F85" w:rsidRDefault="00695F85">
      <w:pPr>
        <w:rPr>
          <w:rStyle w:val="Hyperlink"/>
          <w:rFonts w:ascii="Bookman Old Style" w:hAnsi="Bookman Old Style"/>
          <w:sz w:val="20"/>
          <w:szCs w:val="20"/>
        </w:rPr>
      </w:pPr>
      <w:r w:rsidRPr="00CC1E5E">
        <w:rPr>
          <w:rFonts w:ascii="Bookman Old Style" w:hAnsi="Bookman Old Style"/>
          <w:sz w:val="20"/>
          <w:szCs w:val="20"/>
        </w:rPr>
        <w:t xml:space="preserve">Walk </w:t>
      </w:r>
      <w:r w:rsidR="00F316F3" w:rsidRPr="00CC1E5E">
        <w:rPr>
          <w:rFonts w:ascii="Bookman Old Style" w:hAnsi="Bookman Old Style"/>
          <w:sz w:val="20"/>
          <w:szCs w:val="20"/>
        </w:rPr>
        <w:t xml:space="preserve">Like a Penguin </w:t>
      </w:r>
      <w:hyperlink r:id="rId10" w:history="1">
        <w:r w:rsidR="00F316F3" w:rsidRPr="00CC1E5E">
          <w:rPr>
            <w:rStyle w:val="Hyperlink"/>
            <w:rFonts w:ascii="Bookman Old Style" w:hAnsi="Bookman Old Style"/>
            <w:sz w:val="20"/>
            <w:szCs w:val="20"/>
          </w:rPr>
          <w:t>https://nbtrauma.ca/wp-content/uploads/2019/03/Walk-Like-a-Penguin-English-Poster.pdf</w:t>
        </w:r>
      </w:hyperlink>
    </w:p>
    <w:p w14:paraId="66F5D295" w14:textId="77777777" w:rsidR="00CC1E5E" w:rsidRPr="00CC1E5E" w:rsidRDefault="00CC1E5E">
      <w:pPr>
        <w:rPr>
          <w:rFonts w:ascii="Bookman Old Style" w:hAnsi="Bookman Old Style"/>
          <w:sz w:val="20"/>
          <w:szCs w:val="20"/>
        </w:rPr>
      </w:pPr>
    </w:p>
    <w:p w14:paraId="174158D7" w14:textId="77777777" w:rsidR="00CC1E5E" w:rsidRDefault="00CC1E5E" w:rsidP="00CC1E5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Healthy Learners in School Program</w:t>
      </w:r>
    </w:p>
    <w:p w14:paraId="40F9FE42" w14:textId="77777777" w:rsidR="00CC1E5E" w:rsidRDefault="00CC1E5E" w:rsidP="00CC1E5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Anglophone West School District</w:t>
      </w:r>
    </w:p>
    <w:p w14:paraId="7E417709" w14:textId="77777777" w:rsidR="00F316F3" w:rsidRPr="00F316F3" w:rsidRDefault="00F316F3"/>
    <w:sectPr w:rsidR="00F316F3" w:rsidRPr="00F316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1E08"/>
    <w:multiLevelType w:val="hybridMultilevel"/>
    <w:tmpl w:val="8112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9D"/>
    <w:rsid w:val="0002769D"/>
    <w:rsid w:val="000E5DA3"/>
    <w:rsid w:val="001322F0"/>
    <w:rsid w:val="00133CB3"/>
    <w:rsid w:val="003F048C"/>
    <w:rsid w:val="00436A6A"/>
    <w:rsid w:val="004466C9"/>
    <w:rsid w:val="00497308"/>
    <w:rsid w:val="0052393F"/>
    <w:rsid w:val="005E6733"/>
    <w:rsid w:val="00695F85"/>
    <w:rsid w:val="006C0551"/>
    <w:rsid w:val="007833A1"/>
    <w:rsid w:val="00966751"/>
    <w:rsid w:val="00B46F19"/>
    <w:rsid w:val="00C823B3"/>
    <w:rsid w:val="00CC1E5E"/>
    <w:rsid w:val="00D32FB3"/>
    <w:rsid w:val="00D846BB"/>
    <w:rsid w:val="00DB4242"/>
    <w:rsid w:val="00E715A3"/>
    <w:rsid w:val="00E75666"/>
    <w:rsid w:val="00F3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176FA"/>
  <w15:chartTrackingRefBased/>
  <w15:docId w15:val="{9E4711CF-8B6E-43BD-95B5-1710F1D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239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39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6BB"/>
    <w:pPr>
      <w:ind w:left="720"/>
      <w:contextualSpacing/>
    </w:pPr>
  </w:style>
  <w:style w:type="character" w:styleId="FollowedHyperlink">
    <w:name w:val="FollowedHyperlink"/>
    <w:basedOn w:val="DefaultParagraphFont"/>
    <w:rsid w:val="00783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chutecanad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btrauma.ca/wp-content/uploads/2019/03/Walk-Like-a-Penguin-English-Poster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btrauma.ca/injury-prevention/fal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488f67136b7">No</DocumentForm>
    <DocumentCategories xmlns="1e050540-abf7-4cd0-9094-0488f67136b7">Health</DocumentCategories>
  </documentManagement>
</p:properties>
</file>

<file path=customXml/itemProps1.xml><?xml version="1.0" encoding="utf-8"?>
<ds:datastoreItem xmlns:ds="http://schemas.openxmlformats.org/officeDocument/2006/customXml" ds:itemID="{A0EB9699-43B2-4B15-A178-0B753C135C9F}"/>
</file>

<file path=customXml/itemProps2.xml><?xml version="1.0" encoding="utf-8"?>
<ds:datastoreItem xmlns:ds="http://schemas.openxmlformats.org/officeDocument/2006/customXml" ds:itemID="{26E5C549-8E17-4DC6-B14C-64B2B76B4885}"/>
</file>

<file path=customXml/itemProps3.xml><?xml version="1.0" encoding="utf-8"?>
<ds:datastoreItem xmlns:ds="http://schemas.openxmlformats.org/officeDocument/2006/customXml" ds:itemID="{0E440D84-77CF-44DE-916A-0B497A3D0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McConaghy, Julie (DH/MS)</dc:creator>
  <cp:keywords/>
  <dc:description/>
  <cp:lastModifiedBy>Dalling, Letitia (ASD-W)</cp:lastModifiedBy>
  <cp:revision>2</cp:revision>
  <cp:lastPrinted>2019-09-05T17:24:00Z</cp:lastPrinted>
  <dcterms:created xsi:type="dcterms:W3CDTF">2019-10-23T12:00:00Z</dcterms:created>
  <dcterms:modified xsi:type="dcterms:W3CDTF">2019-10-23T12:00:00Z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/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