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11BC" w14:textId="341AA710" w:rsidR="00253F26" w:rsidRPr="00364F16" w:rsidRDefault="00533D23" w:rsidP="00364F16">
      <w:pPr>
        <w:spacing w:after="0"/>
        <w:jc w:val="center"/>
        <w:rPr>
          <w:b/>
          <w:bCs/>
          <w:sz w:val="28"/>
          <w:szCs w:val="28"/>
        </w:rPr>
      </w:pPr>
      <w:r w:rsidRPr="00364F16">
        <w:rPr>
          <w:b/>
          <w:bCs/>
          <w:sz w:val="28"/>
          <w:szCs w:val="28"/>
        </w:rPr>
        <w:t>Royal Road School</w:t>
      </w:r>
    </w:p>
    <w:p w14:paraId="7D87CD47" w14:textId="20451C0D" w:rsidR="00533D23" w:rsidRPr="00364F16" w:rsidRDefault="00533D23" w:rsidP="00364F16">
      <w:pPr>
        <w:spacing w:after="0"/>
        <w:jc w:val="center"/>
        <w:rPr>
          <w:b/>
          <w:bCs/>
          <w:sz w:val="28"/>
          <w:szCs w:val="28"/>
        </w:rPr>
      </w:pPr>
      <w:r w:rsidRPr="00364F16">
        <w:rPr>
          <w:b/>
          <w:bCs/>
          <w:sz w:val="28"/>
          <w:szCs w:val="28"/>
        </w:rPr>
        <w:t>Kindergarten School Supplies</w:t>
      </w:r>
    </w:p>
    <w:p w14:paraId="1651D1D4" w14:textId="1ABE7FD0" w:rsidR="00533D23" w:rsidRPr="00364F16" w:rsidRDefault="00533D23" w:rsidP="00364F16">
      <w:pPr>
        <w:spacing w:after="0"/>
        <w:jc w:val="center"/>
        <w:rPr>
          <w:b/>
          <w:bCs/>
          <w:sz w:val="28"/>
          <w:szCs w:val="28"/>
        </w:rPr>
      </w:pPr>
      <w:r w:rsidRPr="00364F16">
        <w:rPr>
          <w:b/>
          <w:bCs/>
          <w:sz w:val="28"/>
          <w:szCs w:val="28"/>
        </w:rPr>
        <w:t>202</w:t>
      </w:r>
      <w:r w:rsidR="00021EB9">
        <w:rPr>
          <w:b/>
          <w:bCs/>
          <w:sz w:val="28"/>
          <w:szCs w:val="28"/>
        </w:rPr>
        <w:t>2</w:t>
      </w:r>
      <w:r w:rsidRPr="00364F16">
        <w:rPr>
          <w:b/>
          <w:bCs/>
          <w:sz w:val="28"/>
          <w:szCs w:val="28"/>
        </w:rPr>
        <w:t>-202</w:t>
      </w:r>
      <w:r w:rsidR="00021EB9">
        <w:rPr>
          <w:b/>
          <w:bCs/>
          <w:sz w:val="28"/>
          <w:szCs w:val="28"/>
        </w:rPr>
        <w:t>3</w:t>
      </w:r>
    </w:p>
    <w:p w14:paraId="22F6A410" w14:textId="6B00ACB0" w:rsidR="00533D23" w:rsidRDefault="00533D23" w:rsidP="00533D23">
      <w:pPr>
        <w:rPr>
          <w:b/>
          <w:bCs/>
        </w:rPr>
      </w:pPr>
    </w:p>
    <w:p w14:paraId="13EDC298" w14:textId="53A0A458" w:rsidR="00533D23" w:rsidRPr="00533D23" w:rsidRDefault="00533D23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1 very roomy book bag</w:t>
      </w:r>
    </w:p>
    <w:p w14:paraId="54CD9EB5" w14:textId="7CD7528D" w:rsidR="00533D23" w:rsidRPr="00533D23" w:rsidRDefault="00533D23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1 lunch bag</w:t>
      </w:r>
    </w:p>
    <w:p w14:paraId="6B86F5B0" w14:textId="75EC4F85" w:rsidR="00533D23" w:rsidRPr="00953D57" w:rsidRDefault="00533D23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Indoor sneakers (Velcro recommended if tying is difficult.)</w:t>
      </w:r>
    </w:p>
    <w:p w14:paraId="05B3A45F" w14:textId="7ACF10E8" w:rsidR="00953D57" w:rsidRPr="00953D57" w:rsidRDefault="00953D57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1 package of Blue Staedtler pencils-HB2</w:t>
      </w:r>
    </w:p>
    <w:p w14:paraId="74C87BAE" w14:textId="58810D2B" w:rsidR="00953D57" w:rsidRPr="00953D57" w:rsidRDefault="00953D57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1 coil scrapbook-(please get the large blue </w:t>
      </w:r>
      <w:proofErr w:type="spellStart"/>
      <w:r>
        <w:t>Hilroy</w:t>
      </w:r>
      <w:proofErr w:type="spellEnd"/>
      <w:r>
        <w:t xml:space="preserve"> 35.6 x 27.9)</w:t>
      </w:r>
    </w:p>
    <w:p w14:paraId="69E2FD91" w14:textId="31EA3296" w:rsidR="00953D57" w:rsidRPr="006B1E80" w:rsidRDefault="00953D57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5 duo-tangs (no design/pockets, paper not plastic)</w:t>
      </w:r>
      <w:r w:rsidR="006B1E80">
        <w:t xml:space="preserve"> Preferred </w:t>
      </w:r>
      <w:proofErr w:type="spellStart"/>
      <w:r w:rsidR="006B1E80">
        <w:t>colours</w:t>
      </w:r>
      <w:proofErr w:type="spellEnd"/>
      <w:r w:rsidR="006B1E80">
        <w:t>: red, orange, blue, yellow, green)</w:t>
      </w:r>
    </w:p>
    <w:p w14:paraId="00A37F3D" w14:textId="40A3A0D0" w:rsidR="006B1E80" w:rsidRPr="006B1E80" w:rsidRDefault="006B1E80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3 small blue </w:t>
      </w:r>
      <w:proofErr w:type="spellStart"/>
      <w:r>
        <w:t>Hilroy</w:t>
      </w:r>
      <w:proofErr w:type="spellEnd"/>
      <w:r>
        <w:t xml:space="preserve"> notebooks (23.1 cm x 18 cm, </w:t>
      </w:r>
      <w:r w:rsidRPr="00F02222">
        <w:rPr>
          <w:b/>
          <w:bCs/>
        </w:rPr>
        <w:t>blank pages</w:t>
      </w:r>
      <w:r>
        <w:t>)</w:t>
      </w:r>
    </w:p>
    <w:p w14:paraId="605D19B6" w14:textId="3819400D" w:rsidR="006B1E80" w:rsidRPr="006B1E80" w:rsidRDefault="006B1E80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2 packages of markers (thick)</w:t>
      </w:r>
    </w:p>
    <w:p w14:paraId="3BBAF350" w14:textId="2B79D946" w:rsidR="006B1E80" w:rsidRPr="006B1E80" w:rsidRDefault="006B1E80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Scissors (there are scissors for the </w:t>
      </w:r>
      <w:proofErr w:type="gramStart"/>
      <w:r>
        <w:t>left handed</w:t>
      </w:r>
      <w:proofErr w:type="gramEnd"/>
      <w:r>
        <w:t>)</w:t>
      </w:r>
    </w:p>
    <w:p w14:paraId="7C91109E" w14:textId="07CCDA16" w:rsidR="006B1E80" w:rsidRPr="006B1E80" w:rsidRDefault="006B1E80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2 package</w:t>
      </w:r>
      <w:r w:rsidR="00F02222">
        <w:t>s</w:t>
      </w:r>
      <w:r>
        <w:t xml:space="preserve"> of 24 Crayola crayons</w:t>
      </w:r>
    </w:p>
    <w:p w14:paraId="3B475DDB" w14:textId="38C4E28D" w:rsidR="006B1E80" w:rsidRPr="00696BD7" w:rsidRDefault="006B1E80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2 white erasers</w:t>
      </w:r>
    </w:p>
    <w:p w14:paraId="74340D44" w14:textId="7924895B" w:rsidR="00696BD7" w:rsidRPr="006B1E80" w:rsidRDefault="00696BD7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1 roll of scotch tape</w:t>
      </w:r>
    </w:p>
    <w:p w14:paraId="5F6E2D84" w14:textId="36911047" w:rsidR="006B1E80" w:rsidRPr="006B1E80" w:rsidRDefault="006B1E80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6 large white glue sticks (please no </w:t>
      </w:r>
      <w:proofErr w:type="spellStart"/>
      <w:r>
        <w:t>coloured</w:t>
      </w:r>
      <w:proofErr w:type="spellEnd"/>
      <w:r>
        <w:t xml:space="preserve"> glue)</w:t>
      </w:r>
    </w:p>
    <w:p w14:paraId="1C210091" w14:textId="7654A13D" w:rsidR="006B1E80" w:rsidRPr="000B4BB7" w:rsidRDefault="006B1E80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3 packages of white board markers (Dollar</w:t>
      </w:r>
      <w:r w:rsidR="000B4BB7">
        <w:t>ama</w:t>
      </w:r>
      <w:r>
        <w:t>)</w:t>
      </w:r>
    </w:p>
    <w:p w14:paraId="1534A638" w14:textId="687355EC" w:rsidR="006B1E80" w:rsidRPr="005D6D66" w:rsidRDefault="006B1E80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2 boxes of Kleenex</w:t>
      </w:r>
    </w:p>
    <w:p w14:paraId="2BB434D3" w14:textId="122CC048" w:rsidR="005D6D66" w:rsidRPr="006B1E80" w:rsidRDefault="005D6D66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Water Bottle</w:t>
      </w:r>
    </w:p>
    <w:p w14:paraId="33FF995A" w14:textId="5FCC55FB" w:rsidR="009A2ECA" w:rsidRPr="009A2ECA" w:rsidRDefault="009A2ECA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Message Bag (see picture below)</w:t>
      </w:r>
    </w:p>
    <w:p w14:paraId="3D0B69B5" w14:textId="437B8BCD" w:rsidR="009A2ECA" w:rsidRPr="009A2ECA" w:rsidRDefault="009A2ECA" w:rsidP="00533D23">
      <w:pPr>
        <w:pStyle w:val="ListParagraph"/>
        <w:numPr>
          <w:ilvl w:val="0"/>
          <w:numId w:val="1"/>
        </w:numPr>
        <w:rPr>
          <w:b/>
          <w:bCs/>
        </w:rPr>
      </w:pPr>
      <w:r>
        <w:t>Extra clothing (top, bottoms, underwear, socks) in a Ziplock bag with child’s name. This will be kept at school.</w:t>
      </w:r>
    </w:p>
    <w:p w14:paraId="1D020F20" w14:textId="6587A73D" w:rsidR="009A2ECA" w:rsidRPr="009A2ECA" w:rsidRDefault="009A2ECA" w:rsidP="009A2ECA">
      <w:pPr>
        <w:pStyle w:val="ListParagraph"/>
        <w:numPr>
          <w:ilvl w:val="0"/>
          <w:numId w:val="1"/>
        </w:numPr>
        <w:rPr>
          <w:b/>
          <w:bCs/>
        </w:rPr>
      </w:pPr>
      <w:r>
        <w:t>$</w:t>
      </w:r>
      <w:r w:rsidR="00195345">
        <w:t>32</w:t>
      </w:r>
      <w:r>
        <w:t xml:space="preserve">.00 Student fee </w:t>
      </w:r>
      <w:r w:rsidR="00195345">
        <w:t>(</w:t>
      </w:r>
      <w:r w:rsidRPr="00195345">
        <w:rPr>
          <w:b/>
          <w:bCs/>
        </w:rPr>
        <w:t>can be paid in School Cash Online starting in August, by cheque payable to Royal Road Elementary School or by Cash in a labelled Ziplock bag</w:t>
      </w:r>
      <w:r w:rsidR="00195345" w:rsidRPr="00195345">
        <w:rPr>
          <w:b/>
          <w:bCs/>
        </w:rPr>
        <w:t>)</w:t>
      </w:r>
      <w:r w:rsidRPr="00195345">
        <w:rPr>
          <w:b/>
          <w:bCs/>
        </w:rPr>
        <w:t>.</w:t>
      </w:r>
    </w:p>
    <w:p w14:paraId="46551D1D" w14:textId="4A2A2114" w:rsidR="009A2ECA" w:rsidRDefault="009A2ECA" w:rsidP="009A2ECA">
      <w:pPr>
        <w:ind w:left="360"/>
        <w:rPr>
          <w:b/>
          <w:bCs/>
        </w:rPr>
      </w:pPr>
    </w:p>
    <w:p w14:paraId="1308DD4D" w14:textId="037684C2" w:rsidR="00364F16" w:rsidRPr="000B4BB7" w:rsidRDefault="009A2ECA" w:rsidP="000B4BB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i/>
          <w:iCs/>
        </w:rPr>
        <w:t>Place all school supplies in a large bag with your child’s name on it.</w:t>
      </w:r>
    </w:p>
    <w:p w14:paraId="48B18800" w14:textId="09DC11A7" w:rsidR="00364F16" w:rsidRPr="00364F16" w:rsidRDefault="00364F16" w:rsidP="00364F16">
      <w:pPr>
        <w:jc w:val="center"/>
        <w:rPr>
          <w:rFonts w:ascii="Freestyle Script" w:hAnsi="Freestyle Script"/>
          <w:b/>
          <w:bCs/>
          <w:sz w:val="40"/>
          <w:szCs w:val="40"/>
        </w:rPr>
      </w:pPr>
      <w:r>
        <w:rPr>
          <w:rFonts w:ascii="Freestyle Script" w:hAnsi="Freestyle Script"/>
          <w:b/>
          <w:bCs/>
          <w:sz w:val="40"/>
          <w:szCs w:val="40"/>
        </w:rPr>
        <w:t xml:space="preserve">Thank you so much! </w:t>
      </w:r>
      <w:r>
        <w:rPr>
          <w:rFonts w:ascii="Freestyle Script" w:hAnsi="Freestyle Script"/>
          <w:b/>
          <w:bCs/>
          <w:noProof/>
          <w:sz w:val="40"/>
          <w:szCs w:val="40"/>
        </w:rPr>
        <w:drawing>
          <wp:inline distT="0" distB="0" distL="0" distR="0" wp14:anchorId="5A9DEDD0" wp14:editId="4B49734F">
            <wp:extent cx="361950" cy="361950"/>
            <wp:effectExtent l="0" t="0" r="0" b="0"/>
            <wp:docPr id="3" name="Graphic 3" descr="Smiling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face_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DA54" w14:textId="75D679C3" w:rsidR="00364F16" w:rsidRPr="00364F16" w:rsidRDefault="00364F16" w:rsidP="00364F16">
      <w:pPr>
        <w:jc w:val="center"/>
        <w:rPr>
          <w:b/>
          <w:bCs/>
        </w:rPr>
      </w:pPr>
      <w:r>
        <w:rPr>
          <w:rFonts w:ascii="Freestyle Script" w:hAnsi="Freestyle Script"/>
          <w:noProof/>
          <w:sz w:val="40"/>
          <w:szCs w:val="40"/>
        </w:rPr>
        <w:drawing>
          <wp:inline distT="0" distB="0" distL="0" distR="0" wp14:anchorId="1489B489" wp14:editId="585F9816">
            <wp:extent cx="1399540" cy="1405873"/>
            <wp:effectExtent l="0" t="0" r="0" b="4445"/>
            <wp:docPr id="2" name="Picture 2" descr="A picture containing indoor, black, items, lap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unication b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874" cy="145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</w:p>
    <w:sectPr w:rsidR="00364F16" w:rsidRPr="00364F16" w:rsidSect="00364F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5pt;height:22.5pt;visibility:visible;mso-wrap-style:square" o:bullet="t">
        <v:imagedata r:id="rId1" o:title=""/>
      </v:shape>
    </w:pict>
  </w:numPicBullet>
  <w:abstractNum w:abstractNumId="0" w15:restartNumberingAfterBreak="0">
    <w:nsid w:val="2201299D"/>
    <w:multiLevelType w:val="hybridMultilevel"/>
    <w:tmpl w:val="39F832B4"/>
    <w:lvl w:ilvl="0" w:tplc="C398507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0277A"/>
    <w:multiLevelType w:val="hybridMultilevel"/>
    <w:tmpl w:val="5CC0B1FE"/>
    <w:lvl w:ilvl="0" w:tplc="C398507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52535"/>
    <w:multiLevelType w:val="hybridMultilevel"/>
    <w:tmpl w:val="288E48FC"/>
    <w:lvl w:ilvl="0" w:tplc="78F6D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23F7C"/>
    <w:multiLevelType w:val="hybridMultilevel"/>
    <w:tmpl w:val="600E7736"/>
    <w:lvl w:ilvl="0" w:tplc="C39850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6974">
    <w:abstractNumId w:val="2"/>
  </w:num>
  <w:num w:numId="2" w16cid:durableId="2105832967">
    <w:abstractNumId w:val="3"/>
  </w:num>
  <w:num w:numId="3" w16cid:durableId="1342194911">
    <w:abstractNumId w:val="1"/>
  </w:num>
  <w:num w:numId="4" w16cid:durableId="113228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23"/>
    <w:rsid w:val="00021EB9"/>
    <w:rsid w:val="000B4BB7"/>
    <w:rsid w:val="00195345"/>
    <w:rsid w:val="00326824"/>
    <w:rsid w:val="00364F16"/>
    <w:rsid w:val="00533D23"/>
    <w:rsid w:val="005D6D66"/>
    <w:rsid w:val="00696BD7"/>
    <w:rsid w:val="006B1E80"/>
    <w:rsid w:val="0074679F"/>
    <w:rsid w:val="00953D57"/>
    <w:rsid w:val="009A2ECA"/>
    <w:rsid w:val="009E6D4D"/>
    <w:rsid w:val="00B57B69"/>
    <w:rsid w:val="00D95017"/>
    <w:rsid w:val="00DB1D77"/>
    <w:rsid w:val="00F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56DBAB"/>
  <w15:chartTrackingRefBased/>
  <w15:docId w15:val="{9CB5AB6C-F36A-472F-884F-7FE6212C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8BBEB-57C5-4AFB-AEB6-904E0C773D3C}"/>
</file>

<file path=customXml/itemProps2.xml><?xml version="1.0" encoding="utf-8"?>
<ds:datastoreItem xmlns:ds="http://schemas.openxmlformats.org/officeDocument/2006/customXml" ds:itemID="{CBA19C2F-A071-4AA4-8259-515C0EDB1D75}"/>
</file>

<file path=customXml/itemProps3.xml><?xml version="1.0" encoding="utf-8"?>
<ds:datastoreItem xmlns:ds="http://schemas.openxmlformats.org/officeDocument/2006/customXml" ds:itemID="{C99EA1EA-1DDC-44F7-A555-0090F1114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Dalling, Letitia (ASD-W)</dc:creator>
  <cp:keywords/>
  <dc:description/>
  <cp:lastModifiedBy>Dalling, Letitia (ASD-W)</cp:lastModifiedBy>
  <cp:revision>2</cp:revision>
  <dcterms:created xsi:type="dcterms:W3CDTF">2022-06-21T13:31:00Z</dcterms:created>
  <dcterms:modified xsi:type="dcterms:W3CDTF">2022-06-21T13:31:00Z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