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400"/>
      </w:tblGrid>
      <w:tr w:rsidR="00D30463" w14:paraId="2810D948" w14:textId="77777777">
        <w:tc>
          <w:tcPr>
            <w:tcW w:w="5000" w:type="pct"/>
            <w:shd w:val="clear" w:color="auto" w:fill="92BC00" w:themeFill="accent1"/>
          </w:tcPr>
          <w:p w14:paraId="1D1E2226" w14:textId="1126648D" w:rsidR="00D30463" w:rsidRPr="009B5316" w:rsidRDefault="00D443DA" w:rsidP="009B5316">
            <w:pPr>
              <w:pStyle w:val="Month"/>
              <w:rPr>
                <w:color w:val="auto"/>
                <w:sz w:val="16"/>
                <w:szCs w:val="16"/>
              </w:rPr>
            </w:pPr>
            <w:r w:rsidRPr="009B5316">
              <w:rPr>
                <w:color w:val="auto"/>
              </w:rPr>
              <w:fldChar w:fldCharType="begin"/>
            </w:r>
            <w:r w:rsidRPr="009B5316">
              <w:rPr>
                <w:color w:val="auto"/>
              </w:rPr>
              <w:instrText xml:space="preserve"> DOCVARIABLE  MonthStart \@ MMMM \* MERGEFORMAT </w:instrText>
            </w:r>
            <w:r w:rsidRPr="009B5316">
              <w:rPr>
                <w:color w:val="auto"/>
              </w:rPr>
              <w:fldChar w:fldCharType="separate"/>
            </w:r>
            <w:r w:rsidR="001E7D67">
              <w:rPr>
                <w:color w:val="auto"/>
              </w:rPr>
              <w:t>April</w:t>
            </w:r>
            <w:r w:rsidRPr="009B5316">
              <w:rPr>
                <w:color w:val="auto"/>
              </w:rPr>
              <w:fldChar w:fldCharType="end"/>
            </w:r>
          </w:p>
        </w:tc>
      </w:tr>
      <w:tr w:rsidR="00D30463" w14:paraId="405C6C77" w14:textId="77777777">
        <w:tc>
          <w:tcPr>
            <w:tcW w:w="5000" w:type="pct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296C71F4" w14:textId="794DCF8E" w:rsidR="00D30463" w:rsidRPr="009B5316" w:rsidRDefault="00D443DA" w:rsidP="0098643A">
            <w:pPr>
              <w:pStyle w:val="Year"/>
              <w:rPr>
                <w:color w:val="auto"/>
              </w:rPr>
            </w:pPr>
            <w:r w:rsidRPr="009B5316">
              <w:rPr>
                <w:color w:val="auto"/>
              </w:rPr>
              <w:fldChar w:fldCharType="begin"/>
            </w:r>
            <w:r w:rsidRPr="009B5316">
              <w:rPr>
                <w:color w:val="auto"/>
              </w:rPr>
              <w:instrText xml:space="preserve"> DOCVARIABLE  MonthStart \@  yyyy   \* MERGEFORMAT </w:instrText>
            </w:r>
            <w:r w:rsidRPr="009B5316">
              <w:rPr>
                <w:color w:val="auto"/>
              </w:rPr>
              <w:fldChar w:fldCharType="separate"/>
            </w:r>
            <w:r w:rsidR="001E7D67">
              <w:rPr>
                <w:color w:val="auto"/>
              </w:rPr>
              <w:t>201</w:t>
            </w:r>
            <w:r w:rsidR="0098643A">
              <w:rPr>
                <w:color w:val="auto"/>
              </w:rPr>
              <w:t>7</w:t>
            </w:r>
            <w:r w:rsidRPr="009B5316">
              <w:rPr>
                <w:color w:val="auto"/>
              </w:rPr>
              <w:fldChar w:fldCharType="end"/>
            </w:r>
          </w:p>
        </w:tc>
      </w:tr>
      <w:tr w:rsidR="009B5316" w14:paraId="2EE29B32" w14:textId="77777777" w:rsidTr="009B5316">
        <w:sdt>
          <w:sdtPr>
            <w:id w:val="31938253"/>
            <w:placeholder>
              <w:docPart w:val="F66B0688E9EB1649B32DC45A042ADAB1"/>
            </w:placeholder>
          </w:sdtPr>
          <w:sdtEndPr/>
          <w:sdtContent>
            <w:tc>
              <w:tcPr>
                <w:tcW w:w="50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34B9EE5E" w14:textId="4EBB0A32" w:rsidR="009B5316" w:rsidRDefault="009B5316" w:rsidP="009B5316">
                <w:pPr>
                  <w:pStyle w:val="Title"/>
                </w:pPr>
                <w:r w:rsidRPr="009B5316">
                  <w:rPr>
                    <w:color w:val="auto"/>
                  </w:rPr>
                  <w:t>To Learn To Grow To Lead… our mission at Royal Road</w:t>
                </w:r>
              </w:p>
            </w:tc>
          </w:sdtContent>
        </w:sdt>
      </w:tr>
    </w:tbl>
    <w:p w14:paraId="4668ABE0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16"/>
        <w:gridCol w:w="2072"/>
        <w:gridCol w:w="2088"/>
      </w:tblGrid>
      <w:tr w:rsidR="00D30463" w14:paraId="4F6A1D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38967AA1" w14:textId="72DF1350" w:rsidR="00D30463" w:rsidRPr="009B5316" w:rsidRDefault="00E445BC">
            <w:pPr>
              <w:pStyle w:val="Days"/>
              <w:rPr>
                <w:color w:val="auto"/>
              </w:rPr>
            </w:pPr>
            <w:r w:rsidRPr="009B5316">
              <w:rPr>
                <w:color w:val="auto"/>
              </w:rPr>
              <w:t>Literacy Outcomes</w:t>
            </w:r>
            <w:r w:rsidR="0085148A">
              <w:rPr>
                <w:color w:val="auto"/>
              </w:rPr>
              <w:t>:</w:t>
            </w:r>
          </w:p>
        </w:tc>
        <w:tc>
          <w:tcPr>
            <w:tcW w:w="2088" w:type="dxa"/>
          </w:tcPr>
          <w:p w14:paraId="7FEB4C8C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14:paraId="00E4A3CE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14:paraId="5E6CBC93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14:paraId="0C8B29B9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  <w:gridSpan w:val="2"/>
          </w:tcPr>
          <w:p w14:paraId="51CC66BD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298E33E8" w14:textId="72F4D0A1" w:rsidR="00D30463" w:rsidRPr="009B5316" w:rsidRDefault="00E445BC">
            <w:pPr>
              <w:pStyle w:val="Days"/>
              <w:rPr>
                <w:color w:val="auto"/>
              </w:rPr>
            </w:pPr>
            <w:r w:rsidRPr="009B5316">
              <w:rPr>
                <w:color w:val="auto"/>
              </w:rPr>
              <w:t>Math Outcomes</w:t>
            </w:r>
            <w:r w:rsidR="0085148A">
              <w:rPr>
                <w:color w:val="auto"/>
              </w:rPr>
              <w:t>:</w:t>
            </w:r>
          </w:p>
        </w:tc>
      </w:tr>
      <w:tr w:rsidR="0098643A" w14:paraId="7B3E9B56" w14:textId="77777777" w:rsidTr="0098643A">
        <w:trPr>
          <w:trHeight w:val="286"/>
        </w:trPr>
        <w:tc>
          <w:tcPr>
            <w:tcW w:w="2088" w:type="dxa"/>
            <w:tcBorders>
              <w:bottom w:val="nil"/>
            </w:tcBorders>
          </w:tcPr>
          <w:p w14:paraId="34FC94FF" w14:textId="77777777" w:rsidR="0098643A" w:rsidRDefault="0098643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8ECCE41" w14:textId="1042A3FF" w:rsidR="0098643A" w:rsidRDefault="0098643A">
            <w:pPr>
              <w:pStyle w:val="Dates"/>
            </w:pPr>
            <w:r>
              <w:t>3</w:t>
            </w:r>
          </w:p>
        </w:tc>
        <w:tc>
          <w:tcPr>
            <w:tcW w:w="2088" w:type="dxa"/>
            <w:tcBorders>
              <w:bottom w:val="nil"/>
            </w:tcBorders>
          </w:tcPr>
          <w:p w14:paraId="0FB188BB" w14:textId="1E908BBC" w:rsidR="0098643A" w:rsidRDefault="0098643A">
            <w:pPr>
              <w:pStyle w:val="Dates"/>
            </w:pPr>
            <w:r>
              <w:t>4</w:t>
            </w:r>
          </w:p>
        </w:tc>
        <w:tc>
          <w:tcPr>
            <w:tcW w:w="2088" w:type="dxa"/>
            <w:tcBorders>
              <w:bottom w:val="nil"/>
            </w:tcBorders>
          </w:tcPr>
          <w:p w14:paraId="28D71DBD" w14:textId="79869211" w:rsidR="0098643A" w:rsidRDefault="0098643A">
            <w:pPr>
              <w:pStyle w:val="Dates"/>
            </w:pPr>
            <w:r>
              <w:t>5</w:t>
            </w:r>
          </w:p>
        </w:tc>
        <w:tc>
          <w:tcPr>
            <w:tcW w:w="2088" w:type="dxa"/>
            <w:tcBorders>
              <w:bottom w:val="nil"/>
            </w:tcBorders>
          </w:tcPr>
          <w:p w14:paraId="5F9CB127" w14:textId="7018C320" w:rsidR="0098643A" w:rsidRDefault="0098643A">
            <w:pPr>
              <w:pStyle w:val="Dates"/>
            </w:pPr>
            <w:r>
              <w:t>6</w:t>
            </w:r>
          </w:p>
        </w:tc>
        <w:tc>
          <w:tcPr>
            <w:tcW w:w="2088" w:type="dxa"/>
            <w:gridSpan w:val="2"/>
            <w:tcBorders>
              <w:bottom w:val="nil"/>
            </w:tcBorders>
          </w:tcPr>
          <w:p w14:paraId="194508AD" w14:textId="01028EAD" w:rsidR="0098643A" w:rsidRDefault="0098643A">
            <w:pPr>
              <w:pStyle w:val="Dates"/>
            </w:pPr>
            <w:r>
              <w:t>7</w:t>
            </w:r>
          </w:p>
        </w:tc>
        <w:tc>
          <w:tcPr>
            <w:tcW w:w="2088" w:type="dxa"/>
            <w:vMerge w:val="restart"/>
          </w:tcPr>
          <w:p w14:paraId="3519EFC7" w14:textId="28EC5451" w:rsidR="0098643A" w:rsidRDefault="0098643A">
            <w:pPr>
              <w:pStyle w:val="Dates"/>
            </w:pPr>
          </w:p>
          <w:p w14:paraId="38A579AF" w14:textId="5009AA9F" w:rsidR="002768B6" w:rsidRDefault="002768B6" w:rsidP="007C062A">
            <w:pPr>
              <w:pStyle w:val="Dates"/>
              <w:jc w:val="left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Fractions:</w:t>
            </w:r>
          </w:p>
          <w:p w14:paraId="1DE36B2F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  <w:u w:val="single"/>
              </w:rPr>
            </w:pPr>
          </w:p>
          <w:p w14:paraId="6B9AA74C" w14:textId="6D0A4193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  <w:r w:rsidRPr="002768B6">
              <w:rPr>
                <w:b/>
                <w:color w:val="auto"/>
              </w:rPr>
              <w:t>Model, name and record fractions of a whole and of a set.</w:t>
            </w:r>
          </w:p>
          <w:p w14:paraId="3D82A069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</w:p>
          <w:p w14:paraId="5750A74C" w14:textId="669A6F94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  <w:r w:rsidRPr="002768B6">
              <w:rPr>
                <w:b/>
                <w:color w:val="auto"/>
              </w:rPr>
              <w:t>Compare and order fraction.</w:t>
            </w:r>
          </w:p>
          <w:p w14:paraId="4DB77A26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</w:p>
          <w:p w14:paraId="3320438B" w14:textId="148E7FEB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  <w:r w:rsidRPr="002768B6">
              <w:rPr>
                <w:b/>
                <w:color w:val="auto"/>
              </w:rPr>
              <w:t>Relate tenths and hundredths as decimals and fractions.</w:t>
            </w:r>
          </w:p>
          <w:p w14:paraId="39CE2959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</w:p>
          <w:p w14:paraId="3515000B" w14:textId="3B323461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  <w:r w:rsidRPr="002768B6">
              <w:rPr>
                <w:b/>
                <w:color w:val="auto"/>
              </w:rPr>
              <w:t>Explore equivalent decimals.</w:t>
            </w:r>
          </w:p>
          <w:p w14:paraId="00622492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</w:p>
          <w:p w14:paraId="10104881" w14:textId="222C32D8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  <w:r w:rsidRPr="002768B6">
              <w:rPr>
                <w:b/>
                <w:color w:val="auto"/>
              </w:rPr>
              <w:t>Use decimals to record money values.</w:t>
            </w:r>
          </w:p>
          <w:p w14:paraId="14A75E0A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</w:p>
          <w:p w14:paraId="77187C21" w14:textId="3DBE7E8D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  <w:r w:rsidRPr="002768B6">
              <w:rPr>
                <w:b/>
                <w:color w:val="auto"/>
              </w:rPr>
              <w:t>Add and subtract decimals and money.</w:t>
            </w:r>
          </w:p>
          <w:p w14:paraId="35872A6C" w14:textId="77777777" w:rsidR="002768B6" w:rsidRPr="002768B6" w:rsidRDefault="002768B6" w:rsidP="007C062A">
            <w:pPr>
              <w:pStyle w:val="Dates"/>
              <w:jc w:val="left"/>
              <w:rPr>
                <w:b/>
                <w:color w:val="auto"/>
              </w:rPr>
            </w:pPr>
          </w:p>
          <w:p w14:paraId="086A90B8" w14:textId="0A0E8F43" w:rsidR="0098643A" w:rsidRPr="007C062A" w:rsidRDefault="0098643A" w:rsidP="007C062A">
            <w:pPr>
              <w:pStyle w:val="Dates"/>
              <w:jc w:val="left"/>
              <w:rPr>
                <w:b/>
                <w:u w:val="single"/>
              </w:rPr>
            </w:pPr>
            <w:r w:rsidRPr="007C062A">
              <w:rPr>
                <w:b/>
                <w:u w:val="single"/>
              </w:rPr>
              <w:fldChar w:fldCharType="begin"/>
            </w:r>
            <w:r w:rsidRPr="007C062A">
              <w:rPr>
                <w:b/>
                <w:u w:val="single"/>
              </w:rPr>
              <w:instrText xml:space="preserve">IF </w:instrText>
            </w:r>
            <w:r w:rsidRPr="007C062A">
              <w:rPr>
                <w:b/>
                <w:u w:val="single"/>
              </w:rPr>
              <w:fldChar w:fldCharType="begin"/>
            </w:r>
            <w:r w:rsidRPr="007C062A">
              <w:rPr>
                <w:b/>
                <w:u w:val="single"/>
              </w:rPr>
              <w:instrText xml:space="preserve"> =F10</w:instrText>
            </w:r>
            <w:r w:rsidRPr="007C062A"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instrText>0</w:instrText>
            </w:r>
            <w:r w:rsidRPr="007C062A">
              <w:rPr>
                <w:b/>
                <w:u w:val="single"/>
              </w:rPr>
              <w:fldChar w:fldCharType="end"/>
            </w:r>
            <w:r w:rsidRPr="007C062A">
              <w:rPr>
                <w:b/>
                <w:u w:val="single"/>
              </w:rPr>
              <w:instrText xml:space="preserve"> = 0,"" </w:instrText>
            </w:r>
            <w:r w:rsidRPr="007C062A">
              <w:rPr>
                <w:b/>
                <w:u w:val="single"/>
              </w:rPr>
              <w:fldChar w:fldCharType="begin"/>
            </w:r>
            <w:r w:rsidRPr="007C062A">
              <w:rPr>
                <w:b/>
                <w:u w:val="single"/>
              </w:rPr>
              <w:instrText xml:space="preserve"> IF </w:instrText>
            </w:r>
            <w:r w:rsidRPr="007C062A">
              <w:rPr>
                <w:b/>
                <w:u w:val="single"/>
              </w:rPr>
              <w:fldChar w:fldCharType="begin"/>
            </w:r>
            <w:r w:rsidRPr="007C062A">
              <w:rPr>
                <w:b/>
                <w:u w:val="single"/>
              </w:rPr>
              <w:instrText xml:space="preserve"> =F10 </w:instrText>
            </w:r>
            <w:r w:rsidRPr="007C062A">
              <w:rPr>
                <w:b/>
                <w:u w:val="single"/>
              </w:rPr>
              <w:fldChar w:fldCharType="separate"/>
            </w:r>
            <w:r w:rsidRPr="007C062A">
              <w:rPr>
                <w:b/>
                <w:noProof/>
                <w:u w:val="single"/>
              </w:rPr>
              <w:instrText>29</w:instrText>
            </w:r>
            <w:r w:rsidRPr="007C062A">
              <w:rPr>
                <w:b/>
                <w:u w:val="single"/>
              </w:rPr>
              <w:fldChar w:fldCharType="end"/>
            </w:r>
            <w:r w:rsidRPr="007C062A">
              <w:rPr>
                <w:b/>
                <w:u w:val="single"/>
              </w:rPr>
              <w:instrText xml:space="preserve">  &lt; </w:instrText>
            </w:r>
            <w:r w:rsidRPr="007C062A">
              <w:rPr>
                <w:b/>
                <w:u w:val="single"/>
              </w:rPr>
              <w:fldChar w:fldCharType="begin"/>
            </w:r>
            <w:r w:rsidRPr="007C062A">
              <w:rPr>
                <w:b/>
                <w:u w:val="single"/>
              </w:rPr>
              <w:instrText xml:space="preserve"> DocVariable MonthEnd \@ d </w:instrText>
            </w:r>
            <w:r w:rsidRPr="007C062A">
              <w:rPr>
                <w:b/>
                <w:u w:val="single"/>
              </w:rPr>
              <w:fldChar w:fldCharType="separate"/>
            </w:r>
            <w:r w:rsidRPr="007C062A">
              <w:rPr>
                <w:b/>
                <w:u w:val="single"/>
              </w:rPr>
              <w:instrText>31</w:instrText>
            </w:r>
            <w:r w:rsidRPr="007C062A">
              <w:rPr>
                <w:b/>
                <w:u w:val="single"/>
              </w:rPr>
              <w:fldChar w:fldCharType="end"/>
            </w:r>
            <w:r w:rsidRPr="007C062A">
              <w:rPr>
                <w:b/>
                <w:u w:val="single"/>
              </w:rPr>
              <w:instrText xml:space="preserve">  </w:instrText>
            </w:r>
            <w:r w:rsidRPr="007C062A">
              <w:rPr>
                <w:b/>
                <w:u w:val="single"/>
              </w:rPr>
              <w:fldChar w:fldCharType="begin"/>
            </w:r>
            <w:r w:rsidRPr="007C062A">
              <w:rPr>
                <w:b/>
                <w:u w:val="single"/>
              </w:rPr>
              <w:instrText xml:space="preserve"> =F10+1 </w:instrText>
            </w:r>
            <w:r w:rsidRPr="007C062A">
              <w:rPr>
                <w:b/>
                <w:u w:val="single"/>
              </w:rPr>
              <w:fldChar w:fldCharType="separate"/>
            </w:r>
            <w:r w:rsidRPr="007C062A">
              <w:rPr>
                <w:b/>
                <w:noProof/>
                <w:u w:val="single"/>
              </w:rPr>
              <w:instrText>30</w:instrText>
            </w:r>
            <w:r w:rsidRPr="007C062A">
              <w:rPr>
                <w:b/>
                <w:u w:val="single"/>
              </w:rPr>
              <w:fldChar w:fldCharType="end"/>
            </w:r>
            <w:r w:rsidRPr="007C062A">
              <w:rPr>
                <w:b/>
                <w:u w:val="single"/>
              </w:rPr>
              <w:instrText xml:space="preserve"> "" </w:instrText>
            </w:r>
            <w:r w:rsidRPr="007C062A">
              <w:rPr>
                <w:b/>
                <w:u w:val="single"/>
              </w:rPr>
              <w:fldChar w:fldCharType="separate"/>
            </w:r>
            <w:r w:rsidRPr="007C062A">
              <w:rPr>
                <w:b/>
                <w:noProof/>
                <w:u w:val="single"/>
              </w:rPr>
              <w:instrText>30</w:instrText>
            </w:r>
            <w:r w:rsidRPr="007C062A">
              <w:rPr>
                <w:b/>
                <w:u w:val="single"/>
              </w:rPr>
              <w:fldChar w:fldCharType="end"/>
            </w:r>
            <w:r w:rsidRPr="007C062A">
              <w:rPr>
                <w:b/>
                <w:u w:val="single"/>
              </w:rPr>
              <w:fldChar w:fldCharType="end"/>
            </w:r>
          </w:p>
        </w:tc>
      </w:tr>
      <w:tr w:rsidR="0098643A" w14:paraId="4B23629A" w14:textId="77777777" w:rsidTr="007D79DA">
        <w:trPr>
          <w:trHeight w:val="936"/>
        </w:trPr>
        <w:tc>
          <w:tcPr>
            <w:tcW w:w="2088" w:type="dxa"/>
            <w:vMerge w:val="restart"/>
            <w:tcBorders>
              <w:top w:val="nil"/>
            </w:tcBorders>
          </w:tcPr>
          <w:p w14:paraId="2440A97A" w14:textId="73CF69BD" w:rsidR="0098643A" w:rsidRPr="007C062A" w:rsidRDefault="0098643A" w:rsidP="007C062A">
            <w:pPr>
              <w:pStyle w:val="Dates"/>
              <w:jc w:val="left"/>
              <w:rPr>
                <w:b/>
                <w:color w:val="auto"/>
                <w:u w:val="single"/>
              </w:rPr>
            </w:pPr>
            <w:r w:rsidRPr="007C062A">
              <w:rPr>
                <w:b/>
                <w:color w:val="auto"/>
                <w:u w:val="single"/>
              </w:rPr>
              <w:t>Reading Focus</w:t>
            </w:r>
            <w:r>
              <w:rPr>
                <w:b/>
                <w:color w:val="auto"/>
                <w:u w:val="single"/>
              </w:rPr>
              <w:t>:</w:t>
            </w:r>
          </w:p>
          <w:p w14:paraId="17221A0F" w14:textId="2A0570DD" w:rsidR="0098643A" w:rsidRDefault="0098643A" w:rsidP="0098643A">
            <w:pPr>
              <w:pStyle w:val="Dates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&gt; Fluency </w:t>
            </w:r>
          </w:p>
          <w:p w14:paraId="09E14BB8" w14:textId="7C8A0DD8" w:rsidR="0098643A" w:rsidRDefault="0098643A" w:rsidP="0098643A">
            <w:pPr>
              <w:pStyle w:val="Dates"/>
              <w:jc w:val="left"/>
              <w:rPr>
                <w:color w:val="auto"/>
              </w:rPr>
            </w:pPr>
            <w:r>
              <w:rPr>
                <w:color w:val="auto"/>
              </w:rPr>
              <w:t>&gt; Comprehension</w:t>
            </w:r>
          </w:p>
          <w:p w14:paraId="5846C485" w14:textId="77777777" w:rsidR="0098643A" w:rsidRDefault="0098643A" w:rsidP="007C062A">
            <w:pPr>
              <w:pStyle w:val="Dates"/>
              <w:jc w:val="left"/>
              <w:rPr>
                <w:color w:val="auto"/>
              </w:rPr>
            </w:pPr>
          </w:p>
          <w:p w14:paraId="2DEE0141" w14:textId="77777777" w:rsidR="0098643A" w:rsidRPr="007C062A" w:rsidRDefault="0098643A" w:rsidP="007C062A">
            <w:pPr>
              <w:pStyle w:val="Dates"/>
              <w:jc w:val="left"/>
              <w:rPr>
                <w:color w:val="auto"/>
              </w:rPr>
            </w:pPr>
          </w:p>
          <w:p w14:paraId="7EA45ADC" w14:textId="496A0445" w:rsidR="0098643A" w:rsidRPr="007C062A" w:rsidRDefault="0098643A" w:rsidP="007C062A">
            <w:pPr>
              <w:pStyle w:val="Dates"/>
              <w:jc w:val="left"/>
              <w:rPr>
                <w:b/>
                <w:color w:val="auto"/>
                <w:u w:val="single"/>
              </w:rPr>
            </w:pPr>
            <w:r w:rsidRPr="007C062A">
              <w:rPr>
                <w:b/>
                <w:color w:val="auto"/>
                <w:u w:val="single"/>
              </w:rPr>
              <w:t>Writing Focus</w:t>
            </w:r>
            <w:r>
              <w:rPr>
                <w:b/>
                <w:color w:val="auto"/>
                <w:u w:val="single"/>
              </w:rPr>
              <w:t>:</w:t>
            </w:r>
          </w:p>
          <w:p w14:paraId="7DFF443C" w14:textId="77777777" w:rsidR="0098643A" w:rsidRDefault="0098643A" w:rsidP="007C062A">
            <w:pPr>
              <w:pStyle w:val="Dates"/>
              <w:jc w:val="left"/>
              <w:rPr>
                <w:color w:val="auto"/>
              </w:rPr>
            </w:pPr>
            <w:r w:rsidRPr="007C062A">
              <w:rPr>
                <w:color w:val="auto"/>
              </w:rPr>
              <w:t xml:space="preserve">&gt; 6 traits of writing: Ideas, Organization, Word Choice, Voice, Sentence Structure and Conventions. </w:t>
            </w:r>
          </w:p>
          <w:p w14:paraId="3D8148F8" w14:textId="77777777" w:rsidR="00EE1C06" w:rsidRPr="007C062A" w:rsidRDefault="00EE1C06" w:rsidP="007C062A">
            <w:pPr>
              <w:pStyle w:val="Dates"/>
              <w:jc w:val="left"/>
              <w:rPr>
                <w:color w:val="auto"/>
              </w:rPr>
            </w:pPr>
          </w:p>
          <w:p w14:paraId="6CACBFE5" w14:textId="10E9C750" w:rsidR="0098643A" w:rsidRDefault="0098643A" w:rsidP="007C062A">
            <w:pPr>
              <w:pStyle w:val="Dates"/>
              <w:jc w:val="left"/>
              <w:rPr>
                <w:color w:val="auto"/>
              </w:rPr>
            </w:pPr>
            <w:r w:rsidRPr="007C062A">
              <w:rPr>
                <w:color w:val="auto"/>
              </w:rPr>
              <w:t xml:space="preserve">&gt; </w:t>
            </w:r>
            <w:r w:rsidRPr="00EE1C06">
              <w:rPr>
                <w:b/>
                <w:color w:val="auto"/>
              </w:rPr>
              <w:t>Revision:</w:t>
            </w:r>
            <w:r w:rsidRPr="007C062A">
              <w:rPr>
                <w:color w:val="auto"/>
              </w:rPr>
              <w:t xml:space="preserve"> by adding more interesting description and detail as well as using Million Dollar words to bring color and life to our stories. </w:t>
            </w:r>
          </w:p>
          <w:p w14:paraId="23D92C9C" w14:textId="77777777" w:rsidR="00EE1C06" w:rsidRPr="007C062A" w:rsidRDefault="00EE1C06" w:rsidP="007C062A">
            <w:pPr>
              <w:pStyle w:val="Dates"/>
              <w:jc w:val="left"/>
              <w:rPr>
                <w:color w:val="auto"/>
              </w:rPr>
            </w:pPr>
          </w:p>
          <w:p w14:paraId="2BDA30CC" w14:textId="3B69A118" w:rsidR="0098643A" w:rsidRDefault="0098643A" w:rsidP="00EE1C06">
            <w:pPr>
              <w:pStyle w:val="Dates"/>
              <w:jc w:val="left"/>
            </w:pPr>
            <w:r w:rsidRPr="007C062A">
              <w:rPr>
                <w:color w:val="auto"/>
              </w:rPr>
              <w:t xml:space="preserve">&gt; </w:t>
            </w:r>
            <w:r w:rsidR="00EE1C06" w:rsidRPr="00EE1C06">
              <w:rPr>
                <w:b/>
                <w:color w:val="auto"/>
              </w:rPr>
              <w:t>Paragraphing:</w:t>
            </w:r>
            <w:r w:rsidR="00EE1C06">
              <w:rPr>
                <w:color w:val="auto"/>
              </w:rPr>
              <w:t xml:space="preserve"> to create paragraphs with relevant details that match the topic.</w:t>
            </w:r>
            <w:r w:rsidRPr="007C062A">
              <w:rPr>
                <w:color w:val="auto"/>
              </w:rPr>
              <w:t xml:space="preserve"> </w:t>
            </w: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C8ED401" w14:textId="291A7077" w:rsidR="0098643A" w:rsidRPr="00DB0F99" w:rsidRDefault="0098643A" w:rsidP="0098643A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 Cards go Home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C16DCEE" w14:textId="77777777" w:rsidR="0098643A" w:rsidRPr="002E16EC" w:rsidRDefault="002E16EC" w:rsidP="002E16EC">
            <w:pPr>
              <w:pStyle w:val="TableText"/>
              <w:jc w:val="center"/>
              <w:rPr>
                <w:b/>
                <w:sz w:val="20"/>
              </w:rPr>
            </w:pPr>
            <w:r w:rsidRPr="002E16EC">
              <w:rPr>
                <w:b/>
                <w:sz w:val="20"/>
              </w:rPr>
              <w:t>Jump Rope for Heart</w:t>
            </w:r>
          </w:p>
          <w:p w14:paraId="3E6818A8" w14:textId="61057346" w:rsidR="002E16EC" w:rsidRDefault="002E16EC" w:rsidP="002E16EC">
            <w:pPr>
              <w:pStyle w:val="TableText"/>
              <w:jc w:val="center"/>
            </w:pPr>
            <w:r w:rsidRPr="002E16EC">
              <w:rPr>
                <w:b/>
                <w:sz w:val="20"/>
              </w:rPr>
              <w:t>Presentation for Students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A86CD42" w14:textId="3B9B73C9" w:rsidR="0098643A" w:rsidRDefault="0098643A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07D29DA" w14:textId="55E89543" w:rsidR="0098643A" w:rsidRDefault="0098643A" w:rsidP="0098643A">
            <w:pPr>
              <w:pStyle w:val="TableText"/>
            </w:pPr>
          </w:p>
        </w:tc>
        <w:tc>
          <w:tcPr>
            <w:tcW w:w="208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6229A1C" w14:textId="77777777" w:rsidR="0098643A" w:rsidRDefault="0098643A" w:rsidP="00A04114">
            <w:pPr>
              <w:pStyle w:val="TableText"/>
              <w:rPr>
                <w:sz w:val="22"/>
                <w:szCs w:val="24"/>
              </w:rPr>
            </w:pPr>
          </w:p>
          <w:p w14:paraId="3CBB77F9" w14:textId="5DD4C4E2" w:rsidR="0098643A" w:rsidRPr="00DB0F99" w:rsidRDefault="0098643A" w:rsidP="009B5316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7EF654E2" w14:textId="2165FA04" w:rsidR="0098643A" w:rsidRDefault="0098643A" w:rsidP="007D79DA">
            <w:pPr>
              <w:pStyle w:val="Dates"/>
            </w:pPr>
          </w:p>
        </w:tc>
      </w:tr>
      <w:tr w:rsidR="0098643A" w14:paraId="55DEAB98" w14:textId="77777777" w:rsidTr="007D79DA">
        <w:tc>
          <w:tcPr>
            <w:tcW w:w="2088" w:type="dxa"/>
            <w:vMerge/>
          </w:tcPr>
          <w:p w14:paraId="278A9B91" w14:textId="54266BE1" w:rsidR="0098643A" w:rsidRDefault="0098643A" w:rsidP="00232444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B7ED98E" w14:textId="56B63ADF" w:rsidR="0098643A" w:rsidRDefault="0098643A">
            <w:pPr>
              <w:pStyle w:val="Dates"/>
            </w:pPr>
            <w: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C6CC1D4" w14:textId="27FD54E8" w:rsidR="0098643A" w:rsidRDefault="0098643A">
            <w:pPr>
              <w:pStyle w:val="Dates"/>
            </w:pPr>
            <w: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354A00F" w14:textId="3CAEFE3B" w:rsidR="0098643A" w:rsidRDefault="0098643A">
            <w:pPr>
              <w:pStyle w:val="Dates"/>
            </w:pPr>
            <w: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08D2236" w14:textId="205BEEE2" w:rsidR="0098643A" w:rsidRDefault="0098643A">
            <w:pPr>
              <w:pStyle w:val="Dates"/>
            </w:pPr>
            <w:r>
              <w:t>13</w:t>
            </w:r>
          </w:p>
        </w:tc>
        <w:tc>
          <w:tcPr>
            <w:tcW w:w="208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1664563" w14:textId="01E81897" w:rsidR="0098643A" w:rsidRDefault="0098643A">
            <w:pPr>
              <w:pStyle w:val="Dates"/>
            </w:pPr>
            <w:r>
              <w:t>14</w:t>
            </w:r>
          </w:p>
        </w:tc>
        <w:tc>
          <w:tcPr>
            <w:tcW w:w="2088" w:type="dxa"/>
            <w:vMerge/>
          </w:tcPr>
          <w:p w14:paraId="3B80C3A7" w14:textId="10FF5650" w:rsidR="0098643A" w:rsidRDefault="0098643A" w:rsidP="007D79DA">
            <w:pPr>
              <w:pStyle w:val="Dates"/>
            </w:pPr>
          </w:p>
        </w:tc>
      </w:tr>
      <w:tr w:rsidR="0098643A" w14:paraId="42712354" w14:textId="77777777" w:rsidTr="007D79DA">
        <w:trPr>
          <w:trHeight w:val="936"/>
        </w:trPr>
        <w:tc>
          <w:tcPr>
            <w:tcW w:w="2088" w:type="dxa"/>
            <w:vMerge/>
          </w:tcPr>
          <w:p w14:paraId="5A69BC76" w14:textId="068ABEBD" w:rsidR="0098643A" w:rsidRDefault="0098643A" w:rsidP="00232444">
            <w:pPr>
              <w:pStyle w:val="Dates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DF5763" w14:textId="707BEAB6" w:rsidR="0098643A" w:rsidRPr="0098643A" w:rsidRDefault="0098643A" w:rsidP="0098643A">
            <w:pPr>
              <w:pStyle w:val="TableText"/>
              <w:jc w:val="center"/>
              <w:rPr>
                <w:b/>
                <w:sz w:val="22"/>
              </w:rPr>
            </w:pPr>
            <w:r w:rsidRPr="0098643A">
              <w:rPr>
                <w:b/>
                <w:sz w:val="22"/>
              </w:rPr>
              <w:t>No School</w:t>
            </w:r>
          </w:p>
          <w:p w14:paraId="1451A21B" w14:textId="62CE2964" w:rsidR="0098643A" w:rsidRPr="0098643A" w:rsidRDefault="0098643A" w:rsidP="003437B3">
            <w:pPr>
              <w:pStyle w:val="TableText"/>
              <w:jc w:val="center"/>
              <w:rPr>
                <w:b/>
                <w:sz w:val="20"/>
              </w:rPr>
            </w:pPr>
            <w:r w:rsidRPr="0098643A">
              <w:rPr>
                <w:b/>
                <w:sz w:val="20"/>
              </w:rPr>
              <w:t>Parent Teacher</w:t>
            </w:r>
          </w:p>
          <w:p w14:paraId="7955C168" w14:textId="77777777" w:rsidR="0098643A" w:rsidRDefault="0098643A" w:rsidP="003437B3">
            <w:pPr>
              <w:pStyle w:val="TableText"/>
              <w:jc w:val="center"/>
              <w:rPr>
                <w:b/>
                <w:sz w:val="20"/>
              </w:rPr>
            </w:pPr>
            <w:r w:rsidRPr="0098643A">
              <w:rPr>
                <w:b/>
                <w:sz w:val="20"/>
              </w:rPr>
              <w:t xml:space="preserve">PD </w:t>
            </w:r>
            <w:r w:rsidR="003437B3">
              <w:rPr>
                <w:b/>
                <w:sz w:val="20"/>
              </w:rPr>
              <w:t>morning</w:t>
            </w:r>
          </w:p>
          <w:p w14:paraId="09AD297F" w14:textId="77777777" w:rsidR="003437B3" w:rsidRDefault="003437B3" w:rsidP="003437B3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Parent Teacher afternoon/evening</w:t>
            </w:r>
          </w:p>
          <w:p w14:paraId="256FD755" w14:textId="1D4F639C" w:rsidR="003437B3" w:rsidRPr="009B5316" w:rsidRDefault="003437B3" w:rsidP="003437B3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EA490E6" w14:textId="11B3E5BD" w:rsidR="0098643A" w:rsidRPr="00EE1C06" w:rsidRDefault="00EE1C06" w:rsidP="00EE1C06">
            <w:pPr>
              <w:pStyle w:val="TableText"/>
              <w:jc w:val="center"/>
              <w:rPr>
                <w:b/>
              </w:rPr>
            </w:pPr>
            <w:proofErr w:type="spellStart"/>
            <w:r w:rsidRPr="00EE1C06">
              <w:rPr>
                <w:b/>
              </w:rPr>
              <w:t>Vessey</w:t>
            </w:r>
            <w:proofErr w:type="spellEnd"/>
            <w:r w:rsidRPr="00EE1C06">
              <w:rPr>
                <w:b/>
              </w:rPr>
              <w:t xml:space="preserve"> Seed Orders are due</w:t>
            </w:r>
            <w:r>
              <w:rPr>
                <w:b/>
              </w:rPr>
              <w:t>!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A57AA2A" w14:textId="55B5B07F" w:rsidR="0098643A" w:rsidRDefault="0098643A">
            <w:pPr>
              <w:pStyle w:val="TableText"/>
            </w:pPr>
            <w:r w:rsidRPr="009B5316">
              <w:rPr>
                <w:sz w:val="20"/>
              </w:rPr>
              <w:t>Scholastic Book Order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27C23C" w14:textId="77777777" w:rsidR="0098643A" w:rsidRDefault="0098643A" w:rsidP="003437B3">
            <w:pPr>
              <w:pStyle w:val="TableText"/>
            </w:pPr>
          </w:p>
        </w:tc>
        <w:tc>
          <w:tcPr>
            <w:tcW w:w="208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540AA68" w14:textId="77777777" w:rsidR="0098643A" w:rsidRDefault="0098643A" w:rsidP="00E445BC">
            <w:pPr>
              <w:pStyle w:val="TableText"/>
              <w:rPr>
                <w:b/>
                <w:sz w:val="24"/>
                <w:szCs w:val="24"/>
              </w:rPr>
            </w:pPr>
            <w:r w:rsidRPr="00DB0F99">
              <w:rPr>
                <w:b/>
                <w:sz w:val="24"/>
                <w:szCs w:val="24"/>
              </w:rPr>
              <w:t>No School</w:t>
            </w:r>
          </w:p>
          <w:p w14:paraId="00533B63" w14:textId="3CD6281B" w:rsidR="0098643A" w:rsidRPr="00DB0F99" w:rsidRDefault="0098643A" w:rsidP="00E445BC">
            <w:pPr>
              <w:pStyle w:val="TableText"/>
              <w:rPr>
                <w:b/>
              </w:rPr>
            </w:pPr>
            <w:r>
              <w:rPr>
                <w:b/>
                <w:sz w:val="24"/>
                <w:szCs w:val="24"/>
              </w:rPr>
              <w:t>Good Friday</w:t>
            </w:r>
          </w:p>
        </w:tc>
        <w:tc>
          <w:tcPr>
            <w:tcW w:w="2088" w:type="dxa"/>
            <w:vMerge/>
          </w:tcPr>
          <w:p w14:paraId="1419F24D" w14:textId="7F70427A" w:rsidR="0098643A" w:rsidRDefault="0098643A" w:rsidP="007D79DA">
            <w:pPr>
              <w:pStyle w:val="Dates"/>
            </w:pPr>
          </w:p>
        </w:tc>
      </w:tr>
      <w:tr w:rsidR="0098643A" w14:paraId="104632EA" w14:textId="77777777" w:rsidTr="007D79DA">
        <w:tc>
          <w:tcPr>
            <w:tcW w:w="2088" w:type="dxa"/>
            <w:vMerge/>
          </w:tcPr>
          <w:p w14:paraId="09652DEF" w14:textId="531DAE19" w:rsidR="0098643A" w:rsidRDefault="0098643A" w:rsidP="00232444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99FDC68" w14:textId="40040D15" w:rsidR="0098643A" w:rsidRDefault="0098643A">
            <w:pPr>
              <w:pStyle w:val="Dates"/>
            </w:pPr>
            <w: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D72632" w14:textId="7676A942" w:rsidR="0098643A" w:rsidRDefault="0098643A">
            <w:pPr>
              <w:pStyle w:val="Dates"/>
            </w:pPr>
            <w: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E130A4" w14:textId="41483686" w:rsidR="0098643A" w:rsidRDefault="0098643A">
            <w:pPr>
              <w:pStyle w:val="Dates"/>
            </w:pPr>
            <w: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613F3AC" w14:textId="0A607BBD" w:rsidR="0098643A" w:rsidRDefault="0098643A">
            <w:pPr>
              <w:pStyle w:val="Dates"/>
            </w:pPr>
            <w:r>
              <w:t>20</w:t>
            </w:r>
          </w:p>
        </w:tc>
        <w:tc>
          <w:tcPr>
            <w:tcW w:w="208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0677DD23" w14:textId="3277B8F5" w:rsidR="0098643A" w:rsidRDefault="0098643A">
            <w:pPr>
              <w:pStyle w:val="Dates"/>
            </w:pPr>
            <w:r>
              <w:t>21</w:t>
            </w:r>
          </w:p>
        </w:tc>
        <w:tc>
          <w:tcPr>
            <w:tcW w:w="2088" w:type="dxa"/>
            <w:vMerge/>
          </w:tcPr>
          <w:p w14:paraId="3F6B3E6A" w14:textId="165C58EA" w:rsidR="0098643A" w:rsidRDefault="0098643A" w:rsidP="007D79DA">
            <w:pPr>
              <w:pStyle w:val="Dates"/>
            </w:pPr>
          </w:p>
        </w:tc>
      </w:tr>
      <w:tr w:rsidR="0098643A" w14:paraId="7E6CC651" w14:textId="77777777" w:rsidTr="007D79DA">
        <w:trPr>
          <w:trHeight w:val="936"/>
        </w:trPr>
        <w:tc>
          <w:tcPr>
            <w:tcW w:w="2088" w:type="dxa"/>
            <w:vMerge/>
          </w:tcPr>
          <w:p w14:paraId="701BFCA4" w14:textId="43F6CE98" w:rsidR="0098643A" w:rsidRDefault="0098643A" w:rsidP="00232444">
            <w:pPr>
              <w:pStyle w:val="Dates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6CE37" w14:textId="77777777" w:rsidR="0098643A" w:rsidRDefault="0098643A">
            <w:pPr>
              <w:pStyle w:val="TableText"/>
              <w:rPr>
                <w:b/>
                <w:sz w:val="24"/>
                <w:szCs w:val="24"/>
              </w:rPr>
            </w:pPr>
            <w:r w:rsidRPr="00DB0F99">
              <w:rPr>
                <w:b/>
                <w:sz w:val="24"/>
                <w:szCs w:val="24"/>
              </w:rPr>
              <w:t>No School</w:t>
            </w:r>
          </w:p>
          <w:p w14:paraId="7CB82446" w14:textId="57C46E29" w:rsidR="0098643A" w:rsidRDefault="0098643A" w:rsidP="0098643A">
            <w:pPr>
              <w:pStyle w:val="TableText"/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0E56D2" wp14:editId="24258DE2">
                  <wp:extent cx="667002" cy="667002"/>
                  <wp:effectExtent l="0" t="0" r="0" b="0"/>
                  <wp:docPr id="2" name="Picture 2" descr="/Users/janetcrammond/Desktop/School Stuff/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janetcrammond/Desktop/School Stuff/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73" cy="68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5485A5" w14:textId="6765CA99" w:rsidR="0098643A" w:rsidRDefault="0098643A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7DA4B" w14:textId="77777777" w:rsidR="0098643A" w:rsidRDefault="0098643A">
            <w:pPr>
              <w:pStyle w:val="TableText"/>
            </w:pPr>
          </w:p>
        </w:tc>
        <w:tc>
          <w:tcPr>
            <w:tcW w:w="2104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49E306F" w14:textId="53F24AA4" w:rsidR="0098643A" w:rsidRPr="00DB0F99" w:rsidRDefault="0098643A" w:rsidP="00E445BC">
            <w:pPr>
              <w:pStyle w:val="TableText"/>
              <w:rPr>
                <w:b/>
              </w:rPr>
            </w:pPr>
          </w:p>
        </w:tc>
        <w:tc>
          <w:tcPr>
            <w:tcW w:w="2072" w:type="dxa"/>
            <w:tcBorders>
              <w:top w:val="nil"/>
              <w:bottom w:val="single" w:sz="6" w:space="0" w:color="BFBFBF" w:themeColor="background1" w:themeShade="BF"/>
            </w:tcBorders>
          </w:tcPr>
          <w:p w14:paraId="23B4ED37" w14:textId="5DC3DC8F" w:rsidR="0098643A" w:rsidRPr="00165E9A" w:rsidRDefault="0098643A" w:rsidP="00E445BC">
            <w:pPr>
              <w:pStyle w:val="TableText"/>
              <w:rPr>
                <w:b/>
              </w:rPr>
            </w:pPr>
          </w:p>
        </w:tc>
        <w:tc>
          <w:tcPr>
            <w:tcW w:w="2088" w:type="dxa"/>
            <w:vMerge/>
          </w:tcPr>
          <w:p w14:paraId="6EFD171E" w14:textId="23B53738" w:rsidR="0098643A" w:rsidRDefault="0098643A" w:rsidP="007D79DA">
            <w:pPr>
              <w:pStyle w:val="Dates"/>
            </w:pPr>
          </w:p>
        </w:tc>
      </w:tr>
      <w:tr w:rsidR="0098643A" w14:paraId="51B5D3BF" w14:textId="77777777" w:rsidTr="0098643A">
        <w:trPr>
          <w:trHeight w:val="300"/>
        </w:trPr>
        <w:tc>
          <w:tcPr>
            <w:tcW w:w="2088" w:type="dxa"/>
            <w:vMerge/>
          </w:tcPr>
          <w:p w14:paraId="2E010B56" w14:textId="6487826A" w:rsidR="0098643A" w:rsidRDefault="0098643A" w:rsidP="00232444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1CAA18" w14:textId="7014179F" w:rsidR="0098643A" w:rsidRDefault="0098643A">
            <w:pPr>
              <w:pStyle w:val="Dates"/>
            </w:pPr>
            <w: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BB66256" w14:textId="4DDB2D17" w:rsidR="0098643A" w:rsidRDefault="0098643A">
            <w:pPr>
              <w:pStyle w:val="Dates"/>
            </w:pPr>
            <w:r>
              <w:t>25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74C0" w14:textId="6C5DAEC8" w:rsidR="0098643A" w:rsidRDefault="0098643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2828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  <w:r>
              <w:t>26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076DF17" w14:textId="61073048" w:rsidR="0098643A" w:rsidRDefault="0098643A">
            <w:pPr>
              <w:pStyle w:val="Dates"/>
            </w:pPr>
            <w:r>
              <w:t>27</w:t>
            </w:r>
          </w:p>
        </w:tc>
        <w:tc>
          <w:tcPr>
            <w:tcW w:w="2088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3B593A37" w14:textId="6BD41D49" w:rsidR="0098643A" w:rsidRDefault="0098643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>
              <w:rPr>
                <w:noProof/>
              </w:rPr>
              <w:instrText>2930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>
              <w:instrText>30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  <w:r>
              <w:t>28</w:t>
            </w:r>
          </w:p>
        </w:tc>
        <w:tc>
          <w:tcPr>
            <w:tcW w:w="2088" w:type="dxa"/>
            <w:vMerge/>
          </w:tcPr>
          <w:p w14:paraId="691B270C" w14:textId="68D86289" w:rsidR="0098643A" w:rsidRDefault="0098643A" w:rsidP="007D79DA">
            <w:pPr>
              <w:pStyle w:val="Dates"/>
            </w:pPr>
          </w:p>
        </w:tc>
      </w:tr>
      <w:tr w:rsidR="0098643A" w14:paraId="6B39915C" w14:textId="77777777" w:rsidTr="007D79DA">
        <w:trPr>
          <w:trHeight w:val="936"/>
        </w:trPr>
        <w:tc>
          <w:tcPr>
            <w:tcW w:w="2088" w:type="dxa"/>
            <w:vMerge/>
          </w:tcPr>
          <w:p w14:paraId="47891ECD" w14:textId="2944A543" w:rsidR="0098643A" w:rsidRDefault="0098643A" w:rsidP="00232444">
            <w:pPr>
              <w:pStyle w:val="Dates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26F8532" w14:textId="09ED0520" w:rsidR="0098643A" w:rsidRDefault="0098643A" w:rsidP="009B5316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B55D07E" w14:textId="26E6D126" w:rsidR="0098643A" w:rsidRPr="00C66A73" w:rsidRDefault="00C66A73">
            <w:pPr>
              <w:pStyle w:val="TableText"/>
              <w:rPr>
                <w:b/>
              </w:rPr>
            </w:pPr>
            <w:r w:rsidRPr="00C66A73">
              <w:rPr>
                <w:b/>
              </w:rPr>
              <w:t>Jump Rope Fundraiser Due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62C3907" w14:textId="77777777" w:rsidR="0098643A" w:rsidRDefault="0098643A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994B7C8" w14:textId="77777777" w:rsidR="0098643A" w:rsidRDefault="0098643A">
            <w:pPr>
              <w:pStyle w:val="TableText"/>
            </w:pPr>
          </w:p>
        </w:tc>
        <w:tc>
          <w:tcPr>
            <w:tcW w:w="2088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A5B084B" w14:textId="77777777" w:rsidR="003437B3" w:rsidRDefault="003437B3" w:rsidP="003437B3">
            <w:pPr>
              <w:pStyle w:val="TableText"/>
              <w:rPr>
                <w:b/>
                <w:sz w:val="24"/>
                <w:szCs w:val="24"/>
              </w:rPr>
            </w:pPr>
            <w:r w:rsidRPr="00DB0F99">
              <w:rPr>
                <w:b/>
                <w:sz w:val="24"/>
                <w:szCs w:val="24"/>
              </w:rPr>
              <w:t>No School</w:t>
            </w:r>
          </w:p>
          <w:p w14:paraId="695B3F42" w14:textId="7CB351C6" w:rsidR="0098643A" w:rsidRPr="00DB0F99" w:rsidRDefault="003437B3" w:rsidP="00C4404D">
            <w:pPr>
              <w:pStyle w:val="TableText"/>
              <w:rPr>
                <w:b/>
              </w:rPr>
            </w:pPr>
            <w:r>
              <w:rPr>
                <w:b/>
              </w:rPr>
              <w:t>PD Day</w:t>
            </w:r>
            <w:r w:rsidR="002E16EC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88" w:type="dxa"/>
            <w:vMerge/>
          </w:tcPr>
          <w:p w14:paraId="6C96AB61" w14:textId="6FBA82E7" w:rsidR="0098643A" w:rsidRDefault="0098643A" w:rsidP="007D79DA">
            <w:pPr>
              <w:pStyle w:val="Dates"/>
            </w:pPr>
          </w:p>
        </w:tc>
      </w:tr>
      <w:tr w:rsidR="0098643A" w14:paraId="3815FED6" w14:textId="77777777" w:rsidTr="0098643A">
        <w:trPr>
          <w:trHeight w:val="1095"/>
        </w:trPr>
        <w:tc>
          <w:tcPr>
            <w:tcW w:w="2088" w:type="dxa"/>
            <w:vMerge/>
          </w:tcPr>
          <w:p w14:paraId="1A8A70A2" w14:textId="4B20F427" w:rsidR="0098643A" w:rsidRDefault="0098643A" w:rsidP="00232444">
            <w:pPr>
              <w:pStyle w:val="Dates"/>
            </w:pPr>
          </w:p>
        </w:tc>
        <w:tc>
          <w:tcPr>
            <w:tcW w:w="10440" w:type="dxa"/>
            <w:gridSpan w:val="6"/>
            <w:tcBorders>
              <w:top w:val="single" w:sz="6" w:space="0" w:color="BFBFBF" w:themeColor="background1" w:themeShade="BF"/>
            </w:tcBorders>
          </w:tcPr>
          <w:p w14:paraId="27F6799C" w14:textId="5ED15AC6" w:rsidR="0098643A" w:rsidRDefault="0098643A" w:rsidP="0098643A">
            <w:pPr>
              <w:pStyle w:val="Dates"/>
              <w:jc w:val="left"/>
              <w:rPr>
                <w:color w:val="auto"/>
              </w:rPr>
            </w:pPr>
            <w:r w:rsidRPr="009B5316">
              <w:rPr>
                <w:color w:val="auto"/>
              </w:rPr>
              <w:t>Birthday Celebrations:</w:t>
            </w:r>
            <w:r w:rsidR="008A496B">
              <w:rPr>
                <w:color w:val="auto"/>
              </w:rPr>
              <w:t xml:space="preserve"> Lilly, Owen, Pierce</w:t>
            </w:r>
          </w:p>
          <w:p w14:paraId="461535FC" w14:textId="7AE9A56B" w:rsidR="0098643A" w:rsidRDefault="0098643A" w:rsidP="0098643A">
            <w:pPr>
              <w:pStyle w:val="Dates"/>
              <w:jc w:val="left"/>
            </w:pPr>
            <w:r>
              <w:rPr>
                <w:noProof/>
                <w:color w:val="auto"/>
              </w:rPr>
              <w:drawing>
                <wp:inline distT="0" distB="0" distL="0" distR="0" wp14:anchorId="5C63FF2F" wp14:editId="67491CFB">
                  <wp:extent cx="438402" cy="438402"/>
                  <wp:effectExtent l="0" t="0" r="0" b="0"/>
                  <wp:docPr id="1" name="Picture 1" descr="/Users/janetcrammond/Desktop/School Stuff/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janetcrammond/Desktop/School Stuff/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33" cy="44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vMerge/>
          </w:tcPr>
          <w:p w14:paraId="36C4D46C" w14:textId="2EDB20E5" w:rsidR="0098643A" w:rsidRDefault="0098643A">
            <w:pPr>
              <w:pStyle w:val="Dates"/>
            </w:pPr>
          </w:p>
        </w:tc>
      </w:tr>
    </w:tbl>
    <w:p w14:paraId="31202C4F" w14:textId="77777777" w:rsidR="00D30463" w:rsidRDefault="00D30463"/>
    <w:sectPr w:rsidR="00D30463" w:rsidSect="004C3EBC">
      <w:pgSz w:w="15840" w:h="12240" w:orient="landscape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D5F61"/>
    <w:multiLevelType w:val="hybridMultilevel"/>
    <w:tmpl w:val="67BC36F2"/>
    <w:lvl w:ilvl="0" w:tplc="B56C840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2442A"/>
    <w:multiLevelType w:val="hybridMultilevel"/>
    <w:tmpl w:val="FFD674B0"/>
    <w:lvl w:ilvl="0" w:tplc="CAC0C4E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67492"/>
    <w:multiLevelType w:val="hybridMultilevel"/>
    <w:tmpl w:val="2AFC7A62"/>
    <w:lvl w:ilvl="0" w:tplc="7904F6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47774"/>
    <w:multiLevelType w:val="hybridMultilevel"/>
    <w:tmpl w:val="F8F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016-04-30"/>
    <w:docVar w:name="MonthStart" w:val="2016-04-01"/>
    <w:docVar w:name="ShowDynamicGuides" w:val="1"/>
    <w:docVar w:name="ShowMarginGuides" w:val="0"/>
    <w:docVar w:name="ShowOutlines" w:val="0"/>
    <w:docVar w:name="ShowStaticGuides" w:val="0"/>
  </w:docVars>
  <w:rsids>
    <w:rsidRoot w:val="004C3EBC"/>
    <w:rsid w:val="000A68B9"/>
    <w:rsid w:val="000B2AFC"/>
    <w:rsid w:val="00147009"/>
    <w:rsid w:val="00165E9A"/>
    <w:rsid w:val="001E7D67"/>
    <w:rsid w:val="00217A26"/>
    <w:rsid w:val="00250D46"/>
    <w:rsid w:val="00272FFA"/>
    <w:rsid w:val="002768B6"/>
    <w:rsid w:val="002C3765"/>
    <w:rsid w:val="002E16EC"/>
    <w:rsid w:val="002F0FC6"/>
    <w:rsid w:val="003341F0"/>
    <w:rsid w:val="003437B3"/>
    <w:rsid w:val="003A14AD"/>
    <w:rsid w:val="003C42F6"/>
    <w:rsid w:val="004538B6"/>
    <w:rsid w:val="004C3EBC"/>
    <w:rsid w:val="004D6AAC"/>
    <w:rsid w:val="005C4DA0"/>
    <w:rsid w:val="00633A48"/>
    <w:rsid w:val="00696CC9"/>
    <w:rsid w:val="007A4042"/>
    <w:rsid w:val="007C062A"/>
    <w:rsid w:val="00822E4B"/>
    <w:rsid w:val="0085148A"/>
    <w:rsid w:val="008A496B"/>
    <w:rsid w:val="008C58D6"/>
    <w:rsid w:val="00900BAE"/>
    <w:rsid w:val="0098643A"/>
    <w:rsid w:val="009B4600"/>
    <w:rsid w:val="009B5316"/>
    <w:rsid w:val="00A31E6D"/>
    <w:rsid w:val="00B65D64"/>
    <w:rsid w:val="00BA07C3"/>
    <w:rsid w:val="00C4404D"/>
    <w:rsid w:val="00C66A73"/>
    <w:rsid w:val="00CE10BD"/>
    <w:rsid w:val="00D30463"/>
    <w:rsid w:val="00D443DA"/>
    <w:rsid w:val="00D61FB5"/>
    <w:rsid w:val="00D70E98"/>
    <w:rsid w:val="00DB0F99"/>
    <w:rsid w:val="00E445BC"/>
    <w:rsid w:val="00EE0D81"/>
    <w:rsid w:val="00EE1C06"/>
    <w:rsid w:val="00FB425A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5C8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6B0688E9EB1649B32DC45A042AD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86DB-110C-4346-8D26-DE575D49C8BA}"/>
      </w:docPartPr>
      <w:docPartBody>
        <w:p w:rsidR="00E83086" w:rsidRDefault="00487862" w:rsidP="00487862">
          <w:pPr>
            <w:pStyle w:val="F66B0688E9EB1649B32DC45A042ADAB1"/>
          </w:pPr>
          <w:r>
            <w:t>Sed interdum elementum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0E"/>
    <w:rsid w:val="000E7300"/>
    <w:rsid w:val="00107AE9"/>
    <w:rsid w:val="001764B7"/>
    <w:rsid w:val="002E660E"/>
    <w:rsid w:val="003D5A28"/>
    <w:rsid w:val="00487862"/>
    <w:rsid w:val="004B72B6"/>
    <w:rsid w:val="004E7627"/>
    <w:rsid w:val="007039B1"/>
    <w:rsid w:val="009F315C"/>
    <w:rsid w:val="00CD0E73"/>
    <w:rsid w:val="00E83086"/>
    <w:rsid w:val="00F150FC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B0BA0A9B8A304A9A7E21EC97FBE384">
    <w:name w:val="60B0BA0A9B8A304A9A7E21EC97FBE384"/>
  </w:style>
  <w:style w:type="paragraph" w:customStyle="1" w:styleId="AF265C311219BB41AB804BAF7EC76E3A">
    <w:name w:val="AF265C311219BB41AB804BAF7EC76E3A"/>
  </w:style>
  <w:style w:type="paragraph" w:customStyle="1" w:styleId="300659EA16DC0344A5C1008B319B3E64">
    <w:name w:val="300659EA16DC0344A5C1008B319B3E64"/>
    <w:rsid w:val="002E660E"/>
  </w:style>
  <w:style w:type="paragraph" w:customStyle="1" w:styleId="F66B0688E9EB1649B32DC45A042ADAB1">
    <w:name w:val="F66B0688E9EB1649B32DC45A042ADAB1"/>
    <w:rsid w:val="00487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0C0CA-0FAF-46C9-A44E-A53D148A833E}"/>
</file>

<file path=customXml/itemProps2.xml><?xml version="1.0" encoding="utf-8"?>
<ds:datastoreItem xmlns:ds="http://schemas.openxmlformats.org/officeDocument/2006/customXml" ds:itemID="{99CE846F-8E02-4806-9DBC-85C6E3D74D62}"/>
</file>

<file path=customXml/itemProps3.xml><?xml version="1.0" encoding="utf-8"?>
<ds:datastoreItem xmlns:ds="http://schemas.openxmlformats.org/officeDocument/2006/customXml" ds:itemID="{924E7823-AC1D-4032-BB9F-33FC8017B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Calendar Information</dc:title>
  <dc:subject/>
  <dc:creator>Janet Somers</dc:creator>
  <cp:keywords/>
  <dc:description/>
  <cp:lastModifiedBy>Crammond, Janet    (ASD-W)</cp:lastModifiedBy>
  <cp:revision>6</cp:revision>
  <dcterms:created xsi:type="dcterms:W3CDTF">2017-03-23T11:11:00Z</dcterms:created>
  <dcterms:modified xsi:type="dcterms:W3CDTF">2017-03-30T11:22:00Z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