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27" w:rsidRDefault="00BE2170" w:rsidP="00BE2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70712" cy="1013460"/>
            <wp:effectExtent l="0" t="0" r="0" b="0"/>
            <wp:docPr id="1" name="Picture 1" descr="http://dbclipart.com/wp-content/uploads/2016/02/Christmas-ornament-borders-clipart-happy-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bclipart.com/wp-content/uploads/2016/02/Christmas-ornament-borders-clipart-happy-holida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22125" cy="103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73" w:rsidRDefault="00E8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families,</w:t>
      </w:r>
    </w:p>
    <w:p w:rsidR="00E87BD5" w:rsidRDefault="00E87BD5">
      <w:pPr>
        <w:rPr>
          <w:rFonts w:ascii="Times New Roman" w:hAnsi="Times New Roman" w:cs="Times New Roman"/>
          <w:sz w:val="24"/>
          <w:szCs w:val="24"/>
        </w:rPr>
      </w:pPr>
    </w:p>
    <w:p w:rsidR="00E87BD5" w:rsidRDefault="00E8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Royal Road School will be celebrating The Five Days of Christmas December </w:t>
      </w:r>
      <w:r w:rsidR="00E000FB">
        <w:rPr>
          <w:rFonts w:ascii="Times New Roman" w:hAnsi="Times New Roman" w:cs="Times New Roman"/>
          <w:sz w:val="24"/>
          <w:szCs w:val="24"/>
        </w:rPr>
        <w:t>19</w:t>
      </w:r>
      <w:r w:rsidR="00E000FB" w:rsidRPr="00E00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00FB">
        <w:rPr>
          <w:rFonts w:ascii="Times New Roman" w:hAnsi="Times New Roman" w:cs="Times New Roman"/>
          <w:sz w:val="24"/>
          <w:szCs w:val="24"/>
        </w:rPr>
        <w:t>-23</w:t>
      </w:r>
      <w:r w:rsidR="00E000FB" w:rsidRPr="00E000F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000FB">
        <w:rPr>
          <w:rFonts w:ascii="Times New Roman" w:hAnsi="Times New Roman" w:cs="Times New Roman"/>
          <w:sz w:val="24"/>
          <w:szCs w:val="24"/>
        </w:rPr>
        <w:t xml:space="preserve">.  Students will be participating in a short Christmas themed activity each day.  Below is </w:t>
      </w:r>
      <w:r w:rsidR="00257B93">
        <w:rPr>
          <w:rFonts w:ascii="Times New Roman" w:hAnsi="Times New Roman" w:cs="Times New Roman"/>
          <w:sz w:val="24"/>
          <w:szCs w:val="24"/>
        </w:rPr>
        <w:t>a brief description of activities that will be taking place:</w:t>
      </w:r>
    </w:p>
    <w:p w:rsidR="00110327" w:rsidRDefault="00110327">
      <w:pPr>
        <w:rPr>
          <w:rFonts w:ascii="Times New Roman" w:hAnsi="Times New Roman" w:cs="Times New Roman"/>
          <w:sz w:val="24"/>
          <w:szCs w:val="24"/>
        </w:rPr>
      </w:pPr>
    </w:p>
    <w:p w:rsidR="00110327" w:rsidRPr="00110327" w:rsidRDefault="00110327">
      <w:pPr>
        <w:rPr>
          <w:rFonts w:ascii="Times New Roman" w:hAnsi="Times New Roman" w:cs="Times New Roman"/>
          <w:b/>
          <w:sz w:val="24"/>
          <w:szCs w:val="24"/>
        </w:rPr>
      </w:pPr>
      <w:r w:rsidRPr="00110327">
        <w:rPr>
          <w:rFonts w:ascii="Times New Roman" w:hAnsi="Times New Roman" w:cs="Times New Roman"/>
          <w:b/>
          <w:sz w:val="24"/>
          <w:szCs w:val="24"/>
        </w:rPr>
        <w:t>Reminder: The cafeteria is closed this week.</w:t>
      </w:r>
    </w:p>
    <w:p w:rsidR="00E000FB" w:rsidRDefault="00E0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December 19</w:t>
      </w:r>
      <w:r w:rsidRPr="00E00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Multi-age stations</w:t>
      </w:r>
    </w:p>
    <w:p w:rsidR="00E000FB" w:rsidRDefault="00E0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December 20</w:t>
      </w:r>
      <w:r w:rsidRPr="00E00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School-wide Christmas Concert (this is an opportunity for students to see other classes perform their song for the concert).</w:t>
      </w:r>
    </w:p>
    <w:p w:rsidR="00E000FB" w:rsidRDefault="00E0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21- Christmas Walk and Read</w:t>
      </w:r>
      <w:r w:rsidR="001103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Pajama Day</w:t>
      </w:r>
    </w:p>
    <w:p w:rsidR="00E000FB" w:rsidRDefault="00E0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December 22</w:t>
      </w:r>
      <w:r w:rsidRPr="00E000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- Art Richard Concert</w:t>
      </w:r>
    </w:p>
    <w:p w:rsidR="00E000FB" w:rsidRDefault="00E0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December 23</w:t>
      </w:r>
      <w:r w:rsidRPr="001103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10327">
        <w:rPr>
          <w:rFonts w:ascii="Times New Roman" w:hAnsi="Times New Roman" w:cs="Times New Roman"/>
          <w:sz w:val="24"/>
          <w:szCs w:val="24"/>
        </w:rPr>
        <w:t xml:space="preserve">- Students and teachers are invited to wear Christmas themed clothing.  Christmas sweaters, Santa hats, or red, white, and green </w:t>
      </w:r>
      <w:proofErr w:type="spellStart"/>
      <w:r w:rsidR="00110327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="00110327">
        <w:rPr>
          <w:rFonts w:ascii="Times New Roman" w:hAnsi="Times New Roman" w:cs="Times New Roman"/>
          <w:sz w:val="24"/>
          <w:szCs w:val="24"/>
        </w:rPr>
        <w:t>.  Be festive!</w:t>
      </w:r>
    </w:p>
    <w:p w:rsidR="00110327" w:rsidRDefault="00110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*Reminder that Friday, December 23</w:t>
      </w:r>
      <w:r w:rsidRPr="001103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C2523">
        <w:rPr>
          <w:rFonts w:ascii="Times New Roman" w:hAnsi="Times New Roman" w:cs="Times New Roman"/>
          <w:sz w:val="24"/>
          <w:szCs w:val="24"/>
        </w:rPr>
        <w:t xml:space="preserve"> is a half day for students.</w:t>
      </w:r>
    </w:p>
    <w:p w:rsidR="00110327" w:rsidRDefault="00110327">
      <w:pPr>
        <w:rPr>
          <w:rFonts w:ascii="Times New Roman" w:hAnsi="Times New Roman" w:cs="Times New Roman"/>
          <w:sz w:val="24"/>
          <w:szCs w:val="24"/>
        </w:rPr>
      </w:pPr>
    </w:p>
    <w:p w:rsidR="00BE2170" w:rsidRDefault="00110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Thursday, December 22</w:t>
      </w:r>
      <w:r w:rsidRPr="001103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our class will be having a pizza lunch for students who are interested.   Students will receive 2 slices of pizza, </w:t>
      </w:r>
      <w:r w:rsidR="001365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drink and a </w:t>
      </w:r>
      <w:r w:rsidR="00257B93">
        <w:rPr>
          <w:rFonts w:ascii="Times New Roman" w:hAnsi="Times New Roman" w:cs="Times New Roman"/>
          <w:sz w:val="24"/>
          <w:szCs w:val="24"/>
        </w:rPr>
        <w:t>cookie.  Cost is $3.00 each.  Please send in your money by Monday, December 19</w:t>
      </w:r>
      <w:r w:rsidR="00257B93" w:rsidRPr="00257B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B93">
        <w:rPr>
          <w:rFonts w:ascii="Times New Roman" w:hAnsi="Times New Roman" w:cs="Times New Roman"/>
          <w:sz w:val="24"/>
          <w:szCs w:val="24"/>
        </w:rPr>
        <w:t>.  Students who do not purchase pizza are reminded to bring a lunch that day.</w:t>
      </w:r>
    </w:p>
    <w:p w:rsidR="00BE2170" w:rsidRDefault="00BE2170">
      <w:pPr>
        <w:rPr>
          <w:rFonts w:ascii="Times New Roman" w:hAnsi="Times New Roman" w:cs="Times New Roman"/>
          <w:sz w:val="24"/>
          <w:szCs w:val="24"/>
        </w:rPr>
      </w:pPr>
    </w:p>
    <w:p w:rsidR="00BE2170" w:rsidRDefault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very excited</w:t>
      </w:r>
      <w:r w:rsidR="001365B8">
        <w:rPr>
          <w:rFonts w:ascii="Times New Roman" w:hAnsi="Times New Roman" w:cs="Times New Roman"/>
          <w:sz w:val="24"/>
          <w:szCs w:val="24"/>
        </w:rPr>
        <w:t xml:space="preserve"> this time of year.  However, our classroom expectations and curriculum outcomes are still taking place. Students are encouraged to continue reading over the break, they do have access to </w:t>
      </w:r>
      <w:proofErr w:type="spellStart"/>
      <w:r w:rsidR="001365B8">
        <w:rPr>
          <w:rFonts w:ascii="Times New Roman" w:hAnsi="Times New Roman" w:cs="Times New Roman"/>
          <w:sz w:val="24"/>
          <w:szCs w:val="24"/>
        </w:rPr>
        <w:t>raz</w:t>
      </w:r>
      <w:proofErr w:type="spellEnd"/>
      <w:r w:rsidR="001365B8">
        <w:rPr>
          <w:rFonts w:ascii="Times New Roman" w:hAnsi="Times New Roman" w:cs="Times New Roman"/>
          <w:sz w:val="24"/>
          <w:szCs w:val="24"/>
        </w:rPr>
        <w:t xml:space="preserve"> kids. Enjoy the holidays with one another, build many memorable experiences! </w:t>
      </w:r>
    </w:p>
    <w:p w:rsidR="001365B8" w:rsidRDefault="001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Merry Christmas and Happy Holidays!</w:t>
      </w:r>
    </w:p>
    <w:p w:rsidR="001365B8" w:rsidRDefault="001365B8">
      <w:pPr>
        <w:rPr>
          <w:rFonts w:ascii="Times New Roman" w:hAnsi="Times New Roman" w:cs="Times New Roman"/>
          <w:sz w:val="24"/>
          <w:szCs w:val="24"/>
        </w:rPr>
      </w:pPr>
    </w:p>
    <w:p w:rsidR="001365B8" w:rsidRPr="00E87BD5" w:rsidRDefault="00F2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Lisson</w:t>
      </w:r>
      <w:bookmarkStart w:id="0" w:name="_GoBack"/>
      <w:bookmarkEnd w:id="0"/>
    </w:p>
    <w:sectPr w:rsidR="001365B8" w:rsidRPr="00E8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D5"/>
    <w:rsid w:val="00110327"/>
    <w:rsid w:val="001365B8"/>
    <w:rsid w:val="00257B93"/>
    <w:rsid w:val="002A2C73"/>
    <w:rsid w:val="00AC2523"/>
    <w:rsid w:val="00BE2170"/>
    <w:rsid w:val="00BF4E2D"/>
    <w:rsid w:val="00E000FB"/>
    <w:rsid w:val="00E87BD5"/>
    <w:rsid w:val="00F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97625-43C2-4749-81DC-3A0D88CF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A405B-C821-4653-A7DB-C08EA7B7477F}"/>
</file>

<file path=customXml/itemProps2.xml><?xml version="1.0" encoding="utf-8"?>
<ds:datastoreItem xmlns:ds="http://schemas.openxmlformats.org/officeDocument/2006/customXml" ds:itemID="{371408C6-A06E-42F7-89A1-B7C087128698}"/>
</file>

<file path=customXml/itemProps3.xml><?xml version="1.0" encoding="utf-8"?>
<ds:datastoreItem xmlns:ds="http://schemas.openxmlformats.org/officeDocument/2006/customXml" ds:itemID="{A244DADD-47B1-43C9-BCB3-6D007AC50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Activities</dc:title>
  <dc:subject/>
  <dc:creator>Lisson, Melanie    (ASD-W)</dc:creator>
  <cp:keywords/>
  <dc:description/>
  <cp:lastModifiedBy>Lisson, Melanie    (ASD-W)</cp:lastModifiedBy>
  <cp:revision>2</cp:revision>
  <cp:lastPrinted>2016-12-12T16:55:00Z</cp:lastPrinted>
  <dcterms:created xsi:type="dcterms:W3CDTF">2016-12-12T17:18:00Z</dcterms:created>
  <dcterms:modified xsi:type="dcterms:W3CDTF">2016-12-12T17:18:00Z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