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86" w:rsidRDefault="00453A95" w:rsidP="00F66D86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</w:pPr>
      <w:r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>Grade 2</w:t>
      </w:r>
      <w:r w:rsidR="00435990"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 xml:space="preserve"> Mrs. </w:t>
      </w:r>
      <w:r w:rsidR="008E35DC"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>Connolly</w:t>
      </w:r>
      <w:r w:rsidR="00F66D86"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 xml:space="preserve">  </w:t>
      </w:r>
    </w:p>
    <w:p w:rsidR="00435990" w:rsidRPr="00F66D86" w:rsidRDefault="00435990" w:rsidP="00F66D86">
      <w:pPr>
        <w:shd w:val="clear" w:color="auto" w:fill="FFFFFF"/>
        <w:spacing w:after="0" w:line="360" w:lineRule="atLeast"/>
        <w:jc w:val="center"/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</w:pPr>
      <w:r w:rsidRPr="00435990"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 xml:space="preserve">Week at a </w:t>
      </w:r>
      <w:r w:rsidR="00F66D86" w:rsidRPr="00435990"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 xml:space="preserve">Glance </w:t>
      </w:r>
      <w:r w:rsidR="00F66D86">
        <w:rPr>
          <w:rFonts w:ascii="Century Gothic" w:eastAsia="Calibri" w:hAnsi="Century Gothic" w:cs="Times New Roman"/>
          <w:b/>
          <w:color w:val="444444"/>
          <w:sz w:val="28"/>
          <w:szCs w:val="28"/>
          <w:u w:val="single"/>
          <w:lang w:val="en"/>
        </w:rPr>
        <w:t>(</w:t>
      </w:r>
      <w:r w:rsidR="001E3E2E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val="en"/>
        </w:rPr>
        <w:t>Oct. 24-28</w:t>
      </w:r>
      <w:r w:rsidRPr="00435990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val="en"/>
        </w:rPr>
        <w:t>)</w:t>
      </w:r>
    </w:p>
    <w:p w:rsidR="00435990" w:rsidRPr="00435990" w:rsidRDefault="00435990" w:rsidP="0043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val="en"/>
        </w:rPr>
      </w:pPr>
    </w:p>
    <w:p w:rsidR="00435990" w:rsidRPr="00435990" w:rsidRDefault="00435990" w:rsidP="0043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/>
        </w:rPr>
      </w:pPr>
      <w:r w:rsidRPr="00435990">
        <w:rPr>
          <w:rFonts w:ascii="Times New Roman" w:eastAsia="Times New Roman" w:hAnsi="Times New Roman" w:cs="Times New Roman"/>
          <w:color w:val="444444"/>
          <w:sz w:val="24"/>
          <w:szCs w:val="24"/>
          <w:lang w:val="en"/>
        </w:rPr>
        <w:t> </w:t>
      </w:r>
    </w:p>
    <w:p w:rsidR="001E6724" w:rsidRDefault="00435990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Tuesday</w:t>
      </w:r>
      <w:r w:rsidRPr="00435990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 xml:space="preserve"> Night</w:t>
      </w:r>
      <w:r w:rsidRPr="00435990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 </w:t>
      </w:r>
      <w:r w:rsidRPr="00435990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– Pack libra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ry books to be sent back </w:t>
      </w:r>
      <w:r w:rsidRPr="00435990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Wednesday.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 </w:t>
      </w:r>
    </w:p>
    <w:p w:rsidR="00BA2E20" w:rsidRDefault="00BA2E20" w:rsidP="00BA2E2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</w:pPr>
    </w:p>
    <w:p w:rsidR="00BA2E20" w:rsidRDefault="002258B4" w:rsidP="00BA2E2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2258B4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Nightly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– read good fit books.</w:t>
      </w:r>
      <w:r w:rsidR="00BA2E20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 Students now have the o</w:t>
      </w:r>
      <w:r w:rsidR="00CB1D86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ption of reading books online on </w:t>
      </w:r>
      <w:proofErr w:type="spellStart"/>
      <w:r w:rsidR="00CB1D86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Raz</w:t>
      </w:r>
      <w:proofErr w:type="spellEnd"/>
      <w:r w:rsidR="00CB1D86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-kids</w:t>
      </w:r>
    </w:p>
    <w:p w:rsidR="002258B4" w:rsidRPr="002258B4" w:rsidRDefault="002258B4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</w:p>
    <w:p w:rsidR="00435990" w:rsidRPr="00435990" w:rsidRDefault="00435990" w:rsidP="0043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/>
        </w:rPr>
      </w:pPr>
    </w:p>
    <w:p w:rsidR="00435990" w:rsidRPr="00435990" w:rsidRDefault="00435990" w:rsidP="0043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"/>
        </w:rPr>
      </w:pPr>
      <w:r w:rsidRPr="00435990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Literacy</w:t>
      </w:r>
      <w:r w:rsidRPr="00435990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:</w:t>
      </w:r>
    </w:p>
    <w:p w:rsidR="00435990" w:rsidRDefault="00435990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</w:pPr>
    </w:p>
    <w:p w:rsidR="002258B4" w:rsidRDefault="00665FC5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Word Wall Words:  </w:t>
      </w:r>
      <w:r w:rsidR="00CB1D86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We will be focusing on Halloween themed words this week.  Please take this week to review all word wall words.  Your child should be able to read and spell the words.</w:t>
      </w:r>
    </w:p>
    <w:p w:rsidR="00CB1D86" w:rsidRDefault="00CB1D86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iCs/>
          <w:color w:val="444444"/>
          <w:sz w:val="24"/>
          <w:szCs w:val="24"/>
          <w:lang w:val="en"/>
        </w:rPr>
      </w:pPr>
    </w:p>
    <w:p w:rsidR="00665FC5" w:rsidRDefault="00821FC3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</w:pPr>
      <w:r w:rsidRPr="00821FC3">
        <w:rPr>
          <w:rFonts w:ascii="Century Gothic" w:eastAsia="Times New Roman" w:hAnsi="Century Gothic" w:cs="Times New Roman"/>
          <w:b/>
          <w:iCs/>
          <w:color w:val="444444"/>
          <w:sz w:val="24"/>
          <w:szCs w:val="24"/>
          <w:lang w:val="en"/>
        </w:rPr>
        <w:t>Word Family:</w:t>
      </w:r>
      <w:r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 xml:space="preserve">  </w:t>
      </w:r>
      <w:r w:rsidR="00CB1D86">
        <w:rPr>
          <w:rFonts w:ascii="Century Gothic" w:eastAsia="Times New Roman" w:hAnsi="Century Gothic" w:cs="Times New Roman"/>
          <w:b/>
          <w:iCs/>
          <w:color w:val="444444"/>
          <w:sz w:val="24"/>
          <w:szCs w:val="24"/>
          <w:lang w:val="en"/>
        </w:rPr>
        <w:t>-it</w:t>
      </w:r>
      <w:r w:rsidR="002258B4"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 xml:space="preserve">    How many wo</w:t>
      </w:r>
      <w:r w:rsidR="00BA2E20"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>rd</w:t>
      </w:r>
      <w:r w:rsidR="00CB1D86"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>s can you find that end with it</w:t>
      </w:r>
      <w:r w:rsidR="002258B4"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>?</w:t>
      </w:r>
    </w:p>
    <w:p w:rsidR="002258B4" w:rsidRDefault="002258B4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</w:pPr>
    </w:p>
    <w:p w:rsidR="00CB1D86" w:rsidRDefault="002258B4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</w:pPr>
      <w:r w:rsidRPr="002258B4">
        <w:rPr>
          <w:rFonts w:ascii="Century Gothic" w:eastAsia="Times New Roman" w:hAnsi="Century Gothic" w:cs="Times New Roman"/>
          <w:b/>
          <w:iCs/>
          <w:color w:val="444444"/>
          <w:sz w:val="24"/>
          <w:szCs w:val="24"/>
          <w:lang w:val="en"/>
        </w:rPr>
        <w:t>Sound Team:</w:t>
      </w:r>
      <w:r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 xml:space="preserve">  we will be</w:t>
      </w:r>
      <w:r w:rsidR="00CB1D86">
        <w:rPr>
          <w:rFonts w:ascii="Century Gothic" w:eastAsia="Times New Roman" w:hAnsi="Century Gothic" w:cs="Times New Roman"/>
          <w:iCs/>
          <w:color w:val="444444"/>
          <w:sz w:val="24"/>
          <w:szCs w:val="24"/>
          <w:lang w:val="en"/>
        </w:rPr>
        <w:t xml:space="preserve"> learning silent b, w, and K</w:t>
      </w:r>
    </w:p>
    <w:p w:rsidR="00435990" w:rsidRPr="00435990" w:rsidRDefault="00435990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435990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 </w:t>
      </w:r>
    </w:p>
    <w:p w:rsidR="00437C76" w:rsidRDefault="00EF6D2C" w:rsidP="00435990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</w:pPr>
      <w:r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Reading </w:t>
      </w:r>
      <w:r w:rsidRPr="00BA2E20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strategies</w:t>
      </w:r>
      <w:r w:rsidRPr="006D717F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:</w:t>
      </w:r>
      <w:r w:rsidR="0078379B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 </w:t>
      </w:r>
    </w:p>
    <w:p w:rsidR="00A17920" w:rsidRDefault="00A17920" w:rsidP="00A17920">
      <w:pPr>
        <w:shd w:val="clear" w:color="auto" w:fill="FFFFFF"/>
        <w:spacing w:after="0"/>
        <w:rPr>
          <w:rFonts w:ascii="Century Gothic" w:hAnsi="Century Gothic"/>
          <w:color w:val="444444"/>
          <w:lang w:val="en"/>
        </w:rPr>
      </w:pPr>
    </w:p>
    <w:p w:rsidR="00D055FC" w:rsidRDefault="00CB1D86" w:rsidP="00D055FC">
      <w:pPr>
        <w:shd w:val="clear" w:color="auto" w:fill="FFFFFF"/>
        <w:spacing w:after="0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1E3E2E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Please review and continue to use the following strategies taught in class:  Eagle Eye, Lips the Fish, Stretchy Snake, Chunky Monkey and Skippy Frog.  </w:t>
      </w:r>
    </w:p>
    <w:p w:rsidR="008E35DC" w:rsidRDefault="008E35DC" w:rsidP="00D055FC">
      <w:pPr>
        <w:shd w:val="clear" w:color="auto" w:fill="FFFFFF"/>
        <w:spacing w:after="0"/>
        <w:rPr>
          <w:rFonts w:ascii="Century Gothic" w:hAnsi="Century Gothic"/>
          <w:color w:val="444444"/>
          <w:lang w:val="en"/>
        </w:rPr>
      </w:pPr>
    </w:p>
    <w:p w:rsidR="00D055FC" w:rsidRPr="00CB1D86" w:rsidRDefault="00D055FC" w:rsidP="00D055FC">
      <w:pPr>
        <w:shd w:val="clear" w:color="auto" w:fill="FFFFFF"/>
        <w:spacing w:after="0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D055FC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Writing:</w:t>
      </w:r>
      <w:r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  </w:t>
      </w:r>
      <w:r w:rsidR="00CB1D86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We are starting an independent piece of writing this week.  This piece will be marked according to the grade 2 outcomes which will give you a snapshot of your child’s writing progress.</w:t>
      </w:r>
    </w:p>
    <w:p w:rsidR="001E6724" w:rsidRDefault="001E6724" w:rsidP="00852FF8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</w:pPr>
    </w:p>
    <w:p w:rsidR="001E6724" w:rsidRDefault="00435990" w:rsidP="002258B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1E6724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Math</w:t>
      </w:r>
      <w:r w:rsidRPr="00435990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: </w:t>
      </w:r>
    </w:p>
    <w:p w:rsidR="002258B4" w:rsidRPr="00A17920" w:rsidRDefault="00A17920" w:rsidP="00A17920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 w:rsidRPr="00A17920">
        <w:rPr>
          <w:rFonts w:ascii="Century Gothic" w:hAnsi="Century Gothic"/>
          <w:color w:val="444444"/>
          <w:lang w:val="en"/>
        </w:rPr>
        <w:t xml:space="preserve">We will continue to work with </w:t>
      </w:r>
      <w:r w:rsidR="002258B4" w:rsidRPr="00A17920">
        <w:rPr>
          <w:rFonts w:ascii="Century Gothic" w:hAnsi="Century Gothic"/>
          <w:color w:val="444444"/>
          <w:lang w:val="en"/>
        </w:rPr>
        <w:t xml:space="preserve">Numbers to 100.  </w:t>
      </w:r>
      <w:r w:rsidR="00852FF8" w:rsidRPr="00A17920">
        <w:rPr>
          <w:rFonts w:ascii="Century Gothic" w:hAnsi="Century Gothic"/>
          <w:color w:val="444444"/>
          <w:lang w:val="en"/>
        </w:rPr>
        <w:t xml:space="preserve">Please </w:t>
      </w:r>
      <w:r>
        <w:rPr>
          <w:rFonts w:ascii="Century Gothic" w:hAnsi="Century Gothic"/>
          <w:color w:val="444444"/>
          <w:lang w:val="en"/>
        </w:rPr>
        <w:t>practice the following;</w:t>
      </w:r>
    </w:p>
    <w:p w:rsidR="00A17920" w:rsidRPr="00A17920" w:rsidRDefault="00CB1D86" w:rsidP="00A17920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t>Say a number  between 0 and 100</w:t>
      </w:r>
      <w:r w:rsidR="00A17920">
        <w:rPr>
          <w:rFonts w:ascii="Century Gothic" w:hAnsi="Century Gothic"/>
          <w:color w:val="444444"/>
          <w:lang w:val="en"/>
        </w:rPr>
        <w:t xml:space="preserve"> and have your child print it</w:t>
      </w:r>
    </w:p>
    <w:p w:rsidR="00A17920" w:rsidRPr="00A17920" w:rsidRDefault="00A17920" w:rsidP="00A17920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t>Show your child a number and have them say it</w:t>
      </w:r>
    </w:p>
    <w:p w:rsidR="00A17920" w:rsidRPr="00A17920" w:rsidRDefault="00A17920" w:rsidP="00A17920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t>Name the num</w:t>
      </w:r>
      <w:r w:rsidR="00CB1D86">
        <w:rPr>
          <w:rFonts w:ascii="Century Gothic" w:hAnsi="Century Gothic"/>
          <w:color w:val="444444"/>
          <w:lang w:val="en"/>
        </w:rPr>
        <w:t>ber that is 1 more/less than a</w:t>
      </w:r>
      <w:r>
        <w:rPr>
          <w:rFonts w:ascii="Century Gothic" w:hAnsi="Century Gothic"/>
          <w:color w:val="444444"/>
          <w:lang w:val="en"/>
        </w:rPr>
        <w:t xml:space="preserve"> given number</w:t>
      </w:r>
    </w:p>
    <w:p w:rsidR="00A17920" w:rsidRPr="00A17920" w:rsidRDefault="00A17920" w:rsidP="00A17920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t>Place five numbers in front of your child and have them order them from least to greatest.  Ask them how they know the order.</w:t>
      </w:r>
    </w:p>
    <w:p w:rsidR="00A17920" w:rsidRPr="00CB1D86" w:rsidRDefault="00CB1D86" w:rsidP="00CB1D86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t>Choose two numbers and have your child identify which is greater.  How do they know</w:t>
      </w:r>
      <w:r w:rsidR="001E3E2E">
        <w:rPr>
          <w:rFonts w:ascii="Century Gothic" w:hAnsi="Century Gothic"/>
          <w:color w:val="444444"/>
          <w:lang w:val="en"/>
        </w:rPr>
        <w:t>?</w:t>
      </w:r>
      <w:r>
        <w:rPr>
          <w:rFonts w:ascii="Century Gothic" w:hAnsi="Century Gothic"/>
          <w:color w:val="444444"/>
          <w:lang w:val="en"/>
        </w:rPr>
        <w:t xml:space="preserve"> (</w:t>
      </w:r>
      <w:proofErr w:type="gramStart"/>
      <w:r>
        <w:rPr>
          <w:rFonts w:ascii="Century Gothic" w:hAnsi="Century Gothic"/>
          <w:color w:val="444444"/>
          <w:lang w:val="en"/>
        </w:rPr>
        <w:t>compare</w:t>
      </w:r>
      <w:proofErr w:type="gramEnd"/>
      <w:r>
        <w:rPr>
          <w:rFonts w:ascii="Century Gothic" w:hAnsi="Century Gothic"/>
          <w:color w:val="444444"/>
          <w:lang w:val="en"/>
        </w:rPr>
        <w:t xml:space="preserve"> how many groups</w:t>
      </w:r>
      <w:r w:rsidR="001E3E2E">
        <w:rPr>
          <w:rFonts w:ascii="Century Gothic" w:hAnsi="Century Gothic"/>
          <w:color w:val="444444"/>
          <w:lang w:val="en"/>
        </w:rPr>
        <w:t xml:space="preserve"> of</w:t>
      </w:r>
      <w:r>
        <w:rPr>
          <w:rFonts w:ascii="Century Gothic" w:hAnsi="Century Gothic"/>
          <w:color w:val="444444"/>
          <w:lang w:val="en"/>
        </w:rPr>
        <w:t xml:space="preserve"> ten in each number).</w:t>
      </w:r>
    </w:p>
    <w:p w:rsidR="00CB1D86" w:rsidRPr="00CB1D86" w:rsidRDefault="00CB1D86" w:rsidP="00CB1D86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lastRenderedPageBreak/>
        <w:t>This week we will be exploring odd and even numbers.</w:t>
      </w:r>
    </w:p>
    <w:p w:rsidR="00CB1D86" w:rsidRPr="00CB1D86" w:rsidRDefault="00CB1D86" w:rsidP="00CB1D86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  <w:r>
        <w:rPr>
          <w:rFonts w:ascii="Century Gothic" w:hAnsi="Century Gothic"/>
          <w:color w:val="444444"/>
          <w:lang w:val="en"/>
        </w:rPr>
        <w:t>We will place a link for a hundred chart on our school page for you to use at home.</w:t>
      </w:r>
    </w:p>
    <w:p w:rsidR="00CB1D86" w:rsidRPr="00CB1D86" w:rsidRDefault="00CB1D86" w:rsidP="00CB1D86">
      <w:pPr>
        <w:shd w:val="clear" w:color="auto" w:fill="FFFFFF"/>
        <w:spacing w:after="0"/>
        <w:rPr>
          <w:rFonts w:ascii="Century Gothic" w:hAnsi="Century Gothic"/>
          <w:b/>
          <w:color w:val="444444"/>
          <w:u w:val="single"/>
          <w:lang w:val="en"/>
        </w:rPr>
      </w:pPr>
    </w:p>
    <w:p w:rsidR="003B5EAA" w:rsidRDefault="00821FC3">
      <w:pPr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</w:pPr>
      <w:r w:rsidRPr="00B772C1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Reminders</w:t>
      </w:r>
      <w:r w:rsidR="00525B60" w:rsidRPr="00B772C1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/Important Dates</w:t>
      </w:r>
      <w:r w:rsidRPr="00B772C1">
        <w:rPr>
          <w:rFonts w:ascii="Century Gothic" w:eastAsia="Times New Roman" w:hAnsi="Century Gothic" w:cs="Times New Roman"/>
          <w:b/>
          <w:color w:val="444444"/>
          <w:sz w:val="24"/>
          <w:szCs w:val="24"/>
          <w:u w:val="single"/>
          <w:lang w:val="en"/>
        </w:rPr>
        <w:t>:</w:t>
      </w:r>
    </w:p>
    <w:p w:rsidR="009A1AA0" w:rsidRPr="009A1AA0" w:rsidRDefault="009A1AA0">
      <w:pP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Picture Retakes:  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Friday,</w:t>
      </w:r>
      <w:r w:rsidR="00B35A9E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Oct. 28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.</w:t>
      </w:r>
    </w:p>
    <w:p w:rsidR="00315295" w:rsidRDefault="00315295">
      <w:pP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315295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Halloween Howl: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 </w:t>
      </w:r>
      <w:r w:rsidRPr="00315295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The Hal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loween Howl is taking place</w:t>
      </w:r>
      <w:r w:rsidRPr="00315295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on Fr</w:t>
      </w:r>
      <w:r w:rsidR="00B35A9E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iday, October 28th</w:t>
      </w:r>
      <w:r w:rsidR="007D7D51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</w:t>
      </w:r>
    </w:p>
    <w:p w:rsidR="00B10D48" w:rsidRDefault="00B10D48">
      <w:pP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B10D48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Book Fair</w:t>
      </w:r>
      <w:r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 xml:space="preserve">:  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Week of Oct. 25</w:t>
      </w:r>
    </w:p>
    <w:p w:rsidR="001E3E2E" w:rsidRPr="00B10D48" w:rsidRDefault="001E3E2E">
      <w:pP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1E3E2E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Remembrance Day: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 Nov. 11 – No school </w:t>
      </w:r>
    </w:p>
    <w:p w:rsidR="00453A95" w:rsidRDefault="00453A95" w:rsidP="00453A95">
      <w:pPr>
        <w:pStyle w:val="NoSpacing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453A95"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Thanks and have a great week!</w:t>
      </w:r>
    </w:p>
    <w:p w:rsidR="008E35DC" w:rsidRDefault="008E35DC" w:rsidP="00453A95">
      <w:pPr>
        <w:pStyle w:val="NoSpacing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</w:p>
    <w:p w:rsidR="008E35DC" w:rsidRPr="00453A95" w:rsidRDefault="008E35DC" w:rsidP="00453A95">
      <w:pPr>
        <w:pStyle w:val="NoSpacing"/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</w:pPr>
      <w:r w:rsidRPr="008E35DC">
        <w:rPr>
          <w:rFonts w:ascii="Century Gothic" w:eastAsia="Times New Roman" w:hAnsi="Century Gothic" w:cs="Times New Roman"/>
          <w:b/>
          <w:color w:val="444444"/>
          <w:sz w:val="24"/>
          <w:szCs w:val="24"/>
          <w:lang w:val="en"/>
        </w:rPr>
        <w:t>Monday- October 31</w:t>
      </w:r>
      <w:r w:rsidRPr="008E35DC">
        <w:rPr>
          <w:rFonts w:ascii="Century Gothic" w:eastAsia="Times New Roman" w:hAnsi="Century Gothic" w:cs="Times New Roman"/>
          <w:b/>
          <w:color w:val="444444"/>
          <w:sz w:val="24"/>
          <w:szCs w:val="24"/>
          <w:vertAlign w:val="superscript"/>
          <w:lang w:val="en"/>
        </w:rPr>
        <w:t>st</w:t>
      </w:r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- We will have literacy and math based centers for the day</w:t>
      </w:r>
      <w:proofErr w:type="gramStart"/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>,  Halloween</w:t>
      </w:r>
      <w:proofErr w:type="gramEnd"/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 themed.  You may in send in a treat for the class if you wish.  Please do not send children in costumes.  The children may wear hats, wigs, or </w:t>
      </w:r>
      <w:bookmarkStart w:id="0" w:name="_GoBack"/>
      <w:bookmarkEnd w:id="0"/>
      <w:r>
        <w:rPr>
          <w:rFonts w:ascii="Century Gothic" w:eastAsia="Times New Roman" w:hAnsi="Century Gothic" w:cs="Times New Roman"/>
          <w:color w:val="444444"/>
          <w:sz w:val="24"/>
          <w:szCs w:val="24"/>
          <w:lang w:val="en"/>
        </w:rPr>
        <w:t xml:space="preserve">use face paint.  </w:t>
      </w:r>
    </w:p>
    <w:sectPr w:rsidR="008E35DC" w:rsidRPr="00453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8A"/>
    <w:multiLevelType w:val="hybridMultilevel"/>
    <w:tmpl w:val="D62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61CD"/>
    <w:multiLevelType w:val="hybridMultilevel"/>
    <w:tmpl w:val="EE84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C5597"/>
    <w:multiLevelType w:val="hybridMultilevel"/>
    <w:tmpl w:val="BE4A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2724"/>
    <w:multiLevelType w:val="hybridMultilevel"/>
    <w:tmpl w:val="830282D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FD4567D"/>
    <w:multiLevelType w:val="multilevel"/>
    <w:tmpl w:val="6158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0"/>
    <w:rsid w:val="0013279F"/>
    <w:rsid w:val="001A3026"/>
    <w:rsid w:val="001A3872"/>
    <w:rsid w:val="001E3E2E"/>
    <w:rsid w:val="001E6724"/>
    <w:rsid w:val="0022567B"/>
    <w:rsid w:val="002258B4"/>
    <w:rsid w:val="002A5DDE"/>
    <w:rsid w:val="00315295"/>
    <w:rsid w:val="003B5EAA"/>
    <w:rsid w:val="00435990"/>
    <w:rsid w:val="00437C76"/>
    <w:rsid w:val="00441A91"/>
    <w:rsid w:val="00453A95"/>
    <w:rsid w:val="00464954"/>
    <w:rsid w:val="0048010B"/>
    <w:rsid w:val="004F2EC8"/>
    <w:rsid w:val="00525B60"/>
    <w:rsid w:val="005B2726"/>
    <w:rsid w:val="006072ED"/>
    <w:rsid w:val="00616C94"/>
    <w:rsid w:val="00665FC5"/>
    <w:rsid w:val="006D717F"/>
    <w:rsid w:val="00733B48"/>
    <w:rsid w:val="00774608"/>
    <w:rsid w:val="0078379B"/>
    <w:rsid w:val="007D7D51"/>
    <w:rsid w:val="00821FC3"/>
    <w:rsid w:val="00852FF8"/>
    <w:rsid w:val="00876113"/>
    <w:rsid w:val="00890BB1"/>
    <w:rsid w:val="008E35DC"/>
    <w:rsid w:val="008E550E"/>
    <w:rsid w:val="00977EEB"/>
    <w:rsid w:val="009A1AA0"/>
    <w:rsid w:val="00A17920"/>
    <w:rsid w:val="00AC34C5"/>
    <w:rsid w:val="00B10D48"/>
    <w:rsid w:val="00B35A9E"/>
    <w:rsid w:val="00B772C1"/>
    <w:rsid w:val="00BA2E20"/>
    <w:rsid w:val="00BE6131"/>
    <w:rsid w:val="00C35C4A"/>
    <w:rsid w:val="00CA317E"/>
    <w:rsid w:val="00CB1D86"/>
    <w:rsid w:val="00CE1891"/>
    <w:rsid w:val="00D055FC"/>
    <w:rsid w:val="00DC7253"/>
    <w:rsid w:val="00E549C3"/>
    <w:rsid w:val="00E82263"/>
    <w:rsid w:val="00EF6D2C"/>
    <w:rsid w:val="00F66D86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26605-30F8-4813-B5E8-12E953F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5990"/>
    <w:rPr>
      <w:b w:val="0"/>
      <w:bCs w:val="0"/>
      <w:i/>
      <w:iCs/>
      <w:strike w:val="0"/>
      <w:dstrike w:val="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5990"/>
    <w:rPr>
      <w:b/>
      <w:bCs/>
    </w:rPr>
  </w:style>
  <w:style w:type="paragraph" w:styleId="ListParagraph">
    <w:name w:val="List Paragraph"/>
    <w:basedOn w:val="Normal"/>
    <w:uiPriority w:val="34"/>
    <w:qFormat/>
    <w:rsid w:val="00435990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5B60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3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57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895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09713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8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73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5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05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989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24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280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33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49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4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48876">
                                                      <w:marLeft w:val="0"/>
                                                      <w:marRight w:val="-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36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64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31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6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5322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0F9EF8-E4DF-4AF8-AFD1-78B194860F6D}"/>
</file>

<file path=customXml/itemProps2.xml><?xml version="1.0" encoding="utf-8"?>
<ds:datastoreItem xmlns:ds="http://schemas.openxmlformats.org/officeDocument/2006/customXml" ds:itemID="{F1ECDF18-58D8-484D-885E-4B479AD778A0}"/>
</file>

<file path=customXml/itemProps3.xml><?xml version="1.0" encoding="utf-8"?>
<ds:datastoreItem xmlns:ds="http://schemas.openxmlformats.org/officeDocument/2006/customXml" ds:itemID="{2DC88090-3716-4A76-B146-7D83B2E45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 - NB EECD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Waugh, Stacey    (ASD-W)</dc:creator>
  <cp:lastModifiedBy>Jones-Connolly, Deborah     (ASD-W)</cp:lastModifiedBy>
  <cp:revision>2</cp:revision>
  <cp:lastPrinted>2016-10-24T14:04:00Z</cp:lastPrinted>
  <dcterms:created xsi:type="dcterms:W3CDTF">2016-10-24T14:09:00Z</dcterms:created>
  <dcterms:modified xsi:type="dcterms:W3CDTF">2016-10-24T14:09:00Z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