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05A6" w14:textId="328DB894" w:rsidR="00496440" w:rsidRDefault="00855ADD" w:rsidP="00855ADD">
      <w:pPr>
        <w:tabs>
          <w:tab w:val="center" w:pos="6480"/>
          <w:tab w:val="left" w:pos="11928"/>
        </w:tabs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ab/>
      </w:r>
      <w:r w:rsidR="006035C7">
        <w:rPr>
          <w:noProof/>
          <w:color w:val="0000FF"/>
          <w:lang w:val="fr-CA" w:eastAsia="fr-CA"/>
        </w:rPr>
        <w:drawing>
          <wp:anchor distT="0" distB="0" distL="114300" distR="114300" simplePos="0" relativeHeight="251660288" behindDoc="0" locked="0" layoutInCell="1" allowOverlap="1" wp14:anchorId="5D1FE333" wp14:editId="2B5C0E3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57300" cy="663854"/>
            <wp:effectExtent l="0" t="0" r="0" b="3175"/>
            <wp:wrapNone/>
            <wp:docPr id="4" name="irc_mi" descr="Image result for Mar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c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  <w:lang w:val="fr-CA"/>
        </w:rPr>
        <w:tab/>
      </w:r>
    </w:p>
    <w:p w14:paraId="03B388C0" w14:textId="3FB61C3D" w:rsidR="006035C7" w:rsidRPr="00496440" w:rsidRDefault="006035C7" w:rsidP="00496440">
      <w:pPr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35"/>
        <w:gridCol w:w="1350"/>
        <w:gridCol w:w="1710"/>
        <w:gridCol w:w="1440"/>
        <w:gridCol w:w="1386"/>
        <w:gridCol w:w="1404"/>
        <w:gridCol w:w="1888"/>
      </w:tblGrid>
      <w:tr w:rsidR="00961CE5" w:rsidRPr="00A635D6" w14:paraId="6B2998F1" w14:textId="77777777" w:rsidTr="00234506">
        <w:trPr>
          <w:cantSplit/>
          <w:trHeight w:hRule="exact" w:val="622"/>
          <w:jc w:val="center"/>
        </w:trPr>
        <w:tc>
          <w:tcPr>
            <w:tcW w:w="23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14:paraId="1991E041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14:paraId="0C54E16D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14:paraId="2F58D4D6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14:paraId="7DE9DF18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Wednesday</w:t>
            </w:r>
          </w:p>
        </w:tc>
        <w:tc>
          <w:tcPr>
            <w:tcW w:w="138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14:paraId="10209541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thursday</w:t>
            </w:r>
          </w:p>
        </w:tc>
        <w:tc>
          <w:tcPr>
            <w:tcW w:w="14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14:paraId="4D0AAA11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friday</w:t>
            </w:r>
          </w:p>
        </w:tc>
        <w:tc>
          <w:tcPr>
            <w:tcW w:w="188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14:paraId="2D2B24A5" w14:textId="77777777"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</w:p>
        </w:tc>
      </w:tr>
      <w:tr w:rsidR="001C56FE" w:rsidRPr="00A635D6" w14:paraId="172BC53B" w14:textId="77777777" w:rsidTr="00234506">
        <w:trPr>
          <w:cantSplit/>
          <w:trHeight w:hRule="exact" w:val="1020"/>
          <w:jc w:val="center"/>
        </w:trPr>
        <w:tc>
          <w:tcPr>
            <w:tcW w:w="233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DD4EF0" w14:textId="77777777" w:rsidR="00496440" w:rsidRPr="002666BC" w:rsidRDefault="001C56FE" w:rsidP="002666BC">
            <w:pPr>
              <w:pStyle w:val="Dates"/>
            </w:pPr>
            <w:r w:rsidRPr="007D7270">
              <w:t>Math</w:t>
            </w:r>
          </w:p>
          <w:p w14:paraId="062A0A8F" w14:textId="77777777" w:rsidR="002277B5" w:rsidRPr="00DD1DE2" w:rsidRDefault="002277B5" w:rsidP="002277B5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  <w:r w:rsidRPr="00DD1DE2"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  <w:t>N2 – Demonstrate if a number up to 100 is even or odd</w:t>
            </w:r>
          </w:p>
          <w:p w14:paraId="15E3BA5D" w14:textId="77777777" w:rsidR="002666BC" w:rsidRDefault="002666BC" w:rsidP="0026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N4 - </w:t>
            </w:r>
            <w:r w:rsidRPr="002666BC">
              <w:rPr>
                <w:rFonts w:ascii="Arial" w:hAnsi="Arial" w:cs="Arial"/>
                <w:sz w:val="18"/>
                <w:szCs w:val="18"/>
              </w:rPr>
              <w:t>Represent and describe numbers to 100, concretely, pictorially and symbolically</w:t>
            </w:r>
          </w:p>
          <w:p w14:paraId="5C712DEB" w14:textId="155BB9A0" w:rsidR="002666BC" w:rsidRPr="002666BC" w:rsidRDefault="002666BC" w:rsidP="0026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N9 -</w:t>
            </w:r>
            <w:r w:rsidRPr="002666BC">
              <w:rPr>
                <w:rFonts w:ascii="Arial" w:hAnsi="Arial" w:cs="Arial"/>
                <w:sz w:val="18"/>
                <w:szCs w:val="18"/>
              </w:rPr>
              <w:t>Demonstrate an understanding of addition (limited to 1 and 2-digit numerals) with answers to 100 and the corresponding</w:t>
            </w:r>
            <w:r w:rsidRPr="000D124C">
              <w:rPr>
                <w:rFonts w:ascii="Arial" w:hAnsi="Arial" w:cs="Arial"/>
                <w:sz w:val="24"/>
              </w:rPr>
              <w:t xml:space="preserve"> </w:t>
            </w:r>
            <w:r w:rsidRPr="002666BC">
              <w:rPr>
                <w:rFonts w:ascii="Arial" w:hAnsi="Arial" w:cs="Arial"/>
                <w:sz w:val="18"/>
                <w:szCs w:val="18"/>
              </w:rPr>
              <w:t>subtraction by: using personal strategies for adding and subtracting</w:t>
            </w:r>
            <w:r w:rsidRPr="000D124C">
              <w:rPr>
                <w:rFonts w:ascii="Arial" w:hAnsi="Arial" w:cs="Arial"/>
                <w:sz w:val="24"/>
              </w:rPr>
              <w:t xml:space="preserve"> </w:t>
            </w:r>
            <w:r w:rsidRPr="002666BC">
              <w:rPr>
                <w:rFonts w:ascii="Arial" w:hAnsi="Arial" w:cs="Arial"/>
                <w:sz w:val="18"/>
                <w:szCs w:val="18"/>
              </w:rPr>
              <w:t>with and without the support of manipulatives</w:t>
            </w:r>
            <w:r w:rsidRPr="000D124C">
              <w:rPr>
                <w:rFonts w:ascii="Arial" w:hAnsi="Arial" w:cs="Arial"/>
                <w:sz w:val="24"/>
              </w:rPr>
              <w:t xml:space="preserve">; </w:t>
            </w:r>
            <w:r w:rsidRPr="002666BC">
              <w:rPr>
                <w:rFonts w:ascii="Arial" w:hAnsi="Arial" w:cs="Arial"/>
                <w:sz w:val="18"/>
                <w:szCs w:val="18"/>
              </w:rPr>
              <w:t>creating and solving</w:t>
            </w:r>
            <w:r w:rsidRPr="000D124C">
              <w:rPr>
                <w:rFonts w:ascii="Arial" w:hAnsi="Arial" w:cs="Arial"/>
                <w:sz w:val="24"/>
              </w:rPr>
              <w:t xml:space="preserve"> </w:t>
            </w:r>
            <w:r w:rsidRPr="00234506">
              <w:rPr>
                <w:rFonts w:ascii="Arial" w:hAnsi="Arial" w:cs="Arial"/>
                <w:sz w:val="18"/>
                <w:szCs w:val="18"/>
              </w:rPr>
              <w:t>problems that involve addition and subtraction; explaining that the order in which numbers are</w:t>
            </w:r>
            <w:r w:rsidRPr="000D124C">
              <w:rPr>
                <w:rFonts w:ascii="Arial" w:hAnsi="Arial" w:cs="Arial"/>
                <w:sz w:val="24"/>
              </w:rPr>
              <w:t xml:space="preserve"> </w:t>
            </w:r>
            <w:r w:rsidRPr="00234506">
              <w:rPr>
                <w:rFonts w:ascii="Arial" w:hAnsi="Arial" w:cs="Arial"/>
                <w:sz w:val="18"/>
                <w:szCs w:val="18"/>
              </w:rPr>
              <w:t>added does not affect the sum; explaining that the order in which numbers are</w:t>
            </w:r>
            <w:r w:rsidRPr="000D124C">
              <w:rPr>
                <w:rFonts w:ascii="Arial" w:hAnsi="Arial" w:cs="Arial"/>
                <w:sz w:val="24"/>
              </w:rPr>
              <w:t xml:space="preserve"> </w:t>
            </w:r>
            <w:r w:rsidRPr="00234506">
              <w:rPr>
                <w:rFonts w:ascii="Arial" w:hAnsi="Arial" w:cs="Arial"/>
                <w:sz w:val="18"/>
                <w:szCs w:val="18"/>
              </w:rPr>
              <w:t>subtracted may affect the</w:t>
            </w:r>
            <w:r w:rsidRPr="000D124C">
              <w:rPr>
                <w:rFonts w:ascii="Arial" w:hAnsi="Arial" w:cs="Arial"/>
                <w:sz w:val="24"/>
              </w:rPr>
              <w:t xml:space="preserve"> </w:t>
            </w:r>
            <w:r w:rsidRPr="00234506">
              <w:rPr>
                <w:rFonts w:ascii="Arial" w:hAnsi="Arial" w:cs="Arial"/>
                <w:sz w:val="18"/>
                <w:szCs w:val="18"/>
              </w:rPr>
              <w:t>difference</w:t>
            </w:r>
            <w:r w:rsidR="00026D2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FB69AF" w14:textId="77777777" w:rsidR="002277B5" w:rsidRPr="002666BC" w:rsidRDefault="002277B5" w:rsidP="00AC42B9">
            <w:pPr>
              <w:pStyle w:val="Dates"/>
              <w:rPr>
                <w:sz w:val="18"/>
                <w:szCs w:val="18"/>
              </w:rPr>
            </w:pPr>
          </w:p>
          <w:p w14:paraId="54124C32" w14:textId="77777777" w:rsidR="002277B5" w:rsidRDefault="002277B5" w:rsidP="00AC42B9">
            <w:pPr>
              <w:pStyle w:val="Dates"/>
            </w:pPr>
            <w:r>
              <w:t>SS2</w:t>
            </w:r>
          </w:p>
          <w:p w14:paraId="5D01EA1C" w14:textId="77777777" w:rsidR="002277B5" w:rsidRDefault="002277B5" w:rsidP="00AC42B9">
            <w:pPr>
              <w:pStyle w:val="Dates"/>
            </w:pPr>
          </w:p>
          <w:p w14:paraId="2D7F2D1C" w14:textId="77777777" w:rsidR="002277B5" w:rsidRPr="006F2FE5" w:rsidRDefault="002277B5" w:rsidP="00AC42B9">
            <w:pPr>
              <w:pStyle w:val="Dates"/>
            </w:pPr>
          </w:p>
        </w:tc>
        <w:tc>
          <w:tcPr>
            <w:tcW w:w="135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7E0C4B" w14:textId="77777777" w:rsidR="001C56FE" w:rsidRDefault="00416644" w:rsidP="00AC42B9">
            <w:pPr>
              <w:pStyle w:val="Dates"/>
            </w:pPr>
            <w:r>
              <w:t>2</w:t>
            </w:r>
          </w:p>
          <w:p w14:paraId="02F24518" w14:textId="51AA84FE" w:rsidR="00416644" w:rsidRPr="006F2FE5" w:rsidRDefault="00416644" w:rsidP="00AC42B9">
            <w:pPr>
              <w:pStyle w:val="Dates"/>
            </w:pPr>
            <w:r>
              <w:t>************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CC2C3" w14:textId="77777777" w:rsidR="001C56FE" w:rsidRDefault="00416644" w:rsidP="00AC42B9">
            <w:pPr>
              <w:pStyle w:val="Dates"/>
            </w:pPr>
            <w:r>
              <w:t>3</w:t>
            </w:r>
          </w:p>
          <w:p w14:paraId="23516CDB" w14:textId="6C585F45" w:rsidR="00416644" w:rsidRPr="006F2FE5" w:rsidRDefault="00416644" w:rsidP="00AC42B9">
            <w:pPr>
              <w:pStyle w:val="Dates"/>
            </w:pPr>
            <w:r>
              <w:t>************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9DDD0" w14:textId="07EEBB84" w:rsidR="001C56FE" w:rsidRDefault="00416644" w:rsidP="00AC42B9">
            <w:pPr>
              <w:pStyle w:val="Dates"/>
            </w:pPr>
            <w:r>
              <w:t>4</w:t>
            </w:r>
          </w:p>
          <w:p w14:paraId="06926069" w14:textId="77777777" w:rsidR="00416644" w:rsidRDefault="00416644" w:rsidP="00416644">
            <w:pPr>
              <w:pStyle w:val="Dates"/>
            </w:pPr>
            <w:r>
              <w:t>March Break</w:t>
            </w:r>
          </w:p>
          <w:p w14:paraId="2C4F2D49" w14:textId="38894EDF" w:rsidR="00F43F2A" w:rsidRPr="00496440" w:rsidRDefault="00416644" w:rsidP="00416644">
            <w:pPr>
              <w:pStyle w:val="Dates"/>
            </w:pPr>
            <w:r>
              <w:t xml:space="preserve"> No School</w:t>
            </w:r>
          </w:p>
        </w:tc>
        <w:tc>
          <w:tcPr>
            <w:tcW w:w="138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6D2CB" w14:textId="77777777" w:rsidR="003919FD" w:rsidRDefault="00416644" w:rsidP="00AC42B9">
            <w:pPr>
              <w:pStyle w:val="Dates"/>
            </w:pPr>
            <w:r>
              <w:t>5</w:t>
            </w:r>
          </w:p>
          <w:p w14:paraId="74891040" w14:textId="7A972A9B" w:rsidR="00416644" w:rsidRPr="004019E9" w:rsidRDefault="00416644" w:rsidP="00AC42B9">
            <w:pPr>
              <w:pStyle w:val="Dates"/>
            </w:pPr>
            <w:r>
              <w:t>************</w:t>
            </w:r>
          </w:p>
        </w:tc>
        <w:tc>
          <w:tcPr>
            <w:tcW w:w="14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36E843" w14:textId="77777777" w:rsidR="00F43F2A" w:rsidRDefault="00416644" w:rsidP="00AC42B9">
            <w:pPr>
              <w:pStyle w:val="Dates"/>
            </w:pPr>
            <w:r>
              <w:t>6</w:t>
            </w:r>
            <w:r w:rsidR="0084597A">
              <w:t xml:space="preserve"> </w:t>
            </w:r>
          </w:p>
          <w:p w14:paraId="49415312" w14:textId="3879213D" w:rsidR="00416644" w:rsidRPr="006F2FE5" w:rsidRDefault="00416644" w:rsidP="00AC42B9">
            <w:pPr>
              <w:pStyle w:val="Dates"/>
            </w:pPr>
            <w:r>
              <w:t>************</w:t>
            </w:r>
          </w:p>
        </w:tc>
        <w:tc>
          <w:tcPr>
            <w:tcW w:w="1888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1CC210" w14:textId="77777777" w:rsidR="001C56FE" w:rsidRPr="006F2FE5" w:rsidRDefault="001C56FE" w:rsidP="00AC42B9">
            <w:pPr>
              <w:pStyle w:val="Dates"/>
            </w:pPr>
            <w:r w:rsidRPr="006F2FE5">
              <w:t>Literacy</w:t>
            </w:r>
          </w:p>
          <w:p w14:paraId="6C4DC88F" w14:textId="77777777" w:rsidR="003919FD" w:rsidRPr="006F2FE5" w:rsidRDefault="003919FD" w:rsidP="00AC42B9">
            <w:pPr>
              <w:pStyle w:val="Dates"/>
            </w:pPr>
          </w:p>
          <w:p w14:paraId="7F14139A" w14:textId="54393D56" w:rsidR="00FC4F65" w:rsidRDefault="00FC4F65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 w:rsidRPr="00FC4F65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Every day:  Daily 5 – Read alouds –  Writing activities – Focus on oral communication </w:t>
            </w:r>
            <w:r w:rsidR="00506CA0">
              <w:rPr>
                <w:rFonts w:ascii="Arial" w:eastAsia="Times New Roman" w:hAnsi="Arial" w:cs="Arial"/>
                <w:noProof/>
                <w:color w:val="313A43"/>
                <w:sz w:val="22"/>
              </w:rPr>
              <w:t>–</w:t>
            </w:r>
          </w:p>
          <w:p w14:paraId="343073DC" w14:textId="4490495E" w:rsidR="00506CA0" w:rsidRPr="00FC4F65" w:rsidRDefault="00506CA0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Word wall word activities</w:t>
            </w:r>
          </w:p>
          <w:p w14:paraId="4040EC50" w14:textId="77777777" w:rsidR="00FC4F65" w:rsidRDefault="00FC4F65" w:rsidP="00FC4F65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14:paraId="6EEFEE2D" w14:textId="77777777" w:rsidR="00FC4F65" w:rsidRDefault="00FC4F65" w:rsidP="00687696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We will </w:t>
            </w:r>
            <w:r w:rsidR="00496440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start our </w:t>
            </w:r>
            <w:r w:rsidR="0084597A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unit on </w:t>
            </w:r>
            <w:r w:rsidR="009E4054">
              <w:rPr>
                <w:rFonts w:ascii="Arial" w:eastAsia="Times New Roman" w:hAnsi="Arial" w:cs="Arial"/>
                <w:noProof/>
                <w:color w:val="313A43"/>
                <w:sz w:val="22"/>
              </w:rPr>
              <w:t>changes in</w:t>
            </w:r>
            <w:r w:rsidR="00687696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 ourselves</w:t>
            </w:r>
            <w:r w:rsidR="009E4054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 and </w:t>
            </w:r>
            <w:r w:rsidR="00687696">
              <w:rPr>
                <w:rFonts w:ascii="Arial" w:eastAsia="Times New Roman" w:hAnsi="Arial" w:cs="Arial"/>
                <w:noProof/>
                <w:color w:val="313A43"/>
                <w:sz w:val="22"/>
              </w:rPr>
              <w:t>in</w:t>
            </w:r>
            <w:r w:rsidR="009E4054"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 our community. </w:t>
            </w:r>
          </w:p>
          <w:p w14:paraId="2B35BE07" w14:textId="77777777" w:rsidR="002A1E66" w:rsidRDefault="002A1E66" w:rsidP="00687696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14:paraId="15B68C29" w14:textId="2B2FA0A7" w:rsidR="002A1E66" w:rsidRPr="00FC4F65" w:rsidRDefault="002A1E66" w:rsidP="00687696">
            <w:pPr>
              <w:spacing w:after="0" w:line="240" w:lineRule="auto"/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Vocabulary: Spring</w:t>
            </w:r>
          </w:p>
        </w:tc>
        <w:bookmarkStart w:id="0" w:name="_GoBack"/>
        <w:bookmarkEnd w:id="0"/>
      </w:tr>
      <w:tr w:rsidR="001C56FE" w:rsidRPr="00A635D6" w14:paraId="0C7654C3" w14:textId="77777777" w:rsidTr="00AE3C9A">
        <w:trPr>
          <w:cantSplit/>
          <w:trHeight w:hRule="exact" w:val="1090"/>
          <w:jc w:val="center"/>
        </w:trPr>
        <w:tc>
          <w:tcPr>
            <w:tcW w:w="233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53A3517" w14:textId="77777777" w:rsidR="001C56FE" w:rsidRPr="006F2FE5" w:rsidRDefault="001C56FE" w:rsidP="00AC42B9">
            <w:pPr>
              <w:pStyle w:val="Dates"/>
            </w:pPr>
          </w:p>
        </w:tc>
        <w:tc>
          <w:tcPr>
            <w:tcW w:w="135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35FDD" w14:textId="38AA5B08" w:rsidR="004019E9" w:rsidRPr="004019E9" w:rsidRDefault="00416644" w:rsidP="00AC42B9">
            <w:pPr>
              <w:pStyle w:val="Dates"/>
            </w:pPr>
            <w:r>
              <w:t>9</w:t>
            </w:r>
            <w:r w:rsidR="00AE3C9A">
              <w:t xml:space="preserve"> Music</w:t>
            </w:r>
          </w:p>
          <w:p w14:paraId="73517713" w14:textId="09A9958D" w:rsidR="004019E9" w:rsidRPr="004019E9" w:rsidRDefault="004019E9" w:rsidP="00AC42B9">
            <w:pPr>
              <w:pStyle w:val="Dates"/>
            </w:pP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BA82E7" w14:textId="620CE0B8" w:rsidR="00416644" w:rsidRPr="004019E9" w:rsidRDefault="00416644" w:rsidP="00AC42B9">
            <w:pPr>
              <w:pStyle w:val="Dates"/>
            </w:pPr>
            <w:r>
              <w:t>10</w:t>
            </w:r>
            <w:r w:rsidR="00AE3C9A">
              <w:t xml:space="preserve"> Physical Education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CB848" w14:textId="5974A85A" w:rsidR="001C56FE" w:rsidRPr="004019E9" w:rsidRDefault="00416644" w:rsidP="00AC42B9">
            <w:pPr>
              <w:pStyle w:val="Dates"/>
            </w:pPr>
            <w:r>
              <w:t>11</w:t>
            </w:r>
          </w:p>
          <w:p w14:paraId="006454B0" w14:textId="210D0E62" w:rsidR="003919FD" w:rsidRPr="004019E9" w:rsidRDefault="003919FD" w:rsidP="00AC42B9">
            <w:pPr>
              <w:pStyle w:val="Dates"/>
            </w:pPr>
          </w:p>
        </w:tc>
        <w:tc>
          <w:tcPr>
            <w:tcW w:w="138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B5307" w14:textId="77777777" w:rsidR="00AE3C9A" w:rsidRPr="00E338E6" w:rsidRDefault="00416644" w:rsidP="00AE3C9A">
            <w:pPr>
              <w:pStyle w:val="Dates"/>
            </w:pPr>
            <w:r>
              <w:t>12</w:t>
            </w:r>
            <w:r w:rsidR="00AE3C9A">
              <w:t xml:space="preserve"> </w:t>
            </w:r>
            <w:r w:rsidR="00AE3C9A" w:rsidRPr="00E338E6">
              <w:t>Library</w:t>
            </w:r>
          </w:p>
          <w:p w14:paraId="3D1D3A57" w14:textId="77777777" w:rsidR="00AE3C9A" w:rsidRPr="00E338E6" w:rsidRDefault="00AE3C9A" w:rsidP="00AE3C9A">
            <w:pPr>
              <w:pStyle w:val="Dates"/>
            </w:pPr>
            <w:r w:rsidRPr="00E338E6">
              <w:t xml:space="preserve">Physical Ed. </w:t>
            </w:r>
          </w:p>
          <w:p w14:paraId="24118608" w14:textId="2553ECC1" w:rsidR="00606632" w:rsidRDefault="00606632" w:rsidP="00AC42B9">
            <w:pPr>
              <w:pStyle w:val="Dates"/>
            </w:pPr>
          </w:p>
          <w:p w14:paraId="4F4FAD2F" w14:textId="1F90D493" w:rsidR="004019E9" w:rsidRPr="004019E9" w:rsidRDefault="004019E9" w:rsidP="00AC42B9">
            <w:pPr>
              <w:pStyle w:val="Dates"/>
            </w:pPr>
          </w:p>
        </w:tc>
        <w:tc>
          <w:tcPr>
            <w:tcW w:w="14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B3C8DA" w14:textId="3F7D9061" w:rsidR="001C56FE" w:rsidRPr="004019E9" w:rsidRDefault="00416644" w:rsidP="00AC42B9">
            <w:pPr>
              <w:pStyle w:val="Dates"/>
            </w:pPr>
            <w:r>
              <w:t>13</w:t>
            </w:r>
            <w:r w:rsidR="00AE3C9A">
              <w:t xml:space="preserve"> Physical Education</w:t>
            </w:r>
          </w:p>
          <w:p w14:paraId="6BE8CFA3" w14:textId="77777777" w:rsidR="003919FD" w:rsidRPr="004019E9" w:rsidRDefault="003919FD" w:rsidP="00416644">
            <w:pPr>
              <w:pStyle w:val="Dates"/>
            </w:pPr>
          </w:p>
        </w:tc>
        <w:tc>
          <w:tcPr>
            <w:tcW w:w="1888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727EC6" w14:textId="77777777" w:rsidR="001C56FE" w:rsidRDefault="001C56FE" w:rsidP="00AC42B9">
            <w:pPr>
              <w:pStyle w:val="Dates"/>
            </w:pPr>
          </w:p>
        </w:tc>
      </w:tr>
      <w:tr w:rsidR="001C56FE" w:rsidRPr="00A635D6" w14:paraId="24EF8386" w14:textId="77777777" w:rsidTr="00234506">
        <w:trPr>
          <w:cantSplit/>
          <w:trHeight w:hRule="exact" w:val="1020"/>
          <w:jc w:val="center"/>
        </w:trPr>
        <w:tc>
          <w:tcPr>
            <w:tcW w:w="233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29E86B8" w14:textId="77777777" w:rsidR="001C56FE" w:rsidRDefault="001C56FE" w:rsidP="00AC42B9">
            <w:pPr>
              <w:pStyle w:val="Dates"/>
            </w:pPr>
          </w:p>
        </w:tc>
        <w:tc>
          <w:tcPr>
            <w:tcW w:w="135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3DC91" w14:textId="77777777" w:rsidR="00AE3C9A" w:rsidRDefault="00692246" w:rsidP="00AC42B9">
            <w:pPr>
              <w:pStyle w:val="Dates"/>
            </w:pPr>
            <w:r>
              <w:t>1</w:t>
            </w:r>
            <w:r w:rsidR="00416644">
              <w:t>6</w:t>
            </w:r>
            <w:r w:rsidR="00AE3C9A">
              <w:t xml:space="preserve">  Music</w:t>
            </w:r>
          </w:p>
          <w:p w14:paraId="3AD336C8" w14:textId="3F1F87CC" w:rsidR="00AE3C9A" w:rsidRPr="00AE3C9A" w:rsidRDefault="00AE3C9A" w:rsidP="00AC42B9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Color Team activities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736F9" w14:textId="2D9C940B" w:rsidR="00E338E6" w:rsidRDefault="00972AEF" w:rsidP="00AE3C9A">
            <w:pPr>
              <w:pStyle w:val="Dates"/>
            </w:pPr>
            <w:r>
              <w:drawing>
                <wp:anchor distT="0" distB="0" distL="114300" distR="114300" simplePos="0" relativeHeight="251661312" behindDoc="0" locked="0" layoutInCell="1" allowOverlap="1" wp14:anchorId="119DAA4E" wp14:editId="003A8439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258445</wp:posOffset>
                  </wp:positionV>
                  <wp:extent cx="308121" cy="327660"/>
                  <wp:effectExtent l="0" t="0" r="0" b="0"/>
                  <wp:wrapNone/>
                  <wp:docPr id="2" name="Image 2" descr="Résultat de recherche d'images pour &quot;Saint Patrick's Day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Saint Patrick's Day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21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2246">
              <w:t>1</w:t>
            </w:r>
            <w:r w:rsidR="00416644">
              <w:t>7</w:t>
            </w:r>
            <w:r w:rsidR="00692246">
              <w:t xml:space="preserve"> </w:t>
            </w:r>
            <w:r w:rsidR="00AE3C9A">
              <w:t xml:space="preserve"> Physical Education</w:t>
            </w:r>
          </w:p>
          <w:p w14:paraId="0C039106" w14:textId="7A04FEFC" w:rsidR="00AE3C9A" w:rsidRPr="00AC42B9" w:rsidRDefault="00AE3C9A" w:rsidP="00AE3C9A">
            <w:pPr>
              <w:pStyle w:val="Dates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F3E56" w14:textId="370CB98F" w:rsidR="001C56FE" w:rsidRDefault="00692246" w:rsidP="00AC42B9">
            <w:pPr>
              <w:pStyle w:val="Dates"/>
            </w:pPr>
            <w:r>
              <w:t>1</w:t>
            </w:r>
            <w:r w:rsidR="00416644">
              <w:t>8</w:t>
            </w:r>
          </w:p>
          <w:p w14:paraId="32675B0F" w14:textId="77777777" w:rsidR="00606632" w:rsidRPr="004019E9" w:rsidRDefault="00606632" w:rsidP="00AC42B9">
            <w:pPr>
              <w:pStyle w:val="Dates"/>
            </w:pPr>
          </w:p>
        </w:tc>
        <w:tc>
          <w:tcPr>
            <w:tcW w:w="138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FEF7F7" w14:textId="77777777" w:rsidR="00AE3C9A" w:rsidRPr="00E338E6" w:rsidRDefault="00692246" w:rsidP="00AE3C9A">
            <w:pPr>
              <w:pStyle w:val="Dates"/>
            </w:pPr>
            <w:r>
              <w:t>1</w:t>
            </w:r>
            <w:r w:rsidR="00416644">
              <w:t>9</w:t>
            </w:r>
            <w:r w:rsidR="00E338E6">
              <w:t xml:space="preserve"> </w:t>
            </w:r>
            <w:r w:rsidR="00AE3C9A" w:rsidRPr="00E338E6">
              <w:t>Library</w:t>
            </w:r>
          </w:p>
          <w:p w14:paraId="0B7BAD67" w14:textId="77777777" w:rsidR="00AE3C9A" w:rsidRPr="00E338E6" w:rsidRDefault="00AE3C9A" w:rsidP="00AE3C9A">
            <w:pPr>
              <w:pStyle w:val="Dates"/>
            </w:pPr>
            <w:r w:rsidRPr="00E338E6">
              <w:t xml:space="preserve">Physical Ed. </w:t>
            </w:r>
          </w:p>
          <w:p w14:paraId="421D24FE" w14:textId="22B806D6" w:rsidR="001C56FE" w:rsidRDefault="001C56FE" w:rsidP="00AC42B9">
            <w:pPr>
              <w:pStyle w:val="Dates"/>
            </w:pPr>
          </w:p>
          <w:p w14:paraId="7320F63E" w14:textId="77777777" w:rsidR="00A711A7" w:rsidRPr="004019E9" w:rsidRDefault="00A711A7" w:rsidP="00AC42B9">
            <w:pPr>
              <w:pStyle w:val="Dates"/>
            </w:pPr>
          </w:p>
        </w:tc>
        <w:tc>
          <w:tcPr>
            <w:tcW w:w="14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939DC9" w14:textId="1602136F" w:rsidR="001C56FE" w:rsidRDefault="00416644" w:rsidP="00AC42B9">
            <w:pPr>
              <w:pStyle w:val="Dates"/>
            </w:pPr>
            <w:r>
              <w:t>20</w:t>
            </w:r>
            <w:r w:rsidR="00606632">
              <w:t xml:space="preserve"> </w:t>
            </w:r>
            <w:r w:rsidR="00AE3C9A">
              <w:t xml:space="preserve"> Physical Education</w:t>
            </w:r>
          </w:p>
          <w:p w14:paraId="04190C34" w14:textId="77777777" w:rsidR="00496440" w:rsidRPr="004019E9" w:rsidRDefault="00496440" w:rsidP="00AC42B9">
            <w:pPr>
              <w:pStyle w:val="Dates"/>
            </w:pPr>
          </w:p>
        </w:tc>
        <w:tc>
          <w:tcPr>
            <w:tcW w:w="1888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F5D4BF" w14:textId="77777777" w:rsidR="001C56FE" w:rsidRDefault="001C56FE" w:rsidP="00AC42B9">
            <w:pPr>
              <w:pStyle w:val="Dates"/>
            </w:pPr>
          </w:p>
        </w:tc>
      </w:tr>
      <w:tr w:rsidR="001C56FE" w:rsidRPr="00A635D6" w14:paraId="2BED2AFE" w14:textId="77777777" w:rsidTr="00234506">
        <w:trPr>
          <w:cantSplit/>
          <w:trHeight w:hRule="exact" w:val="1020"/>
          <w:jc w:val="center"/>
        </w:trPr>
        <w:tc>
          <w:tcPr>
            <w:tcW w:w="233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39560E2" w14:textId="77777777" w:rsidR="001C56FE" w:rsidRDefault="001C56FE" w:rsidP="00AC42B9">
            <w:pPr>
              <w:pStyle w:val="Dates"/>
            </w:pPr>
          </w:p>
        </w:tc>
        <w:tc>
          <w:tcPr>
            <w:tcW w:w="135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84EC4" w14:textId="737D94D4" w:rsidR="00A711A7" w:rsidRPr="00AE3C9A" w:rsidRDefault="00416644" w:rsidP="00AC42B9">
            <w:pPr>
              <w:pStyle w:val="Dates"/>
            </w:pPr>
            <w:r>
              <w:t>23</w:t>
            </w:r>
            <w:r w:rsidR="00AE3C9A">
              <w:t xml:space="preserve"> Music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66FE3" w14:textId="581B6272" w:rsidR="00E338E6" w:rsidRPr="00AE3C9A" w:rsidRDefault="00416644" w:rsidP="00AC42B9">
            <w:pPr>
              <w:pStyle w:val="Dates"/>
            </w:pPr>
            <w:r>
              <w:t>24</w:t>
            </w:r>
            <w:r w:rsidR="00692246">
              <w:t xml:space="preserve"> </w:t>
            </w:r>
            <w:r w:rsidR="00AE3C9A">
              <w:t>Physical Education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F16B4" w14:textId="0AD7382F" w:rsidR="001C56FE" w:rsidRDefault="00692246" w:rsidP="00AC42B9">
            <w:pPr>
              <w:pStyle w:val="Dates"/>
            </w:pPr>
            <w:r>
              <w:t>2</w:t>
            </w:r>
            <w:r w:rsidR="00416644">
              <w:t>5</w:t>
            </w:r>
          </w:p>
          <w:p w14:paraId="47F6DCEB" w14:textId="77777777" w:rsidR="00606632" w:rsidRPr="004019E9" w:rsidRDefault="00606632" w:rsidP="00AC42B9">
            <w:pPr>
              <w:pStyle w:val="Dates"/>
            </w:pPr>
          </w:p>
        </w:tc>
        <w:tc>
          <w:tcPr>
            <w:tcW w:w="138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44C8B6" w14:textId="77777777" w:rsidR="00AE3C9A" w:rsidRPr="00E338E6" w:rsidRDefault="00692246" w:rsidP="00AE3C9A">
            <w:pPr>
              <w:pStyle w:val="Dates"/>
            </w:pPr>
            <w:r>
              <w:t>2</w:t>
            </w:r>
            <w:r w:rsidR="00416644">
              <w:t>6</w:t>
            </w:r>
            <w:r w:rsidR="00DC20D1">
              <w:t xml:space="preserve"> </w:t>
            </w:r>
            <w:r w:rsidR="00AE3C9A" w:rsidRPr="00E338E6">
              <w:t>Library</w:t>
            </w:r>
          </w:p>
          <w:p w14:paraId="7BD4CCAC" w14:textId="77777777" w:rsidR="00AE3C9A" w:rsidRPr="00E338E6" w:rsidRDefault="00AE3C9A" w:rsidP="00AE3C9A">
            <w:pPr>
              <w:pStyle w:val="Dates"/>
            </w:pPr>
            <w:r w:rsidRPr="00E338E6">
              <w:t xml:space="preserve">Physical Ed. </w:t>
            </w:r>
          </w:p>
          <w:p w14:paraId="648601EE" w14:textId="2DBCEB88" w:rsidR="00DC20D1" w:rsidRDefault="00DC20D1" w:rsidP="00AC42B9">
            <w:pPr>
              <w:pStyle w:val="Dates"/>
            </w:pPr>
          </w:p>
          <w:p w14:paraId="4B974962" w14:textId="77777777" w:rsidR="00A711A7" w:rsidRPr="004019E9" w:rsidRDefault="00A711A7" w:rsidP="00AE3C9A">
            <w:pPr>
              <w:pStyle w:val="Dates"/>
            </w:pPr>
          </w:p>
        </w:tc>
        <w:tc>
          <w:tcPr>
            <w:tcW w:w="14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71A6F" w14:textId="07837C7E" w:rsidR="00AE3C9A" w:rsidRPr="00E1109D" w:rsidRDefault="00692246" w:rsidP="00AE3C9A">
            <w:pPr>
              <w:pStyle w:val="Dates"/>
              <w:rPr>
                <w:sz w:val="18"/>
                <w:szCs w:val="18"/>
              </w:rPr>
            </w:pPr>
            <w:r>
              <w:t>2</w:t>
            </w:r>
            <w:r w:rsidR="00416644">
              <w:t>7</w:t>
            </w:r>
            <w:r w:rsidR="00A711A7">
              <w:t xml:space="preserve"> </w:t>
            </w:r>
            <w:r w:rsidR="00AE3C9A">
              <w:t>Physical Education</w:t>
            </w:r>
            <w:r w:rsidR="00E1109D">
              <w:t xml:space="preserve"> </w:t>
            </w:r>
          </w:p>
          <w:p w14:paraId="75397F1A" w14:textId="77777777" w:rsidR="00E1109D" w:rsidRPr="00E1109D" w:rsidRDefault="00E1109D" w:rsidP="00AE3C9A">
            <w:pPr>
              <w:pStyle w:val="Dates"/>
              <w:rPr>
                <w:b/>
              </w:rPr>
            </w:pPr>
          </w:p>
        </w:tc>
        <w:tc>
          <w:tcPr>
            <w:tcW w:w="1888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CDEC40" w14:textId="77777777" w:rsidR="001C56FE" w:rsidRDefault="001C56FE" w:rsidP="00AC42B9">
            <w:pPr>
              <w:pStyle w:val="Dates"/>
            </w:pPr>
          </w:p>
        </w:tc>
      </w:tr>
      <w:tr w:rsidR="001C56FE" w:rsidRPr="00A635D6" w14:paraId="7EAF8748" w14:textId="77777777" w:rsidTr="00234506">
        <w:trPr>
          <w:cantSplit/>
          <w:trHeight w:hRule="exact" w:val="1020"/>
          <w:jc w:val="center"/>
        </w:trPr>
        <w:tc>
          <w:tcPr>
            <w:tcW w:w="233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9720A6" w14:textId="77777777" w:rsidR="001C56FE" w:rsidRDefault="001C56FE" w:rsidP="00AC42B9">
            <w:pPr>
              <w:pStyle w:val="Dates"/>
            </w:pPr>
          </w:p>
        </w:tc>
        <w:tc>
          <w:tcPr>
            <w:tcW w:w="135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65824" w14:textId="77777777" w:rsidR="001C56FE" w:rsidRDefault="00416644" w:rsidP="00AC42B9">
            <w:pPr>
              <w:pStyle w:val="Dates"/>
            </w:pPr>
            <w:r>
              <w:t>30</w:t>
            </w:r>
            <w:r w:rsidR="00A711A7">
              <w:t xml:space="preserve"> </w:t>
            </w:r>
            <w:r w:rsidR="00AE3C9A">
              <w:t>Music</w:t>
            </w:r>
          </w:p>
          <w:p w14:paraId="5EA54F5F" w14:textId="79390646" w:rsidR="00F24B20" w:rsidRPr="00F24B20" w:rsidRDefault="00F24B20" w:rsidP="00AC42B9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Assembly</w:t>
            </w:r>
          </w:p>
        </w:tc>
        <w:tc>
          <w:tcPr>
            <w:tcW w:w="17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2D126" w14:textId="51577AA5" w:rsidR="00AE3C9A" w:rsidRPr="009E4054" w:rsidRDefault="00416644" w:rsidP="00AE3C9A">
            <w:pPr>
              <w:pStyle w:val="Dates"/>
              <w:rPr>
                <w:b/>
              </w:rPr>
            </w:pPr>
            <w:r>
              <w:rPr>
                <w:sz w:val="24"/>
                <w:szCs w:val="24"/>
              </w:rPr>
              <w:t>31</w:t>
            </w:r>
            <w:r w:rsidR="00606632" w:rsidRPr="00E338E6">
              <w:t xml:space="preserve"> </w:t>
            </w:r>
            <w:r w:rsidR="00AE3C9A">
              <w:t>Physical Education</w:t>
            </w:r>
          </w:p>
          <w:p w14:paraId="754D1B2A" w14:textId="30EFFDAC" w:rsidR="00A711A7" w:rsidRPr="009E4054" w:rsidRDefault="00A711A7" w:rsidP="00AC42B9">
            <w:pPr>
              <w:pStyle w:val="Dates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80F73" w14:textId="354FB596" w:rsidR="001C56FE" w:rsidRDefault="001C56FE" w:rsidP="00AC42B9">
            <w:pPr>
              <w:pStyle w:val="Dates"/>
            </w:pPr>
          </w:p>
          <w:p w14:paraId="7815658C" w14:textId="4AFD9C08" w:rsidR="00606632" w:rsidRPr="004019E9" w:rsidRDefault="00606632" w:rsidP="00AC42B9">
            <w:pPr>
              <w:pStyle w:val="Dates"/>
            </w:pPr>
          </w:p>
        </w:tc>
        <w:tc>
          <w:tcPr>
            <w:tcW w:w="138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5A398" w14:textId="42B1B18C" w:rsidR="00A711A7" w:rsidRPr="004019E9" w:rsidRDefault="00A711A7" w:rsidP="00AC42B9">
            <w:pPr>
              <w:pStyle w:val="Dates"/>
            </w:pPr>
          </w:p>
        </w:tc>
        <w:tc>
          <w:tcPr>
            <w:tcW w:w="140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1E23F" w14:textId="1D8C16C9" w:rsidR="00692246" w:rsidRPr="004019E9" w:rsidRDefault="00692246" w:rsidP="00AC42B9">
            <w:pPr>
              <w:pStyle w:val="Dates"/>
              <w:rPr>
                <w:b/>
              </w:rPr>
            </w:pPr>
          </w:p>
          <w:p w14:paraId="7C117788" w14:textId="77777777" w:rsidR="00606632" w:rsidRPr="004019E9" w:rsidRDefault="00606632" w:rsidP="00AC42B9">
            <w:pPr>
              <w:pStyle w:val="Dates"/>
            </w:pPr>
          </w:p>
        </w:tc>
        <w:tc>
          <w:tcPr>
            <w:tcW w:w="1888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52384EE" w14:textId="77777777" w:rsidR="001C56FE" w:rsidRDefault="001C56FE" w:rsidP="00AC42B9">
            <w:pPr>
              <w:pStyle w:val="Dates"/>
            </w:pPr>
          </w:p>
        </w:tc>
      </w:tr>
      <w:tr w:rsidR="00652A22" w:rsidRPr="002277B5" w14:paraId="15006D29" w14:textId="77777777" w:rsidTr="00234506">
        <w:trPr>
          <w:cantSplit/>
          <w:trHeight w:hRule="exact" w:val="1020"/>
          <w:jc w:val="center"/>
        </w:trPr>
        <w:tc>
          <w:tcPr>
            <w:tcW w:w="233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EE5D9C8" w14:textId="77777777" w:rsidR="00652A22" w:rsidRDefault="00652A22" w:rsidP="00AC42B9">
            <w:pPr>
              <w:pStyle w:val="Dates"/>
            </w:pPr>
          </w:p>
        </w:tc>
        <w:tc>
          <w:tcPr>
            <w:tcW w:w="7290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22566" w14:textId="1EC9AF97" w:rsidR="00496440" w:rsidRPr="00BC4051" w:rsidRDefault="00BC4051" w:rsidP="00BC4051">
            <w:pPr>
              <w:pStyle w:val="Dates"/>
              <w:numPr>
                <w:ilvl w:val="0"/>
                <w:numId w:val="1"/>
              </w:numPr>
            </w:pPr>
            <w:r w:rsidRPr="00BC4051">
              <w:t>There is a Home &amp; S</w:t>
            </w:r>
            <w:r>
              <w:t>chool meeting and PSSC meeting at 6:30 pm on March 16</w:t>
            </w:r>
            <w:r w:rsidRPr="00BC4051">
              <w:rPr>
                <w:vertAlign w:val="superscript"/>
              </w:rPr>
              <w:t>th</w:t>
            </w:r>
            <w:r>
              <w:t>,  if you are interested.</w:t>
            </w:r>
          </w:p>
          <w:p w14:paraId="19519625" w14:textId="6A0079FF" w:rsidR="005777C0" w:rsidRPr="00BC4051" w:rsidRDefault="005777C0" w:rsidP="00AC42B9">
            <w:pPr>
              <w:pStyle w:val="Dates"/>
            </w:pPr>
          </w:p>
          <w:p w14:paraId="69F9C5FB" w14:textId="77777777" w:rsidR="005777C0" w:rsidRPr="00BC4051" w:rsidRDefault="005777C0" w:rsidP="00AC42B9">
            <w:pPr>
              <w:pStyle w:val="Dates"/>
            </w:pPr>
          </w:p>
        </w:tc>
        <w:tc>
          <w:tcPr>
            <w:tcW w:w="1888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E2D2565" w14:textId="77777777" w:rsidR="00652A22" w:rsidRPr="00BC4051" w:rsidRDefault="00652A22" w:rsidP="00AC42B9">
            <w:pPr>
              <w:pStyle w:val="Dates"/>
            </w:pPr>
          </w:p>
        </w:tc>
      </w:tr>
    </w:tbl>
    <w:p w14:paraId="4C686CB9" w14:textId="40456C61" w:rsidR="00961CE5" w:rsidRPr="00BC4051" w:rsidRDefault="00961CE5" w:rsidP="006F2FE5"/>
    <w:sectPr w:rsidR="00961CE5" w:rsidRPr="00BC4051" w:rsidSect="00B45697">
      <w:pgSz w:w="15840" w:h="12240" w:orient="landscape"/>
      <w:pgMar w:top="1800" w:right="1440" w:bottom="180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85EC" w14:textId="77777777" w:rsidR="00972AEF" w:rsidRDefault="00972AEF" w:rsidP="00972AEF">
      <w:pPr>
        <w:spacing w:after="0" w:line="240" w:lineRule="auto"/>
      </w:pPr>
      <w:r>
        <w:separator/>
      </w:r>
    </w:p>
  </w:endnote>
  <w:endnote w:type="continuationSeparator" w:id="0">
    <w:p w14:paraId="3A2D7258" w14:textId="77777777" w:rsidR="00972AEF" w:rsidRDefault="00972AEF" w:rsidP="0097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AE77" w14:textId="77777777" w:rsidR="00972AEF" w:rsidRDefault="00972AEF" w:rsidP="00972AEF">
      <w:pPr>
        <w:spacing w:after="0" w:line="240" w:lineRule="auto"/>
      </w:pPr>
      <w:r>
        <w:separator/>
      </w:r>
    </w:p>
  </w:footnote>
  <w:footnote w:type="continuationSeparator" w:id="0">
    <w:p w14:paraId="11FB62D4" w14:textId="77777777" w:rsidR="00972AEF" w:rsidRDefault="00972AEF" w:rsidP="00972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7455D"/>
    <w:multiLevelType w:val="hybridMultilevel"/>
    <w:tmpl w:val="9D5C3F8C"/>
    <w:lvl w:ilvl="0" w:tplc="A3DA91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99"/>
    <w:rsid w:val="000175CA"/>
    <w:rsid w:val="00026D20"/>
    <w:rsid w:val="00032A5A"/>
    <w:rsid w:val="00043EAF"/>
    <w:rsid w:val="000E7BBD"/>
    <w:rsid w:val="000F71BC"/>
    <w:rsid w:val="001C56FE"/>
    <w:rsid w:val="002277B5"/>
    <w:rsid w:val="00234506"/>
    <w:rsid w:val="00242025"/>
    <w:rsid w:val="002666BC"/>
    <w:rsid w:val="002A1E66"/>
    <w:rsid w:val="003919FD"/>
    <w:rsid w:val="003D4424"/>
    <w:rsid w:val="004019E9"/>
    <w:rsid w:val="00416644"/>
    <w:rsid w:val="00461299"/>
    <w:rsid w:val="00496440"/>
    <w:rsid w:val="004D2DE5"/>
    <w:rsid w:val="004E69A6"/>
    <w:rsid w:val="00506CA0"/>
    <w:rsid w:val="005777C0"/>
    <w:rsid w:val="006035C7"/>
    <w:rsid w:val="00606632"/>
    <w:rsid w:val="00652A22"/>
    <w:rsid w:val="00687696"/>
    <w:rsid w:val="00692246"/>
    <w:rsid w:val="006F2FE5"/>
    <w:rsid w:val="00721528"/>
    <w:rsid w:val="00764899"/>
    <w:rsid w:val="007D7270"/>
    <w:rsid w:val="00830B50"/>
    <w:rsid w:val="0084597A"/>
    <w:rsid w:val="00855ADD"/>
    <w:rsid w:val="00915F60"/>
    <w:rsid w:val="00961CE5"/>
    <w:rsid w:val="00972AEF"/>
    <w:rsid w:val="009E4054"/>
    <w:rsid w:val="00A711A7"/>
    <w:rsid w:val="00AC42B9"/>
    <w:rsid w:val="00AE3C9A"/>
    <w:rsid w:val="00B45697"/>
    <w:rsid w:val="00B848B3"/>
    <w:rsid w:val="00BC213B"/>
    <w:rsid w:val="00BC4051"/>
    <w:rsid w:val="00CB4F34"/>
    <w:rsid w:val="00D5752D"/>
    <w:rsid w:val="00DC20D1"/>
    <w:rsid w:val="00DF726B"/>
    <w:rsid w:val="00E1109D"/>
    <w:rsid w:val="00E338E6"/>
    <w:rsid w:val="00EA19E8"/>
    <w:rsid w:val="00F24B20"/>
    <w:rsid w:val="00F43F2A"/>
    <w:rsid w:val="00FC4F65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C0F2"/>
  <w15:chartTrackingRefBased/>
  <w15:docId w15:val="{1FADEFFA-99FD-4D73-81B3-0428BB40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961CE5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AC42B9"/>
    <w:pPr>
      <w:spacing w:after="0" w:line="240" w:lineRule="auto"/>
    </w:pPr>
    <w:rPr>
      <w:rFonts w:ascii="Arial" w:eastAsia="Times New Roman" w:hAnsi="Arial" w:cs="Arial"/>
      <w:noProof/>
      <w:color w:val="313A43"/>
      <w:sz w:val="20"/>
      <w:szCs w:val="20"/>
    </w:rPr>
  </w:style>
  <w:style w:type="character" w:customStyle="1" w:styleId="JourChar">
    <w:name w:val="Jour Char"/>
    <w:basedOn w:val="Policepardfaut"/>
    <w:link w:val="Jour"/>
    <w:uiPriority w:val="1"/>
    <w:rsid w:val="00961CE5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AC42B9"/>
    <w:rPr>
      <w:rFonts w:ascii="Arial" w:eastAsia="Times New Roman" w:hAnsi="Arial" w:cs="Arial"/>
      <w:noProof/>
      <w:color w:val="313A43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0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7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AEF"/>
  </w:style>
  <w:style w:type="paragraph" w:styleId="Pieddepage">
    <w:name w:val="footer"/>
    <w:basedOn w:val="Normal"/>
    <w:link w:val="PieddepageCar"/>
    <w:uiPriority w:val="99"/>
    <w:unhideWhenUsed/>
    <w:rsid w:val="0097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ahUKEwjU3aXPyLPSAhWly4MKHSXSC10QjRwIBw&amp;url=http://www.mycutegraphics.com/graphics/march-images.html&amp;psig=AFQjCNHq71mv2Ph3EB9CJe5yquB09znSyA&amp;ust=148839787484915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811EC3-B1FA-4135-9012-ADC27B1D6FFE}"/>
</file>

<file path=customXml/itemProps2.xml><?xml version="1.0" encoding="utf-8"?>
<ds:datastoreItem xmlns:ds="http://schemas.openxmlformats.org/officeDocument/2006/customXml" ds:itemID="{E9D7BEB1-31F8-4F42-AAD9-3C9C10BAC2A6}"/>
</file>

<file path=customXml/itemProps3.xml><?xml version="1.0" encoding="utf-8"?>
<ds:datastoreItem xmlns:ds="http://schemas.openxmlformats.org/officeDocument/2006/customXml" ds:itemID="{2904E343-CBC1-40CE-AB10-17BC8785F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 - Department of Education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2020 calendar</dc:title>
  <dc:subject/>
  <dc:creator>McGraw, Liette     (ASD-W)</dc:creator>
  <cp:keywords/>
  <dc:description/>
  <cp:lastModifiedBy>McGraw, Liette     (ASD-W)</cp:lastModifiedBy>
  <cp:revision>44</cp:revision>
  <cp:lastPrinted>2018-02-27T13:27:00Z</cp:lastPrinted>
  <dcterms:created xsi:type="dcterms:W3CDTF">2017-02-28T11:50:00Z</dcterms:created>
  <dcterms:modified xsi:type="dcterms:W3CDTF">2020-03-08T18:19:00Z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