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F1" w:rsidRPr="006B46F1" w:rsidRDefault="00186B5A" w:rsidP="006B46F1">
      <w:pPr>
        <w:jc w:val="center"/>
        <w:rPr>
          <w:rFonts w:ascii="Arial" w:hAnsi="Arial" w:cs="Arial"/>
          <w:b/>
          <w:sz w:val="48"/>
          <w:szCs w:val="48"/>
        </w:rPr>
      </w:pPr>
      <w:r w:rsidRPr="006B46F1">
        <w:rPr>
          <w:noProof/>
          <w:color w:val="0000FF"/>
          <w:sz w:val="48"/>
          <w:szCs w:val="48"/>
          <w:lang w:val="fr-CA" w:eastAsia="fr-CA"/>
        </w:rPr>
        <w:drawing>
          <wp:anchor distT="0" distB="0" distL="114300" distR="114300" simplePos="0" relativeHeight="251661312" behindDoc="1" locked="0" layoutInCell="1" allowOverlap="1" wp14:anchorId="28E4AE5B" wp14:editId="68019AC5">
            <wp:simplePos x="0" y="0"/>
            <wp:positionH relativeFrom="column">
              <wp:posOffset>7781925</wp:posOffset>
            </wp:positionH>
            <wp:positionV relativeFrom="paragraph">
              <wp:posOffset>-276225</wp:posOffset>
            </wp:positionV>
            <wp:extent cx="731520" cy="676656"/>
            <wp:effectExtent l="0" t="0" r="0" b="9525"/>
            <wp:wrapNone/>
            <wp:docPr id="1" name="irc_mi" descr="Image result for November clipart for calend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vember clipart for calend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6F1">
        <w:rPr>
          <w:noProof/>
          <w:color w:val="0000FF"/>
          <w:sz w:val="48"/>
          <w:szCs w:val="48"/>
          <w:lang w:val="fr-CA" w:eastAsia="fr-CA"/>
        </w:rPr>
        <w:drawing>
          <wp:anchor distT="0" distB="0" distL="114300" distR="114300" simplePos="0" relativeHeight="251659264" behindDoc="1" locked="0" layoutInCell="1" allowOverlap="1" wp14:anchorId="54036B10" wp14:editId="222F2745">
            <wp:simplePos x="0" y="0"/>
            <wp:positionH relativeFrom="margin">
              <wp:posOffset>152400</wp:posOffset>
            </wp:positionH>
            <wp:positionV relativeFrom="paragraph">
              <wp:posOffset>-295275</wp:posOffset>
            </wp:positionV>
            <wp:extent cx="731520" cy="676656"/>
            <wp:effectExtent l="0" t="0" r="0" b="9525"/>
            <wp:wrapNone/>
            <wp:docPr id="2034" name="irc_mi" descr="Image result for November clipart for calend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vember clipart for calend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648">
        <w:rPr>
          <w:rFonts w:ascii="Arial" w:hAnsi="Arial" w:cs="Arial"/>
          <w:b/>
          <w:sz w:val="48"/>
          <w:szCs w:val="48"/>
        </w:rPr>
        <w:t>November 2019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tbl>
      <w:tblPr>
        <w:tblpPr w:leftFromText="180" w:rightFromText="180" w:vertAnchor="text" w:horzAnchor="margin" w:tblpY="176"/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5"/>
        <w:gridCol w:w="1620"/>
        <w:gridCol w:w="1702"/>
        <w:gridCol w:w="1646"/>
        <w:gridCol w:w="1602"/>
        <w:gridCol w:w="1690"/>
        <w:gridCol w:w="2630"/>
      </w:tblGrid>
      <w:tr w:rsidR="00186B5A" w:rsidRPr="001C7701" w:rsidTr="00077466">
        <w:trPr>
          <w:cantSplit/>
          <w:trHeight w:hRule="exact" w:val="622"/>
        </w:trPr>
        <w:tc>
          <w:tcPr>
            <w:tcW w:w="26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vAlign w:val="center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Monday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Tuesday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Wednesday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>Thursday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  <w:noWrap/>
            <w:tcMar>
              <w:bottom w:w="0" w:type="dxa"/>
            </w:tcMar>
            <w:vAlign w:val="center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lang w:val="fr-FR"/>
              </w:rPr>
            </w:pPr>
            <w:r w:rsidRPr="001C7701">
              <w:rPr>
                <w:rFonts w:ascii="Arial" w:hAnsi="Arial" w:cs="Arial"/>
                <w:noProof/>
                <w:color w:val="FFFFFF"/>
                <w:lang w:val="fr-FR"/>
              </w:rPr>
              <w:t xml:space="preserve">Friday         </w:t>
            </w:r>
          </w:p>
        </w:tc>
        <w:tc>
          <w:tcPr>
            <w:tcW w:w="26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8EAADB" w:themeFill="accent5" w:themeFillTint="99"/>
          </w:tcPr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  <w:p w:rsidR="00186B5A" w:rsidRPr="001C7701" w:rsidRDefault="00186B5A" w:rsidP="00186B5A">
            <w:pPr>
              <w:pStyle w:val="Jour"/>
              <w:framePr w:wrap="auto" w:vAnchor="margin" w:hAnchor="text" w:xAlign="left" w:yAlign="inline"/>
              <w:rPr>
                <w:rFonts w:ascii="Arial" w:hAnsi="Arial" w:cs="Arial"/>
                <w:noProof/>
                <w:color w:val="FFFFFF"/>
                <w:lang w:val="fr-FR"/>
              </w:rPr>
            </w:pPr>
          </w:p>
        </w:tc>
      </w:tr>
      <w:tr w:rsidR="00186B5A" w:rsidRPr="009C6489" w:rsidTr="00D05648">
        <w:trPr>
          <w:cantSplit/>
          <w:trHeight w:hRule="exact" w:val="854"/>
        </w:trPr>
        <w:tc>
          <w:tcPr>
            <w:tcW w:w="269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A8497C">
              <w:t xml:space="preserve">              Math</w:t>
            </w:r>
          </w:p>
          <w:p w:rsidR="00926265" w:rsidRPr="00A8497C" w:rsidRDefault="00926265" w:rsidP="001C40C5">
            <w:pPr>
              <w:pStyle w:val="Dates"/>
              <w:framePr w:hSpace="0" w:wrap="auto" w:vAnchor="margin" w:hAnchor="text" w:yAlign="inline"/>
            </w:pPr>
          </w:p>
          <w:p w:rsidR="00366B8F" w:rsidRDefault="00366B8F" w:rsidP="00366B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N8 - </w:t>
            </w:r>
            <w:r>
              <w:rPr>
                <w:rFonts w:ascii="Arial" w:hAnsi="Arial" w:cs="Arial"/>
                <w:sz w:val="20"/>
                <w:szCs w:val="20"/>
              </w:rPr>
              <w:t>Demonstrate and explain the effect of adding zero to or subtracting zero from any number.</w:t>
            </w:r>
          </w:p>
          <w:p w:rsidR="00366B8F" w:rsidRDefault="00366B8F" w:rsidP="00366B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N10 - Apply mental mathematics strategies, such as: using doubles; making 10; one more, one less; two more, two less; building on a known double; addition for subtraction to determine basic addition facts to 18 and related subtraction facts.</w:t>
            </w:r>
          </w:p>
          <w:p w:rsidR="00366B8F" w:rsidRDefault="00366B8F" w:rsidP="00366B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SS7 - Describe, compare and construct 3-D objects, including: cubes, spheres, cones, cylinders, and pyramids.</w:t>
            </w:r>
          </w:p>
          <w:p w:rsidR="00366B8F" w:rsidRDefault="00366B8F" w:rsidP="00366B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SS8 - Describe, compare and construct 2-D shapes, including: triangles, squares, rectangles, and circles.</w:t>
            </w:r>
          </w:p>
          <w:p w:rsidR="00711C4A" w:rsidRPr="00A8497C" w:rsidRDefault="00711C4A" w:rsidP="001C40C5">
            <w:pPr>
              <w:pStyle w:val="Dates"/>
              <w:framePr w:hSpace="0" w:wrap="auto" w:vAnchor="margin" w:hAnchor="text" w:yAlign="inline"/>
            </w:pPr>
          </w:p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252C00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1</w:t>
            </w:r>
            <w:r w:rsidR="00CB403B" w:rsidRPr="00A8497C">
              <w:t xml:space="preserve"> </w:t>
            </w:r>
            <w:r w:rsidR="001343C5" w:rsidRPr="00A8497C">
              <w:t xml:space="preserve"> </w:t>
            </w:r>
            <w:r w:rsidR="00252C00">
              <w:t>Physical Education</w:t>
            </w:r>
          </w:p>
        </w:tc>
        <w:tc>
          <w:tcPr>
            <w:tcW w:w="263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9C6489" w:rsidRDefault="00186B5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9C6489">
              <w:rPr>
                <w:b/>
              </w:rPr>
              <w:t xml:space="preserve">           Literacy</w:t>
            </w:r>
          </w:p>
          <w:p w:rsidR="00711C4A" w:rsidRPr="009C6489" w:rsidRDefault="00711C4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186B5A" w:rsidRPr="009C6489" w:rsidRDefault="00711C4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9C6489">
              <w:rPr>
                <w:b/>
              </w:rPr>
              <w:t xml:space="preserve">Every day:  Daily 5 – Read alouds –  </w:t>
            </w:r>
            <w:r w:rsidR="00E056FA" w:rsidRPr="009C6489">
              <w:rPr>
                <w:b/>
              </w:rPr>
              <w:t xml:space="preserve">Writing activiities – Focus on oral communication </w:t>
            </w:r>
          </w:p>
          <w:p w:rsidR="00E056FA" w:rsidRPr="009C6489" w:rsidRDefault="00E056F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E056FA" w:rsidRPr="009C6489" w:rsidRDefault="00E056F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9C6489">
              <w:rPr>
                <w:b/>
              </w:rPr>
              <w:t>We will forus on independent writing this month</w:t>
            </w:r>
            <w:r w:rsidR="00AF7F03" w:rsidRPr="009C6489">
              <w:rPr>
                <w:b/>
              </w:rPr>
              <w:t>.</w:t>
            </w:r>
          </w:p>
          <w:p w:rsidR="00AF7F03" w:rsidRPr="009C6489" w:rsidRDefault="00AF7F03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AF7F03" w:rsidRPr="009C6489" w:rsidRDefault="00AF7F03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9C6489">
              <w:rPr>
                <w:b/>
              </w:rPr>
              <w:t xml:space="preserve">We will continue to learn new sounds in French for reading. </w:t>
            </w:r>
          </w:p>
          <w:p w:rsidR="001C40C5" w:rsidRPr="009C6489" w:rsidRDefault="001C40C5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366B8F" w:rsidRDefault="00366B8F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You and Your world:  We will finish our theme on Social interactions and start Life cycle of animals. </w:t>
            </w:r>
          </w:p>
          <w:p w:rsidR="00693E70" w:rsidRDefault="00366B8F" w:rsidP="001C40C5">
            <w:pPr>
              <w:pStyle w:val="Dates"/>
              <w:framePr w:hSpace="0" w:wrap="auto" w:vAnchor="margin" w:hAnchor="text" w:yAlign="inline"/>
              <w:rPr>
                <w:b/>
                <w:lang w:val="en-CA"/>
              </w:rPr>
            </w:pPr>
            <w:r w:rsidRPr="009C6489">
              <w:rPr>
                <w:b/>
                <w:lang w:val="fr-CA" w:eastAsia="fr-CA"/>
              </w:rPr>
              <w:drawing>
                <wp:anchor distT="0" distB="0" distL="114300" distR="114300" simplePos="0" relativeHeight="251667456" behindDoc="0" locked="0" layoutInCell="1" allowOverlap="1" wp14:anchorId="09B52A3D" wp14:editId="062223C1">
                  <wp:simplePos x="0" y="0"/>
                  <wp:positionH relativeFrom="column">
                    <wp:posOffset>1242695</wp:posOffset>
                  </wp:positionH>
                  <wp:positionV relativeFrom="page">
                    <wp:posOffset>2324735</wp:posOffset>
                  </wp:positionV>
                  <wp:extent cx="335280" cy="309245"/>
                  <wp:effectExtent l="0" t="0" r="762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6489">
              <w:rPr>
                <w:b/>
                <w:lang w:val="fr-CA" w:eastAsia="fr-CA"/>
              </w:rPr>
              <w:drawing>
                <wp:anchor distT="0" distB="0" distL="114300" distR="114300" simplePos="0" relativeHeight="251665408" behindDoc="1" locked="0" layoutInCell="1" allowOverlap="1" wp14:anchorId="09B52A3D" wp14:editId="062223C1">
                  <wp:simplePos x="0" y="0"/>
                  <wp:positionH relativeFrom="column">
                    <wp:posOffset>1242695</wp:posOffset>
                  </wp:positionH>
                  <wp:positionV relativeFrom="page">
                    <wp:posOffset>2309495</wp:posOffset>
                  </wp:positionV>
                  <wp:extent cx="335280" cy="309245"/>
                  <wp:effectExtent l="0" t="0" r="762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6B8F" w:rsidRPr="00366B8F" w:rsidRDefault="00366B8F" w:rsidP="001C40C5">
            <w:pPr>
              <w:pStyle w:val="Dates"/>
              <w:framePr w:hSpace="0" w:wrap="auto" w:vAnchor="margin" w:hAnchor="text" w:yAlign="inline"/>
              <w:rPr>
                <w:b/>
                <w:lang w:val="fr-CA"/>
              </w:rPr>
            </w:pPr>
            <w:r w:rsidRPr="00366B8F">
              <w:rPr>
                <w:b/>
                <w:lang w:val="fr-CA"/>
              </w:rPr>
              <w:t xml:space="preserve">Bonne fête Julia ( 2) et Weston ( 21). </w:t>
            </w:r>
          </w:p>
          <w:p w:rsidR="00366B8F" w:rsidRPr="00366B8F" w:rsidRDefault="00366B8F" w:rsidP="001C40C5">
            <w:pPr>
              <w:pStyle w:val="Dates"/>
              <w:framePr w:hSpace="0" w:wrap="auto" w:vAnchor="margin" w:hAnchor="text" w:yAlign="inline"/>
              <w:rPr>
                <w:b/>
                <w:lang w:val="fr-CA"/>
              </w:rPr>
            </w:pPr>
          </w:p>
          <w:p w:rsidR="00366B8F" w:rsidRPr="00366B8F" w:rsidRDefault="00366B8F" w:rsidP="001C40C5">
            <w:pPr>
              <w:pStyle w:val="Dates"/>
              <w:framePr w:hSpace="0" w:wrap="auto" w:vAnchor="margin" w:hAnchor="text" w:yAlign="inline"/>
              <w:rPr>
                <w:b/>
                <w:lang w:val="fr-CA"/>
              </w:rPr>
            </w:pPr>
          </w:p>
          <w:p w:rsidR="0072293D" w:rsidRPr="009C6489" w:rsidRDefault="00964DE1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9C6489">
              <w:rPr>
                <w:b/>
              </w:rPr>
              <w:t>Report cards are going home this month.  I am looking forward to meeting with you.</w:t>
            </w:r>
          </w:p>
          <w:p w:rsidR="00F3776F" w:rsidRPr="009C6489" w:rsidRDefault="00F3776F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F3776F" w:rsidRPr="009C6489" w:rsidRDefault="00F3776F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9C6489">
              <w:rPr>
                <w:b/>
              </w:rPr>
              <w:t>Let’s have an awesome month of November!!!</w:t>
            </w:r>
          </w:p>
          <w:p w:rsidR="00F3776F" w:rsidRPr="009C6489" w:rsidRDefault="00F3776F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964DE1" w:rsidRPr="009C6489" w:rsidRDefault="00964DE1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72293D" w:rsidRPr="009C6489" w:rsidRDefault="0072293D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</w:tc>
      </w:tr>
      <w:tr w:rsidR="00186B5A" w:rsidRPr="009C6489" w:rsidTr="00F3776F">
        <w:trPr>
          <w:cantSplit/>
          <w:trHeight w:hRule="exact" w:val="1322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1C7701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4</w:t>
            </w:r>
            <w:r w:rsidR="001343C5" w:rsidRPr="00A8497C">
              <w:t xml:space="preserve"> </w:t>
            </w:r>
            <w:r w:rsidR="00252C00">
              <w:t>Music</w:t>
            </w:r>
          </w:p>
          <w:p w:rsidR="00837EC9" w:rsidRPr="001C40C5" w:rsidRDefault="00837EC9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5</w:t>
            </w:r>
            <w:r w:rsidR="00150483" w:rsidRPr="00A8497C">
              <w:t xml:space="preserve">  Physical education</w:t>
            </w:r>
          </w:p>
          <w:p w:rsidR="00077466" w:rsidRPr="00A8497C" w:rsidRDefault="00077466" w:rsidP="00077466">
            <w:pPr>
              <w:pStyle w:val="Default"/>
              <w:rPr>
                <w:rFonts w:ascii="Arial" w:hAnsi="Arial" w:cs="Arial"/>
              </w:rPr>
            </w:pPr>
          </w:p>
          <w:p w:rsidR="00077466" w:rsidRPr="00A8497C" w:rsidRDefault="00077466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6</w:t>
            </w:r>
            <w:r w:rsidR="00395BED" w:rsidRPr="00A8497C">
              <w:t xml:space="preserve">  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Default="00D05648" w:rsidP="001C40C5">
            <w:pPr>
              <w:pStyle w:val="Dates"/>
              <w:framePr w:hSpace="0" w:wrap="auto" w:vAnchor="margin" w:hAnchor="text" w:yAlign="inline"/>
            </w:pPr>
            <w:r>
              <w:t>7</w:t>
            </w:r>
            <w:r w:rsidR="001343C5" w:rsidRPr="00A8497C">
              <w:t xml:space="preserve"> </w:t>
            </w:r>
            <w:r w:rsidR="00150483" w:rsidRPr="00A8497C">
              <w:t xml:space="preserve"> Physical education </w:t>
            </w:r>
          </w:p>
          <w:p w:rsidR="00252C00" w:rsidRDefault="00252C00" w:rsidP="001C40C5">
            <w:pPr>
              <w:pStyle w:val="Dates"/>
              <w:framePr w:hSpace="0" w:wrap="auto" w:vAnchor="margin" w:hAnchor="text" w:yAlign="inline"/>
            </w:pPr>
            <w:r>
              <w:t>Library</w:t>
            </w:r>
          </w:p>
          <w:p w:rsidR="00252C00" w:rsidRPr="00252C00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Remembrance Day assembly</w:t>
            </w:r>
          </w:p>
          <w:p w:rsidR="00252C00" w:rsidRPr="00252C00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C40C5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8</w:t>
            </w:r>
            <w:r w:rsidR="00AA0819" w:rsidRPr="00A8497C">
              <w:t xml:space="preserve"> </w:t>
            </w:r>
            <w:r w:rsidR="00150483" w:rsidRPr="00A8497C">
              <w:t xml:space="preserve"> </w:t>
            </w:r>
            <w:r w:rsidR="001C40C5">
              <w:rPr>
                <w:b/>
              </w:rPr>
              <w:t xml:space="preserve">No school for students </w:t>
            </w:r>
          </w:p>
          <w:p w:rsidR="00395BED" w:rsidRPr="00A8497C" w:rsidRDefault="00EA641E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A8497C">
              <w:t>(PD</w:t>
            </w:r>
            <w:r w:rsidR="00395BED" w:rsidRPr="00A8497C">
              <w:t xml:space="preserve"> day for teachers)</w:t>
            </w:r>
          </w:p>
          <w:p w:rsidR="00036B9C" w:rsidRPr="00A8497C" w:rsidRDefault="00036B9C" w:rsidP="001C40C5">
            <w:pPr>
              <w:pStyle w:val="Dates"/>
              <w:framePr w:hSpace="0" w:wrap="auto" w:vAnchor="margin" w:hAnchor="text" w:yAlign="inline"/>
            </w:pPr>
          </w:p>
          <w:p w:rsidR="00AA0819" w:rsidRPr="00A8497C" w:rsidRDefault="00AA0819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9C6489" w:rsidRDefault="00186B5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</w:tc>
      </w:tr>
      <w:tr w:rsidR="00186B5A" w:rsidRPr="009C6489" w:rsidTr="00077466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1C7701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1C40C5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11</w:t>
            </w:r>
            <w:r w:rsidR="001343C5" w:rsidRPr="00A8497C">
              <w:t xml:space="preserve"> </w:t>
            </w:r>
            <w:r w:rsidR="00F3776F" w:rsidRPr="001C40C5">
              <w:rPr>
                <w:b/>
              </w:rPr>
              <w:t>No school</w:t>
            </w:r>
          </w:p>
          <w:p w:rsidR="00F3776F" w:rsidRPr="001C40C5" w:rsidRDefault="00F3776F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1C40C5">
              <w:rPr>
                <w:b/>
              </w:rPr>
              <w:t xml:space="preserve">( Remembrance Day) </w:t>
            </w:r>
          </w:p>
          <w:p w:rsidR="00186B5A" w:rsidRPr="00A8497C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12</w:t>
            </w:r>
            <w:r w:rsidR="00150483" w:rsidRPr="00A8497C">
              <w:t xml:space="preserve">  Physical education</w:t>
            </w:r>
          </w:p>
          <w:p w:rsidR="003A1A71" w:rsidRPr="00A8497C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PSSC/Home &amp; School  6:30 pm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13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Default="00D05648" w:rsidP="001C40C5">
            <w:pPr>
              <w:pStyle w:val="Dates"/>
              <w:framePr w:hSpace="0" w:wrap="auto" w:vAnchor="margin" w:hAnchor="text" w:yAlign="inline"/>
            </w:pPr>
            <w:r>
              <w:t>14</w:t>
            </w:r>
            <w:r w:rsidR="00B50C4A" w:rsidRPr="00A8497C">
              <w:t xml:space="preserve"> </w:t>
            </w:r>
            <w:r w:rsidR="00150483" w:rsidRPr="00A8497C">
              <w:t xml:space="preserve"> Physical education</w:t>
            </w:r>
          </w:p>
          <w:p w:rsidR="00252C00" w:rsidRDefault="00252C00" w:rsidP="001C40C5">
            <w:pPr>
              <w:pStyle w:val="Dates"/>
              <w:framePr w:hSpace="0" w:wrap="auto" w:vAnchor="margin" w:hAnchor="text" w:yAlign="inline"/>
            </w:pPr>
            <w:r>
              <w:t>Library</w:t>
            </w:r>
          </w:p>
          <w:p w:rsidR="00252C00" w:rsidRPr="00252C00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Jersey Day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Default="00D05648" w:rsidP="001C40C5">
            <w:pPr>
              <w:pStyle w:val="Dates"/>
              <w:framePr w:hSpace="0" w:wrap="auto" w:vAnchor="margin" w:hAnchor="text" w:yAlign="inline"/>
            </w:pPr>
            <w:r>
              <w:t>15</w:t>
            </w:r>
            <w:r w:rsidR="001343C5" w:rsidRPr="00A8497C">
              <w:t xml:space="preserve">  </w:t>
            </w:r>
            <w:r w:rsidR="00252C00">
              <w:t>Physical Education</w:t>
            </w:r>
          </w:p>
          <w:p w:rsidR="00252C00" w:rsidRPr="00252C00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Northside Hockey Night</w:t>
            </w:r>
          </w:p>
          <w:p w:rsidR="00077466" w:rsidRPr="00A8497C" w:rsidRDefault="00077466" w:rsidP="00252C00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9C6489" w:rsidRDefault="00186B5A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</w:tc>
      </w:tr>
      <w:tr w:rsidR="00186B5A" w:rsidRPr="001C7701" w:rsidTr="00DE1455">
        <w:trPr>
          <w:cantSplit/>
          <w:trHeight w:hRule="exact" w:val="1427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1C7701" w:rsidRDefault="00186B5A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252C00" w:rsidRDefault="00D05648" w:rsidP="001C40C5">
            <w:pPr>
              <w:pStyle w:val="Dates"/>
              <w:framePr w:hSpace="0" w:wrap="auto" w:vAnchor="margin" w:hAnchor="text" w:yAlign="inline"/>
              <w:rPr>
                <w:sz w:val="16"/>
                <w:szCs w:val="16"/>
              </w:rPr>
            </w:pPr>
            <w:r>
              <w:t>18</w:t>
            </w:r>
            <w:r w:rsidR="001343C5" w:rsidRPr="00A8497C">
              <w:t xml:space="preserve"> </w:t>
            </w:r>
            <w:r w:rsidR="001343C5" w:rsidRPr="00252C00">
              <w:rPr>
                <w:sz w:val="16"/>
                <w:szCs w:val="16"/>
              </w:rPr>
              <w:t xml:space="preserve"> </w:t>
            </w:r>
            <w:r w:rsidR="00252C00">
              <w:rPr>
                <w:sz w:val="16"/>
                <w:szCs w:val="16"/>
              </w:rPr>
              <w:t>Music</w:t>
            </w:r>
          </w:p>
          <w:p w:rsidR="00252C00" w:rsidRPr="00252C00" w:rsidRDefault="00252C00" w:rsidP="00252C00">
            <w:pPr>
              <w:pStyle w:val="Dates"/>
              <w:framePr w:hSpace="0" w:wrap="auto" w:vAnchor="margin" w:hAnchor="text" w:yAlign="inline"/>
              <w:rPr>
                <w:b/>
                <w:sz w:val="16"/>
                <w:szCs w:val="16"/>
              </w:rPr>
            </w:pPr>
            <w:r w:rsidRPr="00252C00">
              <w:rPr>
                <w:b/>
                <w:sz w:val="16"/>
                <w:szCs w:val="16"/>
              </w:rPr>
              <w:t>Report cards are sent home</w:t>
            </w:r>
          </w:p>
          <w:p w:rsidR="00252C00" w:rsidRPr="00252C00" w:rsidRDefault="00252C00" w:rsidP="00252C00">
            <w:pPr>
              <w:pStyle w:val="Dates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252C00">
              <w:rPr>
                <w:b/>
                <w:sz w:val="16"/>
                <w:szCs w:val="16"/>
              </w:rPr>
              <w:t xml:space="preserve">School spirit activity – </w:t>
            </w:r>
            <w:r>
              <w:rPr>
                <w:b/>
                <w:sz w:val="16"/>
                <w:szCs w:val="16"/>
              </w:rPr>
              <w:t>Team color t-shirts</w:t>
            </w:r>
          </w:p>
          <w:p w:rsidR="00252C00" w:rsidRPr="00A8497C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  <w:p w:rsidR="001343C5" w:rsidRPr="00A8497C" w:rsidRDefault="001343C5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19</w:t>
            </w:r>
            <w:r w:rsidR="00150483" w:rsidRPr="00A8497C">
              <w:t xml:space="preserve">  Physical education</w:t>
            </w:r>
          </w:p>
          <w:p w:rsidR="00395BED" w:rsidRPr="00A8497C" w:rsidRDefault="003A1A71" w:rsidP="00252C00">
            <w:pPr>
              <w:pStyle w:val="Dates"/>
              <w:framePr w:hSpace="0" w:wrap="auto" w:vAnchor="margin" w:hAnchor="text" w:yAlign="inline"/>
              <w:rPr>
                <w:b/>
              </w:rPr>
            </w:pPr>
            <w:r w:rsidRPr="00A8497C">
              <w:t>*</w:t>
            </w: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6B5A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20</w:t>
            </w:r>
            <w:r w:rsidR="001343C5" w:rsidRPr="00A8497C">
              <w:t xml:space="preserve">  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31549" w:rsidRDefault="00D05648" w:rsidP="001C40C5">
            <w:pPr>
              <w:pStyle w:val="Dates"/>
              <w:framePr w:hSpace="0" w:wrap="auto" w:vAnchor="margin" w:hAnchor="text" w:yAlign="inline"/>
            </w:pPr>
            <w:r>
              <w:t>21</w:t>
            </w:r>
            <w:r w:rsidR="00077466" w:rsidRPr="00A8497C">
              <w:t xml:space="preserve"> </w:t>
            </w:r>
            <w:r w:rsidR="00252C00">
              <w:t xml:space="preserve"> Phys. Ed.</w:t>
            </w:r>
            <w:r w:rsidR="00150483" w:rsidRPr="00A8497C">
              <w:t xml:space="preserve"> </w:t>
            </w:r>
          </w:p>
          <w:p w:rsidR="00252C00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Libray</w:t>
            </w:r>
          </w:p>
          <w:p w:rsidR="00077466" w:rsidRPr="001C40C5" w:rsidRDefault="00252C00" w:rsidP="00252C00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Climate presentation </w:t>
            </w:r>
            <w:r w:rsidR="001C40C5">
              <w:rPr>
                <w:b/>
              </w:rPr>
              <w:t>Parent teacher conf</w:t>
            </w:r>
            <w:r>
              <w:rPr>
                <w:b/>
              </w:rPr>
              <w:t>. pm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95BED" w:rsidRPr="00A8497C" w:rsidRDefault="00D05648" w:rsidP="001C40C5">
            <w:pPr>
              <w:pStyle w:val="Dates"/>
              <w:framePr w:hSpace="0" w:wrap="auto" w:vAnchor="margin" w:hAnchor="text" w:yAlign="inline"/>
            </w:pPr>
            <w:r>
              <w:t>22</w:t>
            </w:r>
            <w:r w:rsidR="00AA0819" w:rsidRPr="00A8497C">
              <w:t xml:space="preserve"> </w:t>
            </w:r>
            <w:r w:rsidR="00150483" w:rsidRPr="00A8497C">
              <w:t xml:space="preserve"> </w:t>
            </w:r>
            <w:r w:rsidR="001C40C5">
              <w:rPr>
                <w:b/>
              </w:rPr>
              <w:t xml:space="preserve">No school for students </w:t>
            </w:r>
            <w:r w:rsidR="00F3776F" w:rsidRPr="00BF3806">
              <w:rPr>
                <w:b/>
              </w:rPr>
              <w:t>(Parent teacher conf</w:t>
            </w:r>
            <w:r w:rsidR="00F3776F">
              <w:t xml:space="preserve">. a.m. -  </w:t>
            </w:r>
            <w:r w:rsidR="00F3776F" w:rsidRPr="00BF3806">
              <w:rPr>
                <w:b/>
              </w:rPr>
              <w:t xml:space="preserve">PD </w:t>
            </w:r>
            <w:r w:rsidR="00F3776F">
              <w:t>for teachers p.m.</w:t>
            </w:r>
            <w:r w:rsidR="00395BED" w:rsidRPr="00A8497C">
              <w:t xml:space="preserve">) </w:t>
            </w: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86B5A" w:rsidRPr="001C7701" w:rsidRDefault="00186B5A" w:rsidP="001C40C5">
            <w:pPr>
              <w:pStyle w:val="Dates"/>
              <w:framePr w:hSpace="0" w:wrap="auto" w:vAnchor="margin" w:hAnchor="text" w:yAlign="inline"/>
            </w:pPr>
          </w:p>
        </w:tc>
      </w:tr>
      <w:tr w:rsidR="001343C5" w:rsidRPr="001C7701" w:rsidTr="001343C5">
        <w:trPr>
          <w:cantSplit/>
          <w:trHeight w:hRule="exact" w:val="1224"/>
        </w:trPr>
        <w:tc>
          <w:tcPr>
            <w:tcW w:w="269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343C5" w:rsidRPr="001C7701" w:rsidRDefault="001343C5" w:rsidP="001C40C5">
            <w:pPr>
              <w:pStyle w:val="Dates"/>
              <w:framePr w:hSpace="0" w:wrap="auto" w:vAnchor="margin" w:hAnchor="text" w:yAlign="inline"/>
            </w:pP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43C5" w:rsidRDefault="00D05648" w:rsidP="001C40C5">
            <w:pPr>
              <w:pStyle w:val="Dates"/>
              <w:framePr w:hSpace="0" w:wrap="auto" w:vAnchor="margin" w:hAnchor="text" w:yAlign="inline"/>
            </w:pPr>
            <w:r>
              <w:t>25</w:t>
            </w:r>
            <w:r w:rsidR="001343C5" w:rsidRPr="00A8497C">
              <w:t xml:space="preserve">  </w:t>
            </w:r>
            <w:r w:rsidR="00252C00">
              <w:t>Music</w:t>
            </w:r>
          </w:p>
          <w:p w:rsidR="00252C00" w:rsidRPr="00252C00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Assembly</w:t>
            </w:r>
          </w:p>
        </w:tc>
        <w:tc>
          <w:tcPr>
            <w:tcW w:w="17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43C5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26</w:t>
            </w:r>
            <w:r w:rsidR="00150483" w:rsidRPr="00A8497C">
              <w:t xml:space="preserve">  Physical education</w:t>
            </w:r>
          </w:p>
          <w:p w:rsidR="001343C5" w:rsidRPr="00A8497C" w:rsidRDefault="001343C5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43C5" w:rsidRPr="00A8497C" w:rsidRDefault="00D05648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27</w:t>
            </w:r>
          </w:p>
        </w:tc>
        <w:tc>
          <w:tcPr>
            <w:tcW w:w="1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343C5" w:rsidRDefault="00D05648" w:rsidP="001C40C5">
            <w:pPr>
              <w:pStyle w:val="Dates"/>
              <w:framePr w:hSpace="0" w:wrap="auto" w:vAnchor="margin" w:hAnchor="text" w:yAlign="inline"/>
            </w:pPr>
            <w:r>
              <w:t>28</w:t>
            </w:r>
            <w:r w:rsidR="00150483" w:rsidRPr="00A8497C">
              <w:t xml:space="preserve">  Physical education</w:t>
            </w:r>
          </w:p>
          <w:p w:rsidR="00252C00" w:rsidRPr="00A8497C" w:rsidRDefault="00252C00" w:rsidP="001C40C5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>Library</w:t>
            </w:r>
          </w:p>
        </w:tc>
        <w:tc>
          <w:tcPr>
            <w:tcW w:w="16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343C5" w:rsidRPr="00A8497C" w:rsidRDefault="00D05648" w:rsidP="00252C00">
            <w:pPr>
              <w:pStyle w:val="Dates"/>
              <w:framePr w:hSpace="0" w:wrap="auto" w:vAnchor="margin" w:hAnchor="text" w:yAlign="inline"/>
              <w:rPr>
                <w:b/>
              </w:rPr>
            </w:pPr>
            <w:r>
              <w:t xml:space="preserve">29 </w:t>
            </w:r>
            <w:r w:rsidR="00252C00">
              <w:t>Physical Education</w:t>
            </w:r>
          </w:p>
        </w:tc>
        <w:tc>
          <w:tcPr>
            <w:tcW w:w="2630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:rsidR="001343C5" w:rsidRPr="001C7701" w:rsidRDefault="001343C5" w:rsidP="001C40C5">
            <w:pPr>
              <w:pStyle w:val="Dates"/>
              <w:framePr w:hSpace="0" w:wrap="auto" w:vAnchor="margin" w:hAnchor="text" w:yAlign="inline"/>
            </w:pPr>
          </w:p>
        </w:tc>
      </w:tr>
    </w:tbl>
    <w:p w:rsidR="00AA0819" w:rsidRPr="00AA0819" w:rsidRDefault="00AA0819" w:rsidP="00DE1455">
      <w:pPr>
        <w:rPr>
          <w:rFonts w:ascii="Eras Bold ITC" w:hAnsi="Eras Bold ITC"/>
        </w:rPr>
      </w:pPr>
    </w:p>
    <w:sectPr w:rsidR="00AA0819" w:rsidRPr="00AA0819" w:rsidSect="006B46F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D9" w:rsidRDefault="00C34FD9" w:rsidP="00C34FD9">
      <w:pPr>
        <w:spacing w:after="0" w:line="240" w:lineRule="auto"/>
      </w:pPr>
      <w:r>
        <w:separator/>
      </w:r>
    </w:p>
  </w:endnote>
  <w:endnote w:type="continuationSeparator" w:id="0">
    <w:p w:rsidR="00C34FD9" w:rsidRDefault="00C34FD9" w:rsidP="00C3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D9" w:rsidRDefault="00C34FD9" w:rsidP="00C34FD9">
      <w:pPr>
        <w:spacing w:after="0" w:line="240" w:lineRule="auto"/>
      </w:pPr>
      <w:r>
        <w:separator/>
      </w:r>
    </w:p>
  </w:footnote>
  <w:footnote w:type="continuationSeparator" w:id="0">
    <w:p w:rsidR="00C34FD9" w:rsidRDefault="00C34FD9" w:rsidP="00C3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F1"/>
    <w:rsid w:val="00036B9C"/>
    <w:rsid w:val="00077466"/>
    <w:rsid w:val="000A6CDA"/>
    <w:rsid w:val="000C6242"/>
    <w:rsid w:val="000E6F75"/>
    <w:rsid w:val="001343C5"/>
    <w:rsid w:val="00150483"/>
    <w:rsid w:val="00186B5A"/>
    <w:rsid w:val="001C40C5"/>
    <w:rsid w:val="001C7701"/>
    <w:rsid w:val="00200D43"/>
    <w:rsid w:val="00252C00"/>
    <w:rsid w:val="002D275E"/>
    <w:rsid w:val="00366B8F"/>
    <w:rsid w:val="00395BED"/>
    <w:rsid w:val="003A1A71"/>
    <w:rsid w:val="00455171"/>
    <w:rsid w:val="00496A29"/>
    <w:rsid w:val="005904B4"/>
    <w:rsid w:val="00610721"/>
    <w:rsid w:val="00666907"/>
    <w:rsid w:val="00693E70"/>
    <w:rsid w:val="006A5741"/>
    <w:rsid w:val="006B46F1"/>
    <w:rsid w:val="006B6AF3"/>
    <w:rsid w:val="00711C4A"/>
    <w:rsid w:val="0072293D"/>
    <w:rsid w:val="00723B0E"/>
    <w:rsid w:val="0083575B"/>
    <w:rsid w:val="00837EC9"/>
    <w:rsid w:val="00926265"/>
    <w:rsid w:val="00964DE1"/>
    <w:rsid w:val="009C6489"/>
    <w:rsid w:val="00A6561C"/>
    <w:rsid w:val="00A8497C"/>
    <w:rsid w:val="00A975AD"/>
    <w:rsid w:val="00AA0819"/>
    <w:rsid w:val="00AF7F03"/>
    <w:rsid w:val="00B50C4A"/>
    <w:rsid w:val="00BF3806"/>
    <w:rsid w:val="00C34FD9"/>
    <w:rsid w:val="00CB403B"/>
    <w:rsid w:val="00CB46ED"/>
    <w:rsid w:val="00D05648"/>
    <w:rsid w:val="00DB0AC6"/>
    <w:rsid w:val="00DE1455"/>
    <w:rsid w:val="00E056FA"/>
    <w:rsid w:val="00EA641E"/>
    <w:rsid w:val="00EF2B16"/>
    <w:rsid w:val="00F31549"/>
    <w:rsid w:val="00F3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4AD3-0EE6-43B6-85D0-E8FBFE61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">
    <w:name w:val="Jour"/>
    <w:basedOn w:val="Normal"/>
    <w:link w:val="JourChar"/>
    <w:uiPriority w:val="1"/>
    <w:qFormat/>
    <w:rsid w:val="006B46F1"/>
    <w:pPr>
      <w:framePr w:wrap="around" w:vAnchor="page" w:hAnchor="margin" w:xAlign="center" w:y="3050"/>
      <w:spacing w:after="0" w:line="240" w:lineRule="auto"/>
      <w:jc w:val="center"/>
    </w:pPr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paragraph" w:customStyle="1" w:styleId="Dates">
    <w:name w:val="Dates"/>
    <w:basedOn w:val="Normal"/>
    <w:link w:val="DatesChar"/>
    <w:autoRedefine/>
    <w:uiPriority w:val="2"/>
    <w:qFormat/>
    <w:rsid w:val="001C40C5"/>
    <w:pPr>
      <w:framePr w:hSpace="180" w:wrap="around" w:vAnchor="text" w:hAnchor="margin" w:y="176"/>
      <w:spacing w:after="0" w:line="240" w:lineRule="auto"/>
    </w:pPr>
    <w:rPr>
      <w:rFonts w:ascii="Arial" w:eastAsia="Times New Roman" w:hAnsi="Arial" w:cs="Arial"/>
      <w:noProof/>
      <w:color w:val="313A43"/>
      <w:sz w:val="18"/>
      <w:szCs w:val="18"/>
    </w:rPr>
  </w:style>
  <w:style w:type="character" w:customStyle="1" w:styleId="JourChar">
    <w:name w:val="Jour Char"/>
    <w:basedOn w:val="Policepardfaut"/>
    <w:link w:val="Jour"/>
    <w:uiPriority w:val="1"/>
    <w:rsid w:val="006B46F1"/>
    <w:rPr>
      <w:rFonts w:asciiTheme="majorHAnsi" w:eastAsia="Times New Roman" w:hAnsiTheme="majorHAnsi" w:cs="Times New Roman"/>
      <w:b/>
      <w:caps/>
      <w:color w:val="FFFFFF" w:themeColor="background1"/>
      <w:spacing w:val="1"/>
      <w:sz w:val="20"/>
      <w:szCs w:val="16"/>
    </w:rPr>
  </w:style>
  <w:style w:type="character" w:customStyle="1" w:styleId="DatesChar">
    <w:name w:val="Dates Char"/>
    <w:basedOn w:val="Policepardfaut"/>
    <w:link w:val="Dates"/>
    <w:uiPriority w:val="2"/>
    <w:rsid w:val="001C40C5"/>
    <w:rPr>
      <w:rFonts w:ascii="Arial" w:eastAsia="Times New Roman" w:hAnsi="Arial" w:cs="Arial"/>
      <w:noProof/>
      <w:color w:val="313A43"/>
      <w:sz w:val="18"/>
      <w:szCs w:val="18"/>
    </w:rPr>
  </w:style>
  <w:style w:type="paragraph" w:customStyle="1" w:styleId="Mois">
    <w:name w:val="Mois"/>
    <w:basedOn w:val="Normal"/>
    <w:link w:val="MoisChar"/>
    <w:qFormat/>
    <w:rsid w:val="006B46F1"/>
    <w:pPr>
      <w:spacing w:after="0" w:line="240" w:lineRule="auto"/>
    </w:pPr>
    <w:rPr>
      <w:color w:val="2F5496" w:themeColor="accent5" w:themeShade="BF"/>
      <w:sz w:val="72"/>
    </w:rPr>
  </w:style>
  <w:style w:type="character" w:customStyle="1" w:styleId="MoisChar">
    <w:name w:val="Mois Char"/>
    <w:basedOn w:val="Policepardfaut"/>
    <w:link w:val="Mois"/>
    <w:rsid w:val="006B46F1"/>
    <w:rPr>
      <w:color w:val="2F5496" w:themeColor="accent5" w:themeShade="BF"/>
      <w:sz w:val="72"/>
    </w:rPr>
  </w:style>
  <w:style w:type="paragraph" w:customStyle="1" w:styleId="Default">
    <w:name w:val="Default"/>
    <w:rsid w:val="00077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4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FD9"/>
  </w:style>
  <w:style w:type="paragraph" w:styleId="Pieddepage">
    <w:name w:val="footer"/>
    <w:basedOn w:val="Normal"/>
    <w:link w:val="PieddepageCar"/>
    <w:uiPriority w:val="99"/>
    <w:unhideWhenUsed/>
    <w:rsid w:val="00C34F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FD9"/>
  </w:style>
  <w:style w:type="paragraph" w:styleId="Textedebulles">
    <w:name w:val="Balloon Text"/>
    <w:basedOn w:val="Normal"/>
    <w:link w:val="TextedebullesCar"/>
    <w:uiPriority w:val="99"/>
    <w:semiHidden/>
    <w:unhideWhenUsed/>
    <w:rsid w:val="0059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0ahUKEwjD-KfR1JTQAhWX2YMKHXpfD1AQjRwIBw&amp;url=http://alfa-img.com/show/royal-canadian-legion.html&amp;psig=AFQjCNEaFlMbFYWntzAhd2gfMUpOqVrWFw&amp;ust=147853991808376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6307270d-e6a3-4ae7-a508-e82fdf043f20">19</Blog_x0020_Category>
  </documentManagement>
</p:properties>
</file>

<file path=customXml/itemProps1.xml><?xml version="1.0" encoding="utf-8"?>
<ds:datastoreItem xmlns:ds="http://schemas.openxmlformats.org/officeDocument/2006/customXml" ds:itemID="{C41C8CBE-D1C6-4CB2-A42A-7CE5897D0DE7}"/>
</file>

<file path=customXml/itemProps2.xml><?xml version="1.0" encoding="utf-8"?>
<ds:datastoreItem xmlns:ds="http://schemas.openxmlformats.org/officeDocument/2006/customXml" ds:itemID="{8CA7E207-7309-446F-8784-24F8C827B38E}"/>
</file>

<file path=customXml/itemProps3.xml><?xml version="1.0" encoding="utf-8"?>
<ds:datastoreItem xmlns:ds="http://schemas.openxmlformats.org/officeDocument/2006/customXml" ds:itemID="{E96EE74C-6CED-4E67-9D4F-75DAF0415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2019 calendar</dc:title>
  <dc:subject/>
  <dc:creator>McGraw, Liette     (ASD-W)</dc:creator>
  <cp:keywords/>
  <dc:description/>
  <cp:lastModifiedBy>McGraw, Liette     (ASD-W)</cp:lastModifiedBy>
  <cp:revision>47</cp:revision>
  <cp:lastPrinted>2019-10-29T17:19:00Z</cp:lastPrinted>
  <dcterms:created xsi:type="dcterms:W3CDTF">2016-11-06T17:36:00Z</dcterms:created>
  <dcterms:modified xsi:type="dcterms:W3CDTF">2019-11-01T11:31:00Z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