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EB" w:rsidRPr="00496440" w:rsidRDefault="00AA2430" w:rsidP="00496440">
      <w:pPr>
        <w:jc w:val="center"/>
        <w:rPr>
          <w:rFonts w:ascii="Arial" w:hAnsi="Arial" w:cs="Arial"/>
          <w:sz w:val="32"/>
          <w:szCs w:val="32"/>
          <w:lang w:val="fr-CA"/>
        </w:rPr>
      </w:pP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272540" cy="480060"/>
            <wp:effectExtent l="0" t="0" r="3810" b="0"/>
            <wp:wrapTopAndBottom/>
            <wp:docPr id="2" name="irc_mi" descr="Image result for Septemb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eptemb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759"/>
        <w:gridCol w:w="884"/>
        <w:gridCol w:w="1646"/>
        <w:gridCol w:w="1646"/>
        <w:gridCol w:w="1646"/>
        <w:gridCol w:w="1646"/>
      </w:tblGrid>
      <w:tr w:rsidR="00961CE5" w:rsidRPr="00A635D6" w:rsidTr="00961CE5">
        <w:trPr>
          <w:cantSplit/>
          <w:trHeight w:hRule="exact" w:val="622"/>
          <w:jc w:val="center"/>
        </w:trPr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961CE5" w:rsidRPr="00961CE5" w:rsidRDefault="00961CE5" w:rsidP="00AD5C4C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</w:p>
        </w:tc>
      </w:tr>
      <w:tr w:rsidR="009E14EA" w:rsidRPr="00A635D6" w:rsidTr="007B5E09">
        <w:trPr>
          <w:cantSplit/>
          <w:trHeight w:hRule="exact" w:val="1020"/>
          <w:jc w:val="center"/>
        </w:trPr>
        <w:tc>
          <w:tcPr>
            <w:tcW w:w="164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  <w:r w:rsidRPr="00261656"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>Math</w:t>
            </w:r>
          </w:p>
          <w:p w:rsidR="009E14EA" w:rsidRPr="00F45E03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 w:rsidRPr="00F45E03">
              <w:rPr>
                <w:rFonts w:ascii="Arial" w:eastAsia="Times New Roman" w:hAnsi="Arial" w:cs="Arial"/>
                <w:noProof/>
                <w:color w:val="313A43"/>
                <w:sz w:val="22"/>
              </w:rPr>
              <w:t>We will focus on:</w:t>
            </w:r>
          </w:p>
          <w:p w:rsidR="009E14EA" w:rsidRPr="00F45E03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</w:pP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* saying the number sequence, 0 to 100, by: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2s, 5s and 10s, forward</w:t>
            </w: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and backward, using</w:t>
            </w: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starting points that are</w:t>
            </w: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multiples of 2, 5 and 10</w:t>
            </w: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respectively,,,</w:t>
            </w:r>
          </w:p>
          <w:p w:rsidR="009E14EA" w:rsidRPr="00F45E03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</w:pP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* demonstrating if a number (up to 100) is even or odd,,,</w:t>
            </w:r>
          </w:p>
          <w:p w:rsidR="009E14EA" w:rsidRPr="00F45E03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</w:pP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* representing and describing numbers to 50, concretely,</w:t>
            </w:r>
            <w:r w:rsidRPr="00F45E0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pictorially and symbolically,,,</w:t>
            </w:r>
          </w:p>
          <w:p w:rsidR="009E14EA" w:rsidRPr="00F45E03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 xml:space="preserve">* </w:t>
            </w:r>
            <w:proofErr w:type="gramStart"/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>and</w:t>
            </w:r>
            <w:proofErr w:type="gramEnd"/>
            <w:r w:rsidRPr="00F45E03">
              <w:rPr>
                <w:rFonts w:ascii="Times New Roman" w:eastAsia="MS Mincho" w:hAnsi="Times New Roman" w:cs="Times New Roman"/>
                <w:sz w:val="19"/>
                <w:szCs w:val="19"/>
                <w:lang w:eastAsia="ja-JP"/>
              </w:rPr>
              <w:t xml:space="preserve"> comparing and ordering </w:t>
            </w:r>
            <w:r w:rsidRPr="00F45E0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numbers up to 50. </w:t>
            </w:r>
          </w:p>
          <w:p w:rsidR="009E14EA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9E14EA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9E14EA" w:rsidRPr="00450728" w:rsidRDefault="009E14EA" w:rsidP="009E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4EA" w:rsidRDefault="009E14EA" w:rsidP="009E14EA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9E14EA" w:rsidRPr="00E33CD1" w:rsidRDefault="009E14EA" w:rsidP="009E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Pr="00953367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 xml:space="preserve"> 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9E14EA" w:rsidRPr="006F2FE5" w:rsidRDefault="009E14EA" w:rsidP="009E14EA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 xml:space="preserve">2  No school </w:t>
            </w:r>
          </w:p>
          <w:p w:rsidR="009E14EA" w:rsidRPr="004019E9" w:rsidRDefault="009E14EA" w:rsidP="006969DF">
            <w:pPr>
              <w:pStyle w:val="Dates"/>
            </w:pPr>
            <w:r>
              <w:t>Labor Day</w:t>
            </w:r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3</w:t>
            </w:r>
          </w:p>
          <w:p w:rsidR="000211CE" w:rsidRDefault="000211CE" w:rsidP="006969DF">
            <w:pPr>
              <w:pStyle w:val="Dates"/>
            </w:pPr>
            <w:r>
              <w:t xml:space="preserve">Physical </w:t>
            </w:r>
          </w:p>
          <w:p w:rsidR="000211CE" w:rsidRPr="004019E9" w:rsidRDefault="000211CE" w:rsidP="006969DF">
            <w:pPr>
              <w:pStyle w:val="Dates"/>
            </w:pPr>
            <w:r>
              <w:t>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4</w:t>
            </w: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5</w:t>
            </w:r>
          </w:p>
          <w:p w:rsidR="009E14EA" w:rsidRDefault="009E14EA" w:rsidP="006969DF">
            <w:pPr>
              <w:pStyle w:val="Dates"/>
            </w:pPr>
            <w:r>
              <w:t>Physical education</w:t>
            </w:r>
          </w:p>
          <w:p w:rsidR="000211CE" w:rsidRPr="004019E9" w:rsidRDefault="000211CE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6</w:t>
            </w:r>
          </w:p>
          <w:p w:rsidR="005E7E3B" w:rsidRDefault="005E7E3B" w:rsidP="006969DF">
            <w:pPr>
              <w:pStyle w:val="Dates"/>
            </w:pPr>
            <w:r>
              <w:t>Physical education</w:t>
            </w: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Pr="00261656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313A43"/>
                <w:sz w:val="22"/>
              </w:rPr>
            </w:pPr>
            <w:r w:rsidRPr="00261656">
              <w:rPr>
                <w:rFonts w:ascii="Arial" w:eastAsia="Times New Roman" w:hAnsi="Arial" w:cs="Arial"/>
                <w:b/>
                <w:noProof/>
                <w:color w:val="313A43"/>
                <w:sz w:val="22"/>
              </w:rPr>
              <w:t>Literacy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We will: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* revise sounds ,high frequency words, and sentences structures in French.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* start literacy centers by the end ot the month, 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* a</w:t>
            </w:r>
            <w:r w:rsidR="00C658F3">
              <w:rPr>
                <w:rFonts w:ascii="Arial" w:eastAsia="Times New Roman" w:hAnsi="Arial" w:cs="Arial"/>
                <w:noProof/>
                <w:color w:val="313A43"/>
                <w:sz w:val="22"/>
              </w:rPr>
              <w:t>ctivities t</w:t>
            </w: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o build vocabulary in French,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* read alouds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* start with our first theme in the grade 2FI program –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>Daily Life</w:t>
            </w:r>
          </w:p>
          <w:p w:rsidR="009E14EA" w:rsidRDefault="009E14EA" w:rsidP="009E14EA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9E14EA" w:rsidRPr="00FC4F65" w:rsidRDefault="009E14EA" w:rsidP="009E14EA">
            <w:pPr>
              <w:spacing w:after="0" w:line="240" w:lineRule="auto"/>
            </w:pPr>
            <w:r>
              <w:rPr>
                <w:rFonts w:ascii="Arial" w:eastAsia="Times New Roman" w:hAnsi="Arial" w:cs="Arial"/>
                <w:noProof/>
                <w:color w:val="313A43"/>
                <w:sz w:val="22"/>
              </w:rPr>
              <w:t xml:space="preserve"> </w:t>
            </w:r>
          </w:p>
        </w:tc>
      </w:tr>
      <w:tr w:rsidR="009E14EA" w:rsidRPr="00A635D6" w:rsidTr="007B5E09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Pr="006F2FE5" w:rsidRDefault="009E14EA" w:rsidP="006969DF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9</w:t>
            </w:r>
          </w:p>
          <w:p w:rsidR="009E14EA" w:rsidRPr="004019E9" w:rsidRDefault="000211CE" w:rsidP="006969DF">
            <w:pPr>
              <w:pStyle w:val="Dates"/>
            </w:pPr>
            <w:r>
              <w:t>Music</w:t>
            </w:r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10</w:t>
            </w:r>
          </w:p>
          <w:p w:rsidR="009E14EA" w:rsidRPr="00DE5BE9" w:rsidRDefault="009E14EA" w:rsidP="006969DF">
            <w:pPr>
              <w:pStyle w:val="Dates"/>
            </w:pPr>
            <w:r>
              <w:t>Physical education</w:t>
            </w:r>
          </w:p>
          <w:p w:rsidR="009E14EA" w:rsidRPr="00A711A7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11</w:t>
            </w: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12</w:t>
            </w:r>
            <w:r w:rsidR="00C6046B">
              <w:t xml:space="preserve"> </w:t>
            </w:r>
            <w:r>
              <w:t>Physical education</w:t>
            </w:r>
          </w:p>
          <w:p w:rsidR="000211CE" w:rsidRPr="004019E9" w:rsidRDefault="000211CE" w:rsidP="006969DF">
            <w:pPr>
              <w:pStyle w:val="Dates"/>
              <w:rPr>
                <w:b/>
              </w:rPr>
            </w:pPr>
            <w:r>
              <w:t>Library</w:t>
            </w:r>
            <w:r w:rsidR="00C6046B">
              <w:t xml:space="preserve"> starts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7E3B" w:rsidRDefault="009E14EA" w:rsidP="006969DF">
            <w:pPr>
              <w:pStyle w:val="Dates"/>
            </w:pPr>
            <w:r>
              <w:t>13</w:t>
            </w:r>
            <w:r w:rsidR="00C6046B">
              <w:t xml:space="preserve"> </w:t>
            </w:r>
            <w:r w:rsidR="005E7E3B">
              <w:t>Physical education</w:t>
            </w:r>
          </w:p>
          <w:p w:rsidR="006969DF" w:rsidRPr="006969DF" w:rsidRDefault="006969DF" w:rsidP="006969DF">
            <w:pPr>
              <w:pStyle w:val="Dates"/>
            </w:pPr>
            <w:r>
              <w:rPr>
                <w:b/>
              </w:rPr>
              <w:t xml:space="preserve">Harvest Jazz &amp; Blues pres.  </w:t>
            </w:r>
            <w:r w:rsidRPr="006969DF">
              <w:t xml:space="preserve">  </w:t>
            </w:r>
          </w:p>
          <w:p w:rsidR="009E14EA" w:rsidRPr="006969DF" w:rsidRDefault="009E14EA" w:rsidP="006969DF">
            <w:pPr>
              <w:pStyle w:val="Dates"/>
              <w:rPr>
                <w:b/>
              </w:rPr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</w:tr>
      <w:tr w:rsidR="009E14EA" w:rsidRPr="00A635D6" w:rsidTr="007B5E09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3919FD" w:rsidRDefault="009E14EA" w:rsidP="006969DF">
            <w:pPr>
              <w:pStyle w:val="Dates"/>
              <w:rPr>
                <w:b/>
              </w:rPr>
            </w:pPr>
            <w:r>
              <w:t xml:space="preserve">16  </w:t>
            </w:r>
          </w:p>
          <w:p w:rsidR="009E14EA" w:rsidRPr="006A10AA" w:rsidRDefault="000211CE" w:rsidP="006969DF">
            <w:pPr>
              <w:pStyle w:val="Dates"/>
            </w:pPr>
            <w:r>
              <w:t>Music</w:t>
            </w:r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211CE" w:rsidRDefault="009E14EA" w:rsidP="006969DF">
            <w:pPr>
              <w:pStyle w:val="Dates"/>
            </w:pPr>
            <w:r>
              <w:t xml:space="preserve">17 </w:t>
            </w:r>
          </w:p>
          <w:p w:rsidR="009E14EA" w:rsidRPr="004019E9" w:rsidRDefault="009E14EA" w:rsidP="006969DF">
            <w:pPr>
              <w:pStyle w:val="Dates"/>
            </w:pPr>
            <w: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18</w:t>
            </w: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19</w:t>
            </w:r>
          </w:p>
          <w:p w:rsidR="009E14EA" w:rsidRDefault="009E14EA" w:rsidP="006969DF">
            <w:pPr>
              <w:pStyle w:val="Dates"/>
            </w:pPr>
            <w:r>
              <w:t>Physical education</w:t>
            </w:r>
          </w:p>
          <w:p w:rsidR="000211CE" w:rsidRPr="004019E9" w:rsidRDefault="000211CE" w:rsidP="006969DF">
            <w:pPr>
              <w:pStyle w:val="Dates"/>
              <w:rPr>
                <w:b/>
              </w:rPr>
            </w:pPr>
            <w:r>
              <w:t>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7E3B" w:rsidRDefault="009E14EA" w:rsidP="006969DF">
            <w:pPr>
              <w:pStyle w:val="Dates"/>
            </w:pPr>
            <w:r>
              <w:t xml:space="preserve">20 </w:t>
            </w:r>
          </w:p>
          <w:p w:rsidR="005E7E3B" w:rsidRDefault="005E7E3B" w:rsidP="006969DF">
            <w:pPr>
              <w:pStyle w:val="Dates"/>
            </w:pPr>
            <w:r>
              <w:t>Physical education</w:t>
            </w:r>
          </w:p>
          <w:p w:rsidR="009E14EA" w:rsidRDefault="009E14EA" w:rsidP="006969DF">
            <w:pPr>
              <w:pStyle w:val="Dates"/>
            </w:pP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</w:tr>
      <w:tr w:rsidR="009E14EA" w:rsidRPr="00A635D6" w:rsidTr="007B5E09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23</w:t>
            </w:r>
          </w:p>
          <w:p w:rsidR="009E14EA" w:rsidRPr="000211CE" w:rsidRDefault="000211CE" w:rsidP="006969DF">
            <w:pPr>
              <w:pStyle w:val="Dates"/>
            </w:pPr>
            <w:r w:rsidRPr="000211CE">
              <w:t>Music</w:t>
            </w:r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 xml:space="preserve">24  </w:t>
            </w:r>
          </w:p>
          <w:p w:rsidR="009E14EA" w:rsidRPr="004019E9" w:rsidRDefault="009E14EA" w:rsidP="006969DF">
            <w:pPr>
              <w:pStyle w:val="Dates"/>
            </w:pPr>
            <w:r>
              <w:t>Physical education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25</w:t>
            </w: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26</w:t>
            </w:r>
          </w:p>
          <w:p w:rsidR="009E14EA" w:rsidRDefault="009E14EA" w:rsidP="006969DF">
            <w:pPr>
              <w:pStyle w:val="Dates"/>
            </w:pPr>
            <w:r>
              <w:t>Physical education</w:t>
            </w:r>
          </w:p>
          <w:p w:rsidR="000211CE" w:rsidRPr="004019E9" w:rsidRDefault="000211CE" w:rsidP="006969DF">
            <w:pPr>
              <w:pStyle w:val="Dates"/>
            </w:pPr>
            <w:r>
              <w:t>Library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>
              <w:t>27</w:t>
            </w:r>
          </w:p>
          <w:p w:rsidR="005E7E3B" w:rsidRDefault="005E7E3B" w:rsidP="006969DF">
            <w:pPr>
              <w:pStyle w:val="Dates"/>
            </w:pPr>
            <w:r>
              <w:t>Physical education</w:t>
            </w:r>
          </w:p>
          <w:p w:rsidR="005E7E3B" w:rsidRPr="00E62195" w:rsidRDefault="005E7E3B" w:rsidP="006969DF">
            <w:pPr>
              <w:pStyle w:val="Dates"/>
            </w:pPr>
          </w:p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</w:tr>
      <w:tr w:rsidR="009E14EA" w:rsidRPr="00A635D6" w:rsidTr="00D7330E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Default="009E14EA" w:rsidP="006969DF">
            <w:pPr>
              <w:pStyle w:val="Dates"/>
            </w:pPr>
            <w:r w:rsidRPr="009E14EA">
              <w:t>30</w:t>
            </w:r>
          </w:p>
          <w:p w:rsidR="000211CE" w:rsidRDefault="000211CE" w:rsidP="006969DF">
            <w:pPr>
              <w:pStyle w:val="Dates"/>
            </w:pPr>
            <w:r>
              <w:t>Music</w:t>
            </w:r>
          </w:p>
          <w:p w:rsidR="006969DF" w:rsidRPr="006969DF" w:rsidRDefault="006969DF" w:rsidP="006969DF">
            <w:pPr>
              <w:pStyle w:val="Dates"/>
              <w:rPr>
                <w:b/>
              </w:rPr>
            </w:pPr>
            <w:r>
              <w:rPr>
                <w:b/>
              </w:rPr>
              <w:t>Assembly</w:t>
            </w:r>
            <w:bookmarkStart w:id="0" w:name="_GoBack"/>
            <w:bookmarkEnd w:id="0"/>
          </w:p>
        </w:tc>
        <w:tc>
          <w:tcPr>
            <w:tcW w:w="164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4019E9" w:rsidRDefault="009E14EA" w:rsidP="006969DF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</w:tr>
      <w:tr w:rsidR="009E14EA" w:rsidRPr="0061291D" w:rsidTr="00B0181D">
        <w:trPr>
          <w:cantSplit/>
          <w:trHeight w:hRule="exact" w:val="1020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</w:p>
        </w:tc>
        <w:tc>
          <w:tcPr>
            <w:tcW w:w="24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E14EA" w:rsidRPr="00B17FF2" w:rsidRDefault="009E14EA" w:rsidP="006969DF">
            <w:pPr>
              <w:pStyle w:val="Dates"/>
            </w:pPr>
          </w:p>
        </w:tc>
        <w:tc>
          <w:tcPr>
            <w:tcW w:w="5822" w:type="dxa"/>
            <w:gridSpan w:val="4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Default="009E14EA" w:rsidP="006969DF">
            <w:pPr>
              <w:pStyle w:val="Dates"/>
            </w:pPr>
            <w:r>
              <w:t xml:space="preserve">* Please send in all signed or revised forms to me this month. </w:t>
            </w:r>
          </w:p>
          <w:p w:rsidR="009E14EA" w:rsidRDefault="009E14EA" w:rsidP="006969DF">
            <w:pPr>
              <w:pStyle w:val="Dates"/>
            </w:pPr>
            <w:r>
              <w:t>* Student fees are being collected ( $25).</w:t>
            </w:r>
          </w:p>
          <w:p w:rsidR="009E14EA" w:rsidRDefault="009E14EA" w:rsidP="006969DF">
            <w:pPr>
              <w:pStyle w:val="Dates"/>
            </w:pPr>
          </w:p>
          <w:p w:rsidR="009E14EA" w:rsidRDefault="009E14EA" w:rsidP="006969DF">
            <w:pPr>
              <w:pStyle w:val="Dates"/>
            </w:pPr>
            <w:r>
              <w:t>Let’s have a wonderful school year!!!!</w:t>
            </w:r>
          </w:p>
          <w:p w:rsidR="009E14EA" w:rsidRDefault="009E14EA" w:rsidP="006969DF">
            <w:pPr>
              <w:pStyle w:val="Dates"/>
            </w:pPr>
          </w:p>
          <w:p w:rsidR="009E14EA" w:rsidRPr="00DE5BE9" w:rsidRDefault="009E14EA" w:rsidP="006969DF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9E14EA" w:rsidRPr="0061291D" w:rsidRDefault="009E14EA" w:rsidP="006969DF">
            <w:pPr>
              <w:pStyle w:val="Dates"/>
            </w:pPr>
          </w:p>
        </w:tc>
      </w:tr>
    </w:tbl>
    <w:p w:rsidR="00961CE5" w:rsidRPr="0061291D" w:rsidRDefault="00961CE5" w:rsidP="006F2FE5"/>
    <w:sectPr w:rsidR="00961CE5" w:rsidRPr="0061291D" w:rsidSect="00B45697">
      <w:pgSz w:w="15840" w:h="12240" w:orient="landscape"/>
      <w:pgMar w:top="1800" w:right="1440" w:bottom="180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7D39"/>
    <w:multiLevelType w:val="hybridMultilevel"/>
    <w:tmpl w:val="E72E81D4"/>
    <w:lvl w:ilvl="0" w:tplc="5B7AC6FC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99"/>
    <w:rsid w:val="000211CE"/>
    <w:rsid w:val="000807EB"/>
    <w:rsid w:val="000F71BC"/>
    <w:rsid w:val="001C56FE"/>
    <w:rsid w:val="001D0B94"/>
    <w:rsid w:val="00242025"/>
    <w:rsid w:val="00261656"/>
    <w:rsid w:val="00266C5B"/>
    <w:rsid w:val="003919FD"/>
    <w:rsid w:val="004019E9"/>
    <w:rsid w:val="00404369"/>
    <w:rsid w:val="00496440"/>
    <w:rsid w:val="004D2DE5"/>
    <w:rsid w:val="0050244A"/>
    <w:rsid w:val="0051767C"/>
    <w:rsid w:val="005E7E3B"/>
    <w:rsid w:val="006035C7"/>
    <w:rsid w:val="0061291D"/>
    <w:rsid w:val="00652A22"/>
    <w:rsid w:val="006611D4"/>
    <w:rsid w:val="0067596B"/>
    <w:rsid w:val="006969DF"/>
    <w:rsid w:val="006A10AA"/>
    <w:rsid w:val="006F2FE5"/>
    <w:rsid w:val="00721528"/>
    <w:rsid w:val="00764899"/>
    <w:rsid w:val="00782B44"/>
    <w:rsid w:val="00826D8F"/>
    <w:rsid w:val="00827C7B"/>
    <w:rsid w:val="00830B50"/>
    <w:rsid w:val="00953367"/>
    <w:rsid w:val="00961CE5"/>
    <w:rsid w:val="009C5CC3"/>
    <w:rsid w:val="009E14EA"/>
    <w:rsid w:val="00A711A7"/>
    <w:rsid w:val="00AA2430"/>
    <w:rsid w:val="00B0181D"/>
    <w:rsid w:val="00B17FF2"/>
    <w:rsid w:val="00B45697"/>
    <w:rsid w:val="00B848B3"/>
    <w:rsid w:val="00C6046B"/>
    <w:rsid w:val="00C658F3"/>
    <w:rsid w:val="00D51BC2"/>
    <w:rsid w:val="00D822A5"/>
    <w:rsid w:val="00DD3D27"/>
    <w:rsid w:val="00DE5BE9"/>
    <w:rsid w:val="00E62195"/>
    <w:rsid w:val="00E729F5"/>
    <w:rsid w:val="00EA19E8"/>
    <w:rsid w:val="00F3785E"/>
    <w:rsid w:val="00F43F2A"/>
    <w:rsid w:val="00F45E03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EFFA-99FD-4D73-81B3-0428BB40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961CE5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6969DF"/>
    <w:pPr>
      <w:spacing w:after="0" w:line="240" w:lineRule="auto"/>
    </w:pPr>
    <w:rPr>
      <w:rFonts w:ascii="Arial" w:eastAsia="Times New Roman" w:hAnsi="Arial" w:cs="Arial"/>
      <w:noProof/>
      <w:color w:val="313A43"/>
      <w:sz w:val="20"/>
      <w:szCs w:val="20"/>
    </w:rPr>
  </w:style>
  <w:style w:type="character" w:customStyle="1" w:styleId="JourChar">
    <w:name w:val="Jour Char"/>
    <w:basedOn w:val="Policepardfaut"/>
    <w:link w:val="Jour"/>
    <w:uiPriority w:val="1"/>
    <w:rsid w:val="00961CE5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6969DF"/>
    <w:rPr>
      <w:rFonts w:ascii="Arial" w:eastAsia="Times New Roman" w:hAnsi="Arial" w:cs="Arial"/>
      <w:noProof/>
      <w:color w:val="313A43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nyletter.com/mcawes/letters/september-enew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8CBC3-1064-46D4-9625-1D1B9947EF35}"/>
</file>

<file path=customXml/itemProps2.xml><?xml version="1.0" encoding="utf-8"?>
<ds:datastoreItem xmlns:ds="http://schemas.openxmlformats.org/officeDocument/2006/customXml" ds:itemID="{4E591B01-35C7-4395-911F-82B5CD0A9B2A}"/>
</file>

<file path=customXml/itemProps3.xml><?xml version="1.0" encoding="utf-8"?>
<ds:datastoreItem xmlns:ds="http://schemas.openxmlformats.org/officeDocument/2006/customXml" ds:itemID="{A75A7A3E-5C00-4E4B-80BA-E3F083117870}"/>
</file>

<file path=customXml/itemProps4.xml><?xml version="1.0" encoding="utf-8"?>
<ds:datastoreItem xmlns:ds="http://schemas.openxmlformats.org/officeDocument/2006/customXml" ds:itemID="{1415552A-E654-48CB-B9D2-197ADB76B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2019 Calendar</dc:title>
  <dc:subject/>
  <dc:creator>McGraw, Liette     (ASD-W)</dc:creator>
  <cp:keywords/>
  <dc:description/>
  <cp:lastModifiedBy>McGraw, Liette     (ASD-W)</cp:lastModifiedBy>
  <cp:revision>43</cp:revision>
  <cp:lastPrinted>2017-09-01T18:35:00Z</cp:lastPrinted>
  <dcterms:created xsi:type="dcterms:W3CDTF">2017-02-28T11:50:00Z</dcterms:created>
  <dcterms:modified xsi:type="dcterms:W3CDTF">2019-09-04T10:22:00Z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