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21" w:rsidRDefault="00185666" w:rsidP="00185666">
      <w:pPr>
        <w:jc w:val="center"/>
      </w:pPr>
      <w:proofErr w:type="spellStart"/>
      <w:r w:rsidRPr="00185666">
        <w:rPr>
          <w:rFonts w:ascii="Comic Sans MS" w:hAnsi="Comic Sans MS" w:cs="Arial"/>
          <w:b/>
          <w:i/>
          <w:sz w:val="44"/>
          <w:szCs w:val="44"/>
        </w:rPr>
        <w:t>Mme</w:t>
      </w:r>
      <w:proofErr w:type="spellEnd"/>
      <w:r w:rsidRPr="00185666">
        <w:rPr>
          <w:rFonts w:ascii="Comic Sans MS" w:hAnsi="Comic Sans MS" w:cs="Arial"/>
          <w:b/>
          <w:i/>
          <w:sz w:val="44"/>
          <w:szCs w:val="44"/>
        </w:rPr>
        <w:t xml:space="preserve"> Doyle---January—</w:t>
      </w:r>
      <w:proofErr w:type="spellStart"/>
      <w:r w:rsidRPr="00185666">
        <w:rPr>
          <w:rFonts w:ascii="Comic Sans MS" w:hAnsi="Comic Sans MS" w:cs="Arial"/>
          <w:b/>
          <w:i/>
          <w:sz w:val="44"/>
          <w:szCs w:val="44"/>
        </w:rPr>
        <w:t>janvier</w:t>
      </w:r>
      <w:proofErr w:type="spellEnd"/>
      <w:r w:rsidRPr="00185666">
        <w:rPr>
          <w:rFonts w:ascii="Comic Sans MS" w:hAnsi="Comic Sans MS" w:cs="Arial"/>
          <w:b/>
          <w:i/>
          <w:sz w:val="44"/>
          <w:szCs w:val="44"/>
        </w:rPr>
        <w:t xml:space="preserve"> 2017</w:t>
      </w: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502920" cy="4262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TDZOX52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71" cy="46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95"/>
        <w:gridCol w:w="1620"/>
        <w:gridCol w:w="1702"/>
        <w:gridCol w:w="1646"/>
        <w:gridCol w:w="1602"/>
        <w:gridCol w:w="1690"/>
        <w:gridCol w:w="2630"/>
      </w:tblGrid>
      <w:tr w:rsidR="00637121" w:rsidRPr="00637121" w:rsidTr="00BA6086">
        <w:trPr>
          <w:cantSplit/>
          <w:trHeight w:hRule="exact" w:val="622"/>
        </w:trPr>
        <w:tc>
          <w:tcPr>
            <w:tcW w:w="26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</w:pPr>
          </w:p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vAlign w:val="center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 w:themeColor="background1"/>
                <w:spacing w:val="1"/>
                <w:sz w:val="20"/>
                <w:szCs w:val="16"/>
                <w:lang w:val="fr-FR"/>
              </w:rPr>
            </w:pPr>
            <w:r w:rsidRPr="00637121"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  <w:t>Monday</w:t>
            </w: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 w:themeColor="background1"/>
                <w:spacing w:val="1"/>
                <w:sz w:val="20"/>
                <w:szCs w:val="16"/>
                <w:lang w:val="fr-FR"/>
              </w:rPr>
            </w:pPr>
            <w:r w:rsidRPr="00637121"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  <w:t>Tuesday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 w:themeColor="background1"/>
                <w:spacing w:val="1"/>
                <w:sz w:val="20"/>
                <w:szCs w:val="16"/>
                <w:lang w:val="fr-FR"/>
              </w:rPr>
            </w:pPr>
            <w:r w:rsidRPr="00637121"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  <w:t>Wednesday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 w:themeColor="background1"/>
                <w:spacing w:val="1"/>
                <w:sz w:val="20"/>
                <w:szCs w:val="16"/>
                <w:lang w:val="fr-FR"/>
              </w:rPr>
            </w:pPr>
            <w:r w:rsidRPr="00637121"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  <w:t>Thursday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 w:themeColor="background1"/>
                <w:spacing w:val="1"/>
                <w:sz w:val="20"/>
                <w:szCs w:val="16"/>
                <w:lang w:val="fr-FR"/>
              </w:rPr>
            </w:pPr>
            <w:r w:rsidRPr="00637121"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  <w:t xml:space="preserve">Friday         </w:t>
            </w:r>
          </w:p>
        </w:tc>
        <w:tc>
          <w:tcPr>
            <w:tcW w:w="26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</w:pPr>
          </w:p>
          <w:p w:rsidR="00637121" w:rsidRPr="00637121" w:rsidRDefault="00637121" w:rsidP="00637121">
            <w:pPr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/>
                <w:spacing w:val="1"/>
                <w:sz w:val="20"/>
                <w:szCs w:val="16"/>
                <w:lang w:val="fr-FR"/>
              </w:rPr>
            </w:pPr>
          </w:p>
        </w:tc>
      </w:tr>
      <w:tr w:rsidR="00637121" w:rsidRPr="00637121" w:rsidTr="00BA6086">
        <w:trPr>
          <w:cantSplit/>
          <w:trHeight w:hRule="exact" w:val="1224"/>
        </w:trPr>
        <w:tc>
          <w:tcPr>
            <w:tcW w:w="269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CE2BE7" w:rsidRDefault="00637121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40"/>
                <w:szCs w:val="40"/>
              </w:rPr>
            </w:pPr>
            <w:r w:rsidRPr="00637121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             </w:t>
            </w:r>
            <w:r w:rsidRPr="00CE2BE7">
              <w:rPr>
                <w:rFonts w:ascii="Arial" w:eastAsia="Times New Roman" w:hAnsi="Arial" w:cs="Arial"/>
                <w:b/>
                <w:noProof/>
                <w:color w:val="313A43"/>
                <w:sz w:val="40"/>
                <w:szCs w:val="40"/>
              </w:rPr>
              <w:t>Math</w:t>
            </w:r>
          </w:p>
          <w:p w:rsidR="00637121" w:rsidRPr="00CE2BE7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637121" w:rsidRP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  <w:r w:rsidRPr="00CE2BE7"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  <w:t xml:space="preserve">Continue with our unit on adding and subtracting 2-and 3-digit numbers with and without regrouping. </w:t>
            </w:r>
          </w:p>
          <w:p w:rsidR="00CE2BE7" w:rsidRP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  <w:r w:rsidRPr="00CE2BE7"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  <w:t>Continue using mental math strategies.</w:t>
            </w:r>
          </w:p>
          <w:p w:rsid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CE2BE7" w:rsidRP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CE2BE7" w:rsidRP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CE2BE7" w:rsidRP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637121" w:rsidRPr="00CE2BE7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637121" w:rsidRPr="00CE2BE7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4</w:t>
            </w:r>
          </w:p>
          <w:p w:rsidR="00185666" w:rsidRPr="00637121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Library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5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6</w:t>
            </w:r>
          </w:p>
        </w:tc>
        <w:tc>
          <w:tcPr>
            <w:tcW w:w="263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CE2BE7" w:rsidRDefault="00CE2BE7" w:rsidP="00637121">
            <w:pPr>
              <w:rPr>
                <w:rFonts w:ascii="Arial" w:eastAsia="Times New Roman" w:hAnsi="Arial" w:cs="Arial"/>
                <w:b/>
                <w:noProof/>
                <w:color w:val="313A43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40"/>
                <w:szCs w:val="40"/>
              </w:rPr>
              <w:t xml:space="preserve"> </w:t>
            </w:r>
            <w:r w:rsidR="00637121" w:rsidRPr="00CE2BE7">
              <w:rPr>
                <w:rFonts w:ascii="Arial" w:eastAsia="Times New Roman" w:hAnsi="Arial" w:cs="Arial"/>
                <w:noProof/>
                <w:color w:val="313A43"/>
                <w:sz w:val="40"/>
                <w:szCs w:val="40"/>
              </w:rPr>
              <w:t xml:space="preserve">  </w:t>
            </w:r>
            <w:r w:rsidR="00637121" w:rsidRPr="00CE2BE7">
              <w:rPr>
                <w:rFonts w:ascii="Arial" w:eastAsia="Times New Roman" w:hAnsi="Arial" w:cs="Arial"/>
                <w:b/>
                <w:noProof/>
                <w:color w:val="313A43"/>
                <w:sz w:val="40"/>
                <w:szCs w:val="40"/>
              </w:rPr>
              <w:t>Literacy</w:t>
            </w:r>
          </w:p>
          <w:p w:rsidR="00637121" w:rsidRPr="00637121" w:rsidRDefault="00637121" w:rsidP="00CE2BE7">
            <w:pPr>
              <w:ind w:firstLine="720"/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CE2BE7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  <w:r w:rsidRPr="00CE2BE7"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  <w:t xml:space="preserve">Every day:  Daily 5 – Read alouds –  Writing activiities – Focus on oral communication </w:t>
            </w:r>
          </w:p>
          <w:p w:rsidR="00CE2BE7" w:rsidRP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CE2BE7" w:rsidRP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  <w:r w:rsidRPr="00CE2BE7"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  <w:t>Bloc 2—Health-Santé</w:t>
            </w:r>
          </w:p>
          <w:p w:rsid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CE2BE7" w:rsidRP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  <w:r w:rsidRPr="00CE2BE7"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  <w:t>Food groups—Canada’s food guide and healthy meals.</w:t>
            </w:r>
          </w:p>
          <w:p w:rsidR="00CE2BE7" w:rsidRP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CE2BE7" w:rsidRP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  <w:r w:rsidRPr="00CE2BE7"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  <w:t>Living a healthy lifestyle through including exercise and healthy habits.</w:t>
            </w:r>
          </w:p>
          <w:p w:rsidR="00CE2BE7" w:rsidRPr="00CE2BE7" w:rsidRDefault="00CE2BE7" w:rsidP="00637121">
            <w:pPr>
              <w:rPr>
                <w:rFonts w:ascii="Arial" w:eastAsia="Times New Roman" w:hAnsi="Arial" w:cs="Arial"/>
                <w:noProof/>
                <w:color w:val="313A43"/>
                <w:sz w:val="28"/>
                <w:szCs w:val="2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</w:tr>
      <w:tr w:rsidR="00637121" w:rsidRPr="00637121" w:rsidTr="00BA6086">
        <w:trPr>
          <w:cantSplit/>
          <w:trHeight w:hRule="exact" w:val="1224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9</w:t>
            </w:r>
          </w:p>
          <w:p w:rsidR="00185666" w:rsidRPr="00637121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Back to school for teachers</w:t>
            </w: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10</w:t>
            </w:r>
            <w:r w:rsidRPr="00637121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</w:p>
          <w:p w:rsidR="00185666" w:rsidRPr="00637121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BACK TO SCHOOL for students</w:t>
            </w:r>
          </w:p>
          <w:p w:rsidR="00637121" w:rsidRPr="00637121" w:rsidRDefault="00637121" w:rsidP="006371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2"/>
            </w:tblGrid>
            <w:tr w:rsidR="00637121" w:rsidRPr="00637121" w:rsidTr="00BA6086">
              <w:trPr>
                <w:trHeight w:val="90"/>
              </w:trPr>
              <w:tc>
                <w:tcPr>
                  <w:tcW w:w="1422" w:type="dxa"/>
                </w:tcPr>
                <w:p w:rsidR="00637121" w:rsidRPr="00637121" w:rsidRDefault="00637121" w:rsidP="0063712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11</w:t>
            </w:r>
          </w:p>
          <w:p w:rsidR="00185666" w:rsidRPr="00637121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Library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12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13</w:t>
            </w:r>
            <w:r w:rsidRPr="00637121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</w:tr>
      <w:tr w:rsidR="00637121" w:rsidRPr="00637121" w:rsidTr="00BA6086">
        <w:trPr>
          <w:cantSplit/>
          <w:trHeight w:hRule="exact" w:val="1224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16</w:t>
            </w:r>
          </w:p>
          <w:p w:rsidR="00185666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New Vice-principal begins</w:t>
            </w:r>
          </w:p>
          <w:p w:rsidR="00185666" w:rsidRPr="00637121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Mrs. Cynthia Burnett</w:t>
            </w: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17</w:t>
            </w: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18</w:t>
            </w:r>
          </w:p>
          <w:p w:rsidR="00185666" w:rsidRPr="00637121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Library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19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20</w:t>
            </w:r>
          </w:p>
          <w:p w:rsidR="00185666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UNB Elementary School Hockey Night  </w:t>
            </w:r>
          </w:p>
          <w:p w:rsidR="00185666" w:rsidRPr="00637121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Game at 7pm</w:t>
            </w: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</w:tr>
      <w:tr w:rsidR="00637121" w:rsidRPr="00637121" w:rsidTr="00BA6086">
        <w:trPr>
          <w:cantSplit/>
          <w:trHeight w:hRule="exact" w:val="1427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23</w:t>
            </w: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30</w:t>
            </w: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24</w:t>
            </w: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185666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31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25</w:t>
            </w:r>
          </w:p>
          <w:p w:rsidR="00185666" w:rsidRPr="00185666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</w:rPr>
            </w:pPr>
            <w:r w:rsidRPr="00185666">
              <w:rPr>
                <w:rFonts w:ascii="Arial" w:eastAsia="Times New Roman" w:hAnsi="Arial" w:cs="Arial"/>
                <w:noProof/>
                <w:color w:val="313A43"/>
                <w:sz w:val="24"/>
                <w:szCs w:val="24"/>
                <w:highlight w:val="yellow"/>
              </w:rPr>
              <w:t>Skating 9-10</w:t>
            </w:r>
          </w:p>
          <w:p w:rsidR="00185666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  <w:p w:rsidR="00185666" w:rsidRPr="00637121" w:rsidRDefault="00185666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Library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26</w:t>
            </w:r>
            <w:r w:rsidRPr="00637121"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 xml:space="preserve"> </w:t>
            </w: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  <w:t>27</w:t>
            </w:r>
          </w:p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</w:tr>
      <w:tr w:rsidR="00637121" w:rsidRPr="00185666" w:rsidTr="00BA6086">
        <w:trPr>
          <w:cantSplit/>
          <w:trHeight w:hRule="exact" w:val="1224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637121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</w:rPr>
            </w:pPr>
          </w:p>
        </w:tc>
        <w:tc>
          <w:tcPr>
            <w:tcW w:w="8260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121" w:rsidRPr="00185666" w:rsidRDefault="00185666" w:rsidP="005959DD">
            <w:pPr>
              <w:tabs>
                <w:tab w:val="left" w:pos="900"/>
              </w:tabs>
              <w:spacing w:after="160" w:line="259" w:lineRule="auto"/>
              <w:rPr>
                <w:sz w:val="44"/>
                <w:szCs w:val="44"/>
                <w:lang w:val="fr-CA"/>
              </w:rPr>
            </w:pPr>
            <w:r w:rsidRPr="00185666">
              <w:rPr>
                <w:sz w:val="44"/>
                <w:szCs w:val="44"/>
                <w:lang w:val="fr-CA"/>
              </w:rPr>
              <w:t xml:space="preserve">Bonne fête---Sarah </w:t>
            </w:r>
            <w:r w:rsidR="005959DD">
              <w:rPr>
                <w:sz w:val="44"/>
                <w:szCs w:val="44"/>
                <w:lang w:val="fr-CA"/>
              </w:rPr>
              <w:t xml:space="preserve">(le 15) </w:t>
            </w:r>
            <w:r w:rsidRPr="00185666">
              <w:rPr>
                <w:sz w:val="44"/>
                <w:szCs w:val="44"/>
                <w:lang w:val="fr-CA"/>
              </w:rPr>
              <w:t xml:space="preserve">et </w:t>
            </w:r>
            <w:proofErr w:type="spellStart"/>
            <w:r w:rsidRPr="00185666">
              <w:rPr>
                <w:sz w:val="44"/>
                <w:szCs w:val="44"/>
                <w:lang w:val="fr-CA"/>
              </w:rPr>
              <w:t>Evan</w:t>
            </w:r>
            <w:proofErr w:type="spellEnd"/>
            <w:r w:rsidRPr="00185666">
              <w:rPr>
                <w:sz w:val="44"/>
                <w:szCs w:val="44"/>
                <w:lang w:val="fr-CA"/>
              </w:rPr>
              <w:t xml:space="preserve"> </w:t>
            </w:r>
            <w:r w:rsidR="005959DD">
              <w:rPr>
                <w:sz w:val="44"/>
                <w:szCs w:val="44"/>
                <w:lang w:val="fr-CA"/>
              </w:rPr>
              <w:t>(le 22)</w:t>
            </w:r>
            <w:bookmarkStart w:id="0" w:name="_GoBack"/>
            <w:bookmarkEnd w:id="0"/>
            <w:r>
              <w:rPr>
                <w:noProof/>
                <w:sz w:val="44"/>
                <w:szCs w:val="44"/>
              </w:rPr>
              <w:drawing>
                <wp:inline distT="0" distB="0" distL="0" distR="0">
                  <wp:extent cx="470916" cy="434340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2" cy="44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637121" w:rsidRPr="00185666" w:rsidRDefault="00637121" w:rsidP="00637121">
            <w:pPr>
              <w:rPr>
                <w:rFonts w:ascii="Arial" w:eastAsia="Times New Roman" w:hAnsi="Arial" w:cs="Arial"/>
                <w:noProof/>
                <w:color w:val="313A43"/>
                <w:sz w:val="18"/>
                <w:szCs w:val="18"/>
                <w:lang w:val="fr-CA"/>
              </w:rPr>
            </w:pPr>
          </w:p>
        </w:tc>
      </w:tr>
    </w:tbl>
    <w:p w:rsidR="00637121" w:rsidRPr="00185666" w:rsidRDefault="00637121">
      <w:pPr>
        <w:rPr>
          <w:lang w:val="fr-CA"/>
        </w:rPr>
      </w:pPr>
    </w:p>
    <w:sectPr w:rsidR="00637121" w:rsidRPr="00185666" w:rsidSect="0063712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B5" w:rsidRDefault="00415AB5" w:rsidP="00185666">
      <w:r>
        <w:separator/>
      </w:r>
    </w:p>
  </w:endnote>
  <w:endnote w:type="continuationSeparator" w:id="0">
    <w:p w:rsidR="00415AB5" w:rsidRDefault="00415AB5" w:rsidP="0018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B5" w:rsidRDefault="00415AB5" w:rsidP="00185666">
      <w:r>
        <w:separator/>
      </w:r>
    </w:p>
  </w:footnote>
  <w:footnote w:type="continuationSeparator" w:id="0">
    <w:p w:rsidR="00415AB5" w:rsidRDefault="00415AB5" w:rsidP="0018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21"/>
    <w:rsid w:val="00185666"/>
    <w:rsid w:val="00415AB5"/>
    <w:rsid w:val="005959DD"/>
    <w:rsid w:val="00637121"/>
    <w:rsid w:val="009242F5"/>
    <w:rsid w:val="00964D15"/>
    <w:rsid w:val="00CD4154"/>
    <w:rsid w:val="00C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52AC-7F5A-44A7-B4EE-88BECF26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12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">
    <w:name w:val="Jour"/>
    <w:basedOn w:val="Normal"/>
    <w:link w:val="JourChar"/>
    <w:uiPriority w:val="1"/>
    <w:qFormat/>
    <w:rsid w:val="00637121"/>
    <w:pPr>
      <w:framePr w:wrap="around" w:vAnchor="page" w:hAnchor="margin" w:xAlign="center" w:y="3050"/>
      <w:jc w:val="center"/>
    </w:pPr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uiPriority w:val="2"/>
    <w:qFormat/>
    <w:rsid w:val="00637121"/>
    <w:rPr>
      <w:rFonts w:ascii="Arial" w:eastAsia="Times New Roman" w:hAnsi="Arial" w:cs="Arial"/>
      <w:noProof/>
      <w:color w:val="313A43"/>
      <w:sz w:val="18"/>
      <w:szCs w:val="20"/>
      <w:lang w:val="fr-FR"/>
    </w:rPr>
  </w:style>
  <w:style w:type="character" w:customStyle="1" w:styleId="JourChar">
    <w:name w:val="Jour Char"/>
    <w:basedOn w:val="DefaultParagraphFont"/>
    <w:link w:val="Jour"/>
    <w:uiPriority w:val="1"/>
    <w:rsid w:val="00637121"/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character" w:customStyle="1" w:styleId="DatesChar">
    <w:name w:val="Dates Char"/>
    <w:basedOn w:val="DefaultParagraphFont"/>
    <w:link w:val="Dates"/>
    <w:uiPriority w:val="2"/>
    <w:rsid w:val="00637121"/>
    <w:rPr>
      <w:rFonts w:ascii="Arial" w:eastAsia="Times New Roman" w:hAnsi="Arial" w:cs="Arial"/>
      <w:noProof/>
      <w:color w:val="313A43"/>
      <w:sz w:val="18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85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666"/>
  </w:style>
  <w:style w:type="paragraph" w:styleId="Footer">
    <w:name w:val="footer"/>
    <w:basedOn w:val="Normal"/>
    <w:link w:val="FooterChar"/>
    <w:uiPriority w:val="99"/>
    <w:unhideWhenUsed/>
    <w:rsid w:val="00185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66"/>
  </w:style>
  <w:style w:type="paragraph" w:styleId="BalloonText">
    <w:name w:val="Balloon Text"/>
    <w:basedOn w:val="Normal"/>
    <w:link w:val="BalloonTextChar"/>
    <w:uiPriority w:val="99"/>
    <w:semiHidden/>
    <w:unhideWhenUsed/>
    <w:rsid w:val="00964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56B2F7-3CC9-451E-B9B2-D91486FEE8A3}"/>
</file>

<file path=customXml/itemProps2.xml><?xml version="1.0" encoding="utf-8"?>
<ds:datastoreItem xmlns:ds="http://schemas.openxmlformats.org/officeDocument/2006/customXml" ds:itemID="{2E10E55A-3335-4682-8165-9B5857F6DC44}"/>
</file>

<file path=customXml/itemProps3.xml><?xml version="1.0" encoding="utf-8"?>
<ds:datastoreItem xmlns:ds="http://schemas.openxmlformats.org/officeDocument/2006/customXml" ds:itemID="{89637680-FBB7-43ED-8BEE-B42B02ED4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New Brunswick - Department of Education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calendar</dc:title>
  <dc:subject/>
  <dc:creator>McGraw, Liette     (ASD-W)</dc:creator>
  <cp:keywords/>
  <dc:description/>
  <cp:lastModifiedBy>Doyle, Monica     (ASD-W)</cp:lastModifiedBy>
  <cp:revision>4</cp:revision>
  <cp:lastPrinted>2017-01-23T20:07:00Z</cp:lastPrinted>
  <dcterms:created xsi:type="dcterms:W3CDTF">2017-01-23T20:04:00Z</dcterms:created>
  <dcterms:modified xsi:type="dcterms:W3CDTF">2017-01-23T20:07:00Z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