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E73B" w14:textId="77777777" w:rsidR="00AB04E1" w:rsidRDefault="00AB04E1" w:rsidP="009236D2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371CA2DE" w14:textId="77777777" w:rsidR="00AB04E1" w:rsidRDefault="00AB04E1" w:rsidP="009236D2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60A0EFB8" w14:textId="77777777" w:rsidR="00843EE5" w:rsidRPr="00145AC9" w:rsidRDefault="003B01CB" w:rsidP="009236D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Stanley Consolidated</w:t>
      </w:r>
      <w:r w:rsidR="00843EE5" w:rsidRPr="00145AC9">
        <w:rPr>
          <w:rFonts w:ascii="Times New Roman" w:hAnsi="Times New Roman" w:cs="Times New Roman"/>
          <w:sz w:val="32"/>
          <w:szCs w:val="28"/>
        </w:rPr>
        <w:t xml:space="preserve"> School</w:t>
      </w:r>
    </w:p>
    <w:p w14:paraId="7BC08ACF" w14:textId="3890167D" w:rsidR="00F100BD" w:rsidRPr="00145AC9" w:rsidRDefault="00843EE5" w:rsidP="00843EE5">
      <w:pPr>
        <w:jc w:val="center"/>
        <w:rPr>
          <w:rFonts w:ascii="Times New Roman" w:hAnsi="Times New Roman" w:cs="Times New Roman"/>
          <w:sz w:val="32"/>
          <w:szCs w:val="28"/>
        </w:rPr>
      </w:pPr>
      <w:r w:rsidRPr="00145AC9">
        <w:rPr>
          <w:rFonts w:ascii="Times New Roman" w:hAnsi="Times New Roman" w:cs="Times New Roman"/>
          <w:b/>
          <w:sz w:val="32"/>
          <w:szCs w:val="28"/>
        </w:rPr>
        <w:t>Grade 1</w:t>
      </w:r>
      <w:r w:rsidR="00F54FC5">
        <w:rPr>
          <w:rFonts w:ascii="Times New Roman" w:hAnsi="Times New Roman" w:cs="Times New Roman"/>
          <w:b/>
          <w:sz w:val="32"/>
          <w:szCs w:val="28"/>
        </w:rPr>
        <w:t xml:space="preserve"> ~ </w:t>
      </w:r>
      <w:r w:rsidRPr="00145AC9">
        <w:rPr>
          <w:rFonts w:ascii="Times New Roman" w:hAnsi="Times New Roman" w:cs="Times New Roman"/>
          <w:sz w:val="32"/>
          <w:szCs w:val="28"/>
        </w:rPr>
        <w:t xml:space="preserve">Student </w:t>
      </w:r>
      <w:r w:rsidR="009236D2" w:rsidRPr="00145AC9">
        <w:rPr>
          <w:rFonts w:ascii="Times New Roman" w:hAnsi="Times New Roman" w:cs="Times New Roman"/>
          <w:sz w:val="32"/>
          <w:szCs w:val="28"/>
        </w:rPr>
        <w:t>Supplies</w:t>
      </w:r>
    </w:p>
    <w:p w14:paraId="249A1652" w14:textId="2A03A1B9" w:rsidR="00843EE5" w:rsidRPr="00145AC9" w:rsidRDefault="00514950" w:rsidP="00843EE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</w:t>
      </w:r>
      <w:r w:rsidR="00783135">
        <w:rPr>
          <w:rFonts w:ascii="Times New Roman" w:hAnsi="Times New Roman" w:cs="Times New Roman"/>
          <w:sz w:val="32"/>
          <w:szCs w:val="28"/>
        </w:rPr>
        <w:t>2</w:t>
      </w:r>
      <w:r w:rsidR="0005015A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>-202</w:t>
      </w:r>
      <w:r w:rsidR="0005015A">
        <w:rPr>
          <w:rFonts w:ascii="Times New Roman" w:hAnsi="Times New Roman" w:cs="Times New Roman"/>
          <w:sz w:val="32"/>
          <w:szCs w:val="28"/>
        </w:rPr>
        <w:t>2</w:t>
      </w:r>
    </w:p>
    <w:p w14:paraId="465709A7" w14:textId="77777777" w:rsidR="00EB3A9C" w:rsidRDefault="00EB3A9C">
      <w:pPr>
        <w:rPr>
          <w:rFonts w:ascii="Times New Roman" w:hAnsi="Times New Roman" w:cs="Times New Roman"/>
          <w:sz w:val="28"/>
          <w:szCs w:val="28"/>
        </w:rPr>
      </w:pPr>
    </w:p>
    <w:p w14:paraId="141A188C" w14:textId="77777777" w:rsidR="009A057F" w:rsidRPr="00145AC9" w:rsidRDefault="009A057F">
      <w:pPr>
        <w:rPr>
          <w:rFonts w:ascii="Times New Roman" w:hAnsi="Times New Roman" w:cs="Times New Roman"/>
          <w:sz w:val="24"/>
          <w:szCs w:val="24"/>
        </w:rPr>
      </w:pPr>
    </w:p>
    <w:p w14:paraId="482C7446" w14:textId="3F35305D" w:rsidR="009A057F" w:rsidRDefault="00514950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7F">
        <w:rPr>
          <w:rFonts w:ascii="Times New Roman" w:hAnsi="Times New Roman" w:cs="Times New Roman"/>
          <w:sz w:val="24"/>
          <w:szCs w:val="24"/>
        </w:rPr>
        <w:t>duotangs</w:t>
      </w:r>
      <w:proofErr w:type="spellEnd"/>
      <w:r w:rsidR="00783135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gramStart"/>
      <w:r w:rsidR="00783135">
        <w:rPr>
          <w:rFonts w:ascii="Times New Roman" w:hAnsi="Times New Roman" w:cs="Times New Roman"/>
          <w:sz w:val="24"/>
          <w:szCs w:val="24"/>
        </w:rPr>
        <w:t>plastic</w:t>
      </w:r>
      <w:proofErr w:type="gramEnd"/>
    </w:p>
    <w:p w14:paraId="6C756ADB" w14:textId="34B16E6E" w:rsidR="00EB3A9C" w:rsidRPr="00145AC9" w:rsidRDefault="00EB3A9C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1 writing dual pocket folder</w:t>
      </w:r>
      <w:r w:rsidR="00DA7A43" w:rsidRPr="00145AC9">
        <w:rPr>
          <w:rFonts w:ascii="Times New Roman" w:hAnsi="Times New Roman" w:cs="Times New Roman"/>
          <w:sz w:val="24"/>
          <w:szCs w:val="24"/>
        </w:rPr>
        <w:t xml:space="preserve"> (like a </w:t>
      </w:r>
      <w:proofErr w:type="spellStart"/>
      <w:r w:rsidR="00DA7A43" w:rsidRPr="00145AC9">
        <w:rPr>
          <w:rFonts w:ascii="Times New Roman" w:hAnsi="Times New Roman" w:cs="Times New Roman"/>
          <w:sz w:val="24"/>
          <w:szCs w:val="24"/>
        </w:rPr>
        <w:t>duotang</w:t>
      </w:r>
      <w:proofErr w:type="spellEnd"/>
      <w:r w:rsidR="00783135">
        <w:rPr>
          <w:rFonts w:ascii="Times New Roman" w:hAnsi="Times New Roman" w:cs="Times New Roman"/>
          <w:sz w:val="24"/>
          <w:szCs w:val="24"/>
        </w:rPr>
        <w:t>, but</w:t>
      </w:r>
      <w:r w:rsidR="00DA7A43" w:rsidRPr="00145AC9">
        <w:rPr>
          <w:rFonts w:ascii="Times New Roman" w:hAnsi="Times New Roman" w:cs="Times New Roman"/>
          <w:sz w:val="24"/>
          <w:szCs w:val="24"/>
        </w:rPr>
        <w:t xml:space="preserve"> with pockets</w:t>
      </w:r>
      <w:r w:rsidR="00783135">
        <w:rPr>
          <w:rFonts w:ascii="Times New Roman" w:hAnsi="Times New Roman" w:cs="Times New Roman"/>
          <w:sz w:val="24"/>
          <w:szCs w:val="24"/>
        </w:rPr>
        <w:t xml:space="preserve"> in addition to the clips</w:t>
      </w:r>
      <w:r w:rsidR="00DA7A43" w:rsidRPr="00145AC9">
        <w:rPr>
          <w:rFonts w:ascii="Times New Roman" w:hAnsi="Times New Roman" w:cs="Times New Roman"/>
          <w:sz w:val="24"/>
          <w:szCs w:val="24"/>
        </w:rPr>
        <w:t>)</w:t>
      </w:r>
    </w:p>
    <w:p w14:paraId="3552B112" w14:textId="01B5A3BD" w:rsidR="009A057F" w:rsidRPr="0005015A" w:rsidRDefault="00EB3A9C" w:rsidP="000501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2 (72 page) green exercise notebooks</w:t>
      </w:r>
      <w:r w:rsidR="0064273D" w:rsidRPr="00145AC9">
        <w:rPr>
          <w:rFonts w:ascii="Times New Roman" w:hAnsi="Times New Roman" w:cs="Times New Roman"/>
          <w:sz w:val="24"/>
          <w:szCs w:val="24"/>
        </w:rPr>
        <w:t xml:space="preserve"> (place for picture on top and writing on the bottom)</w:t>
      </w:r>
    </w:p>
    <w:p w14:paraId="4E20974E" w14:textId="4F85FB24" w:rsidR="00783135" w:rsidRDefault="00783135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Scrapbook</w:t>
      </w:r>
    </w:p>
    <w:p w14:paraId="3EA46119" w14:textId="14FA407D" w:rsidR="00783135" w:rsidRDefault="00783135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protectors (heavy duty if possible)</w:t>
      </w:r>
    </w:p>
    <w:p w14:paraId="405FCF7D" w14:textId="77777777" w:rsidR="00EB3A9C" w:rsidRPr="009A057F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57F">
        <w:rPr>
          <w:rFonts w:ascii="Times New Roman" w:hAnsi="Times New Roman" w:cs="Times New Roman"/>
          <w:sz w:val="24"/>
          <w:szCs w:val="24"/>
        </w:rPr>
        <w:t>1 package of 24 HB pencils</w:t>
      </w:r>
    </w:p>
    <w:p w14:paraId="36A7C0FB" w14:textId="77777777" w:rsidR="00EB3A9C" w:rsidRPr="00145AC9" w:rsidRDefault="00EB3A9C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Scissors</w:t>
      </w:r>
      <w:r w:rsidR="00DA7A43" w:rsidRPr="00145AC9">
        <w:rPr>
          <w:rFonts w:ascii="Times New Roman" w:hAnsi="Times New Roman" w:cs="Times New Roman"/>
          <w:sz w:val="24"/>
          <w:szCs w:val="24"/>
        </w:rPr>
        <w:t xml:space="preserve"> (pointed metal scissors work best)</w:t>
      </w:r>
    </w:p>
    <w:p w14:paraId="5CA33D77" w14:textId="77777777" w:rsidR="00EB3A9C" w:rsidRPr="00145AC9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7A43" w:rsidRPr="00145AC9">
        <w:rPr>
          <w:rFonts w:ascii="Times New Roman" w:hAnsi="Times New Roman" w:cs="Times New Roman"/>
          <w:sz w:val="24"/>
          <w:szCs w:val="24"/>
        </w:rPr>
        <w:t xml:space="preserve"> </w:t>
      </w:r>
      <w:r w:rsidR="00161328">
        <w:rPr>
          <w:rFonts w:ascii="Times New Roman" w:hAnsi="Times New Roman" w:cs="Times New Roman"/>
          <w:sz w:val="24"/>
          <w:szCs w:val="24"/>
        </w:rPr>
        <w:t xml:space="preserve">glue sticks </w:t>
      </w:r>
    </w:p>
    <w:p w14:paraId="7D79E7BA" w14:textId="2DE85FB9" w:rsidR="00DA7A43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 xml:space="preserve">markers </w:t>
      </w:r>
      <w:r w:rsidR="005849C4">
        <w:rPr>
          <w:rFonts w:ascii="Times New Roman" w:hAnsi="Times New Roman" w:cs="Times New Roman"/>
          <w:sz w:val="24"/>
          <w:szCs w:val="24"/>
        </w:rPr>
        <w:t>and</w:t>
      </w:r>
      <w:r w:rsidRPr="00145AC9">
        <w:rPr>
          <w:rFonts w:ascii="Times New Roman" w:hAnsi="Times New Roman" w:cs="Times New Roman"/>
          <w:sz w:val="24"/>
          <w:szCs w:val="24"/>
        </w:rPr>
        <w:t xml:space="preserve"> crayons</w:t>
      </w:r>
      <w:r w:rsidR="005849C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5849C4">
        <w:rPr>
          <w:rFonts w:ascii="Times New Roman" w:hAnsi="Times New Roman" w:cs="Times New Roman"/>
          <w:sz w:val="24"/>
          <w:szCs w:val="24"/>
        </w:rPr>
        <w:t>twistables</w:t>
      </w:r>
      <w:proofErr w:type="spellEnd"/>
    </w:p>
    <w:p w14:paraId="48BBC12E" w14:textId="77777777" w:rsidR="003B01CB" w:rsidRPr="00145AC9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dry erase markers</w:t>
      </w:r>
    </w:p>
    <w:p w14:paraId="65EEF03A" w14:textId="1B5E13E2" w:rsidR="00DA7A43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Pencil case</w:t>
      </w:r>
      <w:r w:rsidR="00F54FC5">
        <w:rPr>
          <w:rFonts w:ascii="Times New Roman" w:hAnsi="Times New Roman" w:cs="Times New Roman"/>
          <w:sz w:val="24"/>
          <w:szCs w:val="24"/>
        </w:rPr>
        <w:t xml:space="preserve"> (t</w:t>
      </w:r>
      <w:r w:rsidRPr="00145AC9">
        <w:rPr>
          <w:rFonts w:ascii="Times New Roman" w:hAnsi="Times New Roman" w:cs="Times New Roman"/>
          <w:sz w:val="24"/>
          <w:szCs w:val="24"/>
        </w:rPr>
        <w:t>his should be large enough to hold pencils, glue, scissors and erasers</w:t>
      </w:r>
      <w:r w:rsidR="00F54FC5">
        <w:rPr>
          <w:rFonts w:ascii="Times New Roman" w:hAnsi="Times New Roman" w:cs="Times New Roman"/>
          <w:sz w:val="24"/>
          <w:szCs w:val="24"/>
        </w:rPr>
        <w:t>)</w:t>
      </w:r>
    </w:p>
    <w:p w14:paraId="65A1F6BE" w14:textId="67575D12" w:rsidR="00783135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28">
        <w:rPr>
          <w:rFonts w:ascii="Times New Roman" w:hAnsi="Times New Roman" w:cs="Times New Roman"/>
          <w:sz w:val="24"/>
          <w:szCs w:val="24"/>
        </w:rPr>
        <w:t xml:space="preserve">4 white erasers </w:t>
      </w:r>
    </w:p>
    <w:p w14:paraId="1D9A7886" w14:textId="579E55C8" w:rsidR="00911E8D" w:rsidRDefault="00911E8D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Deck of cards</w:t>
      </w:r>
    </w:p>
    <w:p w14:paraId="1A82DE34" w14:textId="4A1D6B16" w:rsidR="00DA7A43" w:rsidRPr="00161328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28">
        <w:rPr>
          <w:rFonts w:ascii="Times New Roman" w:hAnsi="Times New Roman" w:cs="Times New Roman"/>
          <w:sz w:val="24"/>
          <w:szCs w:val="24"/>
        </w:rPr>
        <w:t>2 boxes of Kleenex</w:t>
      </w:r>
    </w:p>
    <w:p w14:paraId="29933168" w14:textId="77777777" w:rsidR="009B778E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large or sandwich zip lock bags</w:t>
      </w:r>
    </w:p>
    <w:p w14:paraId="083379A8" w14:textId="45F999D3" w:rsidR="003B01CB" w:rsidRPr="00145AC9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Courier bag – found at Dollar Store </w:t>
      </w:r>
    </w:p>
    <w:p w14:paraId="39CEE4B8" w14:textId="77777777" w:rsidR="00DA7A43" w:rsidRPr="00145AC9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Lunch box</w:t>
      </w:r>
    </w:p>
    <w:p w14:paraId="512933A5" w14:textId="77777777" w:rsidR="00DA7A43" w:rsidRPr="00145AC9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Book bag</w:t>
      </w:r>
    </w:p>
    <w:p w14:paraId="34AF21C0" w14:textId="40A3B530" w:rsidR="00DA7A43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 xml:space="preserve">1 pair </w:t>
      </w:r>
      <w:proofErr w:type="gramStart"/>
      <w:r w:rsidRPr="00145AC9">
        <w:rPr>
          <w:rFonts w:ascii="Times New Roman" w:hAnsi="Times New Roman" w:cs="Times New Roman"/>
          <w:sz w:val="24"/>
          <w:szCs w:val="24"/>
        </w:rPr>
        <w:t>sneakers</w:t>
      </w:r>
      <w:proofErr w:type="gramEnd"/>
      <w:r w:rsidRPr="00145AC9">
        <w:rPr>
          <w:rFonts w:ascii="Times New Roman" w:hAnsi="Times New Roman" w:cs="Times New Roman"/>
          <w:sz w:val="24"/>
          <w:szCs w:val="24"/>
        </w:rPr>
        <w:t xml:space="preserve"> for indoor wear and gym class (please do not send your child with footwear that has laces unless your child can tie</w:t>
      </w:r>
      <w:r w:rsidR="009B3C88">
        <w:rPr>
          <w:rFonts w:ascii="Times New Roman" w:hAnsi="Times New Roman" w:cs="Times New Roman"/>
          <w:sz w:val="24"/>
          <w:szCs w:val="24"/>
        </w:rPr>
        <w:t>)</w:t>
      </w:r>
    </w:p>
    <w:p w14:paraId="3DAE904D" w14:textId="2E24139E" w:rsidR="00161328" w:rsidRDefault="00AB04E1" w:rsidP="00AB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index cards (optional)</w:t>
      </w:r>
    </w:p>
    <w:p w14:paraId="391159DC" w14:textId="333EAF25" w:rsidR="00783135" w:rsidRPr="00145AC9" w:rsidRDefault="00783135" w:rsidP="00AB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 of loose-leaf (optional)</w:t>
      </w:r>
    </w:p>
    <w:p w14:paraId="6CE2B3BC" w14:textId="77777777" w:rsidR="00843EE5" w:rsidRPr="00145AC9" w:rsidRDefault="00843EE5">
      <w:pPr>
        <w:rPr>
          <w:rFonts w:ascii="Times New Roman" w:hAnsi="Times New Roman" w:cs="Times New Roman"/>
          <w:sz w:val="24"/>
          <w:szCs w:val="24"/>
        </w:rPr>
      </w:pPr>
    </w:p>
    <w:p w14:paraId="5016245D" w14:textId="77777777" w:rsidR="00843EE5" w:rsidRPr="00145AC9" w:rsidRDefault="00843EE5">
      <w:pPr>
        <w:rPr>
          <w:rFonts w:ascii="Times New Roman" w:hAnsi="Times New Roman" w:cs="Times New Roman"/>
          <w:b/>
          <w:sz w:val="32"/>
          <w:szCs w:val="32"/>
        </w:rPr>
      </w:pPr>
      <w:r w:rsidRPr="00145AC9">
        <w:rPr>
          <w:rFonts w:ascii="Times New Roman" w:hAnsi="Times New Roman" w:cs="Times New Roman"/>
          <w:b/>
          <w:sz w:val="32"/>
          <w:szCs w:val="32"/>
        </w:rPr>
        <w:t>Please put your child’s name on all his/her supplies, as it is very difficult to keep track of these if they are not properly marked.</w:t>
      </w:r>
    </w:p>
    <w:p w14:paraId="043BCE56" w14:textId="77777777" w:rsidR="00843EE5" w:rsidRPr="00145AC9" w:rsidRDefault="00843EE5">
      <w:pPr>
        <w:rPr>
          <w:rFonts w:ascii="Times New Roman" w:hAnsi="Times New Roman" w:cs="Times New Roman"/>
          <w:sz w:val="24"/>
          <w:szCs w:val="24"/>
        </w:rPr>
      </w:pPr>
    </w:p>
    <w:p w14:paraId="05675E09" w14:textId="569FC123" w:rsidR="00843EE5" w:rsidRPr="00145AC9" w:rsidRDefault="00843EE5">
      <w:p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We look forward to teaching your child in September.  Enjoy</w:t>
      </w:r>
      <w:r w:rsidR="00783135">
        <w:rPr>
          <w:rFonts w:ascii="Times New Roman" w:hAnsi="Times New Roman" w:cs="Times New Roman"/>
          <w:sz w:val="24"/>
          <w:szCs w:val="24"/>
        </w:rPr>
        <w:t xml:space="preserve"> the rest of</w:t>
      </w:r>
      <w:r w:rsidRPr="00145AC9">
        <w:rPr>
          <w:rFonts w:ascii="Times New Roman" w:hAnsi="Times New Roman" w:cs="Times New Roman"/>
          <w:sz w:val="24"/>
          <w:szCs w:val="24"/>
        </w:rPr>
        <w:t xml:space="preserve"> your summer!</w:t>
      </w:r>
    </w:p>
    <w:p w14:paraId="698F39DC" w14:textId="77777777" w:rsidR="00145AC9" w:rsidRPr="00145AC9" w:rsidRDefault="00145AC9">
      <w:pPr>
        <w:rPr>
          <w:rFonts w:ascii="Times New Roman" w:hAnsi="Times New Roman" w:cs="Times New Roman"/>
          <w:sz w:val="24"/>
          <w:szCs w:val="24"/>
        </w:rPr>
      </w:pPr>
    </w:p>
    <w:p w14:paraId="36ABAEC6" w14:textId="77777777" w:rsidR="00145AC9" w:rsidRPr="00145AC9" w:rsidRDefault="00145AC9">
      <w:pPr>
        <w:rPr>
          <w:rFonts w:ascii="Times New Roman" w:hAnsi="Times New Roman" w:cs="Times New Roman"/>
          <w:sz w:val="24"/>
          <w:szCs w:val="24"/>
        </w:rPr>
      </w:pPr>
    </w:p>
    <w:p w14:paraId="735CB373" w14:textId="77777777" w:rsidR="00145AC9" w:rsidRPr="00145AC9" w:rsidRDefault="00145AC9">
      <w:pPr>
        <w:rPr>
          <w:rFonts w:ascii="Times New Roman" w:hAnsi="Times New Roman" w:cs="Times New Roman"/>
          <w:sz w:val="24"/>
          <w:szCs w:val="24"/>
        </w:rPr>
      </w:pPr>
    </w:p>
    <w:sectPr w:rsidR="00145AC9" w:rsidRPr="00145AC9" w:rsidSect="009236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CD9"/>
    <w:multiLevelType w:val="hybridMultilevel"/>
    <w:tmpl w:val="B680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C5CFB"/>
    <w:multiLevelType w:val="hybridMultilevel"/>
    <w:tmpl w:val="C0AE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36B4"/>
    <w:multiLevelType w:val="hybridMultilevel"/>
    <w:tmpl w:val="8738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2502"/>
    <w:multiLevelType w:val="hybridMultilevel"/>
    <w:tmpl w:val="0C40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822BD"/>
    <w:multiLevelType w:val="hybridMultilevel"/>
    <w:tmpl w:val="D89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0992"/>
    <w:multiLevelType w:val="hybridMultilevel"/>
    <w:tmpl w:val="8AEAC428"/>
    <w:lvl w:ilvl="0" w:tplc="CEAC37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91446"/>
    <w:multiLevelType w:val="hybridMultilevel"/>
    <w:tmpl w:val="DB283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9C"/>
    <w:rsid w:val="0002090A"/>
    <w:rsid w:val="0005015A"/>
    <w:rsid w:val="00115ABD"/>
    <w:rsid w:val="00145AC9"/>
    <w:rsid w:val="001557E5"/>
    <w:rsid w:val="00161328"/>
    <w:rsid w:val="002E79F7"/>
    <w:rsid w:val="003151B1"/>
    <w:rsid w:val="003B01CB"/>
    <w:rsid w:val="00514950"/>
    <w:rsid w:val="005849C4"/>
    <w:rsid w:val="00641D5D"/>
    <w:rsid w:val="0064273D"/>
    <w:rsid w:val="0069400A"/>
    <w:rsid w:val="006C6BF7"/>
    <w:rsid w:val="00783135"/>
    <w:rsid w:val="00843EE5"/>
    <w:rsid w:val="0089084C"/>
    <w:rsid w:val="00911E8D"/>
    <w:rsid w:val="009236D2"/>
    <w:rsid w:val="009A057F"/>
    <w:rsid w:val="009B3C88"/>
    <w:rsid w:val="009B778E"/>
    <w:rsid w:val="00AB04E1"/>
    <w:rsid w:val="00B71E28"/>
    <w:rsid w:val="00BF7F95"/>
    <w:rsid w:val="00CA62AE"/>
    <w:rsid w:val="00DA3CC0"/>
    <w:rsid w:val="00DA7A43"/>
    <w:rsid w:val="00EB3A9C"/>
    <w:rsid w:val="00EE5734"/>
    <w:rsid w:val="00F100BD"/>
    <w:rsid w:val="00F54FC5"/>
    <w:rsid w:val="00FB0CDA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81C4"/>
  <w15:docId w15:val="{71319FA6-0DF5-4A71-8271-146AB227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D2"/>
    <w:pPr>
      <w:ind w:left="720"/>
      <w:contextualSpacing/>
    </w:pPr>
  </w:style>
  <w:style w:type="paragraph" w:customStyle="1" w:styleId="Default">
    <w:name w:val="Default"/>
    <w:rsid w:val="00145A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E5C54-D2C2-4A3C-BF4B-FFE56FBC7773}"/>
</file>

<file path=customXml/itemProps2.xml><?xml version="1.0" encoding="utf-8"?>
<ds:datastoreItem xmlns:ds="http://schemas.openxmlformats.org/officeDocument/2006/customXml" ds:itemID="{64E16A0C-A590-4BCF-BE28-64275CA8528B}"/>
</file>

<file path=customXml/itemProps3.xml><?xml version="1.0" encoding="utf-8"?>
<ds:datastoreItem xmlns:ds="http://schemas.openxmlformats.org/officeDocument/2006/customXml" ds:itemID="{C5CD8E11-E3DD-4E9F-B183-CEA9F9CAB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kathy.fullarton</dc:creator>
  <cp:lastModifiedBy>Reid, Cheryl     (ASD-W)</cp:lastModifiedBy>
  <cp:revision>2</cp:revision>
  <cp:lastPrinted>2021-07-22T19:52:00Z</cp:lastPrinted>
  <dcterms:created xsi:type="dcterms:W3CDTF">2021-07-26T16:27:00Z</dcterms:created>
  <dcterms:modified xsi:type="dcterms:W3CDTF">2021-07-26T16:27:00Z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