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9926" w14:textId="77777777" w:rsidR="001873D8" w:rsidRDefault="001873D8" w:rsidP="002C302A">
      <w:pPr>
        <w:jc w:val="center"/>
        <w:rPr>
          <w:sz w:val="32"/>
          <w:szCs w:val="32"/>
        </w:rPr>
      </w:pPr>
    </w:p>
    <w:p w14:paraId="400D9924" w14:textId="243274F9" w:rsidR="00FE4AB1" w:rsidRDefault="002C302A" w:rsidP="002C302A">
      <w:pPr>
        <w:jc w:val="center"/>
        <w:rPr>
          <w:sz w:val="32"/>
          <w:szCs w:val="32"/>
        </w:rPr>
      </w:pPr>
      <w:r>
        <w:rPr>
          <w:sz w:val="32"/>
          <w:szCs w:val="32"/>
        </w:rPr>
        <w:t>Supply List----Grade 3 (2021-2022)</w:t>
      </w:r>
    </w:p>
    <w:p w14:paraId="28997468" w14:textId="77777777" w:rsidR="002C302A" w:rsidRDefault="002C302A" w:rsidP="002C302A"/>
    <w:p w14:paraId="2D6BA2F1" w14:textId="35F57183" w:rsidR="002C302A" w:rsidRDefault="002C302A" w:rsidP="002C302A">
      <w:r>
        <w:t xml:space="preserve">                                                                              Quantity</w:t>
      </w:r>
      <w:r w:rsidR="00441F26">
        <w:t>:</w:t>
      </w:r>
    </w:p>
    <w:p w14:paraId="7ECA679A" w14:textId="77777777" w:rsidR="00441F26" w:rsidRDefault="00441F26" w:rsidP="002C302A"/>
    <w:p w14:paraId="5D7B8F26" w14:textId="0F8FAD80" w:rsidR="002C302A" w:rsidRDefault="002C302A" w:rsidP="002C302A">
      <w:r>
        <w:t>Pencils                                                                 1 pack of 12</w:t>
      </w:r>
      <w:r w:rsidR="001873D8">
        <w:t xml:space="preserve"> or 24</w:t>
      </w:r>
    </w:p>
    <w:p w14:paraId="393E34B2" w14:textId="26D1D10C" w:rsidR="002C302A" w:rsidRDefault="002C302A" w:rsidP="002C302A">
      <w:r>
        <w:t>Erasers                                                                5-6 (white erasers)</w:t>
      </w:r>
    </w:p>
    <w:p w14:paraId="392E4BB9" w14:textId="1BF10658" w:rsidR="002C302A" w:rsidRDefault="002C302A" w:rsidP="002C302A">
      <w:r>
        <w:t>Glue sticks                                                          4</w:t>
      </w:r>
    </w:p>
    <w:p w14:paraId="1B60C206" w14:textId="54C8453B" w:rsidR="002C302A" w:rsidRDefault="002C302A" w:rsidP="002C302A">
      <w:r>
        <w:t>Scissors                                                               1</w:t>
      </w:r>
    </w:p>
    <w:p w14:paraId="2214C7F8" w14:textId="2ACA656A" w:rsidR="002C302A" w:rsidRDefault="002C302A" w:rsidP="002C302A">
      <w:r>
        <w:t>Colored pencils</w:t>
      </w:r>
      <w:r w:rsidR="00F65F35">
        <w:t xml:space="preserve">                                                  12 pack</w:t>
      </w:r>
    </w:p>
    <w:p w14:paraId="598EF65E" w14:textId="52058BA5" w:rsidR="00F65F35" w:rsidRDefault="00F65F35" w:rsidP="002C302A">
      <w:r>
        <w:t>Wax crayons                                                       1 small package</w:t>
      </w:r>
    </w:p>
    <w:p w14:paraId="39CB084B" w14:textId="1D441440" w:rsidR="00F65F35" w:rsidRDefault="00F65F35" w:rsidP="002C302A">
      <w:r>
        <w:t>Ruler                                                                    1</w:t>
      </w:r>
    </w:p>
    <w:p w14:paraId="57C9A654" w14:textId="5CA3B315" w:rsidR="00F65F35" w:rsidRDefault="00F65F35" w:rsidP="002C302A">
      <w:r>
        <w:t xml:space="preserve">Highlighters                                                        4-5 </w:t>
      </w:r>
    </w:p>
    <w:p w14:paraId="0F1A1A67" w14:textId="342B28DA" w:rsidR="00F65F35" w:rsidRDefault="00F65F35" w:rsidP="002C302A">
      <w:r>
        <w:t>Notebooks                                                          8-10</w:t>
      </w:r>
      <w:r w:rsidR="001873D8">
        <w:t xml:space="preserve"> (32 or more pages) no coil please</w:t>
      </w:r>
    </w:p>
    <w:p w14:paraId="4B8517AD" w14:textId="6B1C3929" w:rsidR="001873D8" w:rsidRDefault="001873D8" w:rsidP="002C302A">
      <w:r>
        <w:t>Duo-tangs                                                           8-10 paper covers</w:t>
      </w:r>
    </w:p>
    <w:p w14:paraId="767B147F" w14:textId="3E32AF5D" w:rsidR="00F65F35" w:rsidRDefault="00F65F35" w:rsidP="002C302A">
      <w:r>
        <w:t xml:space="preserve">Loose leaf                                                           1 package of 200 or more </w:t>
      </w:r>
    </w:p>
    <w:p w14:paraId="1EF8A454" w14:textId="0A5BF967" w:rsidR="000C778F" w:rsidRDefault="00F65F35" w:rsidP="002C302A">
      <w:r>
        <w:t xml:space="preserve">Plastic baggies                                                   </w:t>
      </w:r>
      <w:r w:rsidR="000C778F">
        <w:t>1 package of small or medium</w:t>
      </w:r>
    </w:p>
    <w:p w14:paraId="057BA1B7" w14:textId="0622D95E" w:rsidR="000C778F" w:rsidRDefault="000C778F" w:rsidP="002C302A">
      <w:r>
        <w:t>Kleenex                                                               2 boxes</w:t>
      </w:r>
    </w:p>
    <w:p w14:paraId="1CB0A30F" w14:textId="77777777" w:rsidR="000C778F" w:rsidRDefault="000C778F" w:rsidP="002C302A">
      <w:r>
        <w:t>Pencil case, Book bag, Lunch kit</w:t>
      </w:r>
      <w:r w:rsidR="00F65F35">
        <w:t xml:space="preserve">                    </w:t>
      </w:r>
      <w:r>
        <w:t>1 each</w:t>
      </w:r>
    </w:p>
    <w:p w14:paraId="1B62D10B" w14:textId="77777777" w:rsidR="000C778F" w:rsidRDefault="000C778F" w:rsidP="002C302A">
      <w:r>
        <w:t>Face masks                                                        3(dependent on current situation)</w:t>
      </w:r>
    </w:p>
    <w:p w14:paraId="0AE353D0" w14:textId="76CAFCD9" w:rsidR="001873D8" w:rsidRDefault="000C778F" w:rsidP="002C302A">
      <w:r>
        <w:t>Footwear                                                           2 pair- indoor and outdoor</w:t>
      </w:r>
      <w:r w:rsidR="001873D8">
        <w:t xml:space="preserve"> </w:t>
      </w:r>
      <w:r>
        <w:t xml:space="preserve">(including gym shoes for </w:t>
      </w:r>
      <w:proofErr w:type="spellStart"/>
      <w:r>
        <w:t>phys.ed</w:t>
      </w:r>
      <w:proofErr w:type="spellEnd"/>
      <w:r>
        <w:t>.)</w:t>
      </w:r>
      <w:r w:rsidR="00F65F35">
        <w:t xml:space="preserve">       </w:t>
      </w:r>
    </w:p>
    <w:p w14:paraId="6452FFE0" w14:textId="5F2F15B5" w:rsidR="001873D8" w:rsidRDefault="001873D8" w:rsidP="002C302A"/>
    <w:p w14:paraId="2C6098B9" w14:textId="4AA1DACE" w:rsidR="001873D8" w:rsidRDefault="001873D8" w:rsidP="002C302A">
      <w:r>
        <w:t>Please Note:  Student supplies currently not in use will be stored securely in the classroom.</w:t>
      </w:r>
    </w:p>
    <w:p w14:paraId="62F56ACC" w14:textId="5E0BEF2C" w:rsidR="00F65F35" w:rsidRDefault="00F65F35" w:rsidP="002C302A">
      <w:r>
        <w:t xml:space="preserve">               </w:t>
      </w:r>
    </w:p>
    <w:p w14:paraId="04E1205D" w14:textId="77777777" w:rsidR="00F65F35" w:rsidRDefault="00F65F35" w:rsidP="002C302A"/>
    <w:p w14:paraId="558C2265" w14:textId="77777777" w:rsidR="00F65F35" w:rsidRPr="002C302A" w:rsidRDefault="00F65F35" w:rsidP="002C302A"/>
    <w:sectPr w:rsidR="00F65F35" w:rsidRPr="002C3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2A"/>
    <w:rsid w:val="000C778F"/>
    <w:rsid w:val="001873D8"/>
    <w:rsid w:val="002C302A"/>
    <w:rsid w:val="00441F26"/>
    <w:rsid w:val="00535795"/>
    <w:rsid w:val="00AA6E4F"/>
    <w:rsid w:val="00F65F35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75F0"/>
  <w15:chartTrackingRefBased/>
  <w15:docId w15:val="{44192F06-2880-4A61-B4C3-5CC7912E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339FC6D52A2164EA920616FF7D36B34" ma:contentTypeVersion="9" ma:contentTypeDescription="" ma:contentTypeScope="" ma:versionID="4bc84c0bc3008dec762f7ed2e7d9530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B566B5-EBC0-4D8D-9F78-78E97C1F44C8}"/>
</file>

<file path=customXml/itemProps2.xml><?xml version="1.0" encoding="utf-8"?>
<ds:datastoreItem xmlns:ds="http://schemas.openxmlformats.org/officeDocument/2006/customXml" ds:itemID="{C36D9DFA-B44E-4A9D-9AC9-D8FD8A78C7B2}"/>
</file>

<file path=customXml/itemProps3.xml><?xml version="1.0" encoding="utf-8"?>
<ds:datastoreItem xmlns:ds="http://schemas.openxmlformats.org/officeDocument/2006/customXml" ds:itemID="{8C8732EB-E462-4B69-BE45-8E7BEBA62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Sansom, Nancy     (ASD-W)</dc:creator>
  <cp:keywords/>
  <dc:description/>
  <cp:lastModifiedBy>Reid, Cheryl     (ASD-W)</cp:lastModifiedBy>
  <cp:revision>2</cp:revision>
  <dcterms:created xsi:type="dcterms:W3CDTF">2021-07-26T16:32:00Z</dcterms:created>
  <dcterms:modified xsi:type="dcterms:W3CDTF">2021-07-26T16:32:00Z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0x010100F2A1E1E4D320C749A22EC3F91FD053D600A339FC6D52A2164EA920616FF7D36B34</vt:lpwstr>
  </property>
</Properties>
</file>